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6D" w:rsidRDefault="00483C6D" w:rsidP="00483C6D">
      <w:pPr>
        <w:pStyle w:val="a3"/>
        <w:spacing w:before="0" w:beforeAutospacing="0" w:after="0" w:afterAutospacing="0"/>
        <w:contextualSpacing/>
        <w:jc w:val="right"/>
        <w:rPr>
          <w:color w:val="000000"/>
        </w:rPr>
      </w:pPr>
      <w:r>
        <w:rPr>
          <w:color w:val="000000"/>
        </w:rPr>
        <w:t>Приложение к положению</w:t>
      </w:r>
    </w:p>
    <w:p w:rsidR="00483C6D" w:rsidRDefault="00483C6D" w:rsidP="00483C6D">
      <w:pPr>
        <w:pStyle w:val="a3"/>
        <w:spacing w:before="0" w:beforeAutospacing="0" w:after="0" w:afterAutospacing="0"/>
        <w:contextualSpacing/>
        <w:jc w:val="right"/>
        <w:rPr>
          <w:color w:val="000000"/>
        </w:rPr>
      </w:pPr>
      <w:r>
        <w:rPr>
          <w:color w:val="000000"/>
        </w:rPr>
        <w:t xml:space="preserve">о порядке ведении реестра паспортов </w:t>
      </w:r>
    </w:p>
    <w:p w:rsidR="00483C6D" w:rsidRDefault="00483C6D" w:rsidP="00483C6D">
      <w:pPr>
        <w:pStyle w:val="a3"/>
        <w:spacing w:before="0" w:beforeAutospacing="0" w:after="0" w:afterAutospacing="0"/>
        <w:contextualSpacing/>
        <w:jc w:val="right"/>
        <w:rPr>
          <w:color w:val="000000"/>
        </w:rPr>
      </w:pPr>
      <w:r>
        <w:rPr>
          <w:color w:val="000000"/>
        </w:rPr>
        <w:t>благоустройства на территории муниципального</w:t>
      </w:r>
    </w:p>
    <w:p w:rsidR="00483C6D" w:rsidRDefault="00483C6D" w:rsidP="00483C6D">
      <w:pPr>
        <w:pStyle w:val="a3"/>
        <w:spacing w:before="0" w:beforeAutospacing="0" w:after="0" w:afterAutospacing="0"/>
        <w:contextualSpacing/>
        <w:jc w:val="right"/>
        <w:rPr>
          <w:color w:val="000000"/>
        </w:rPr>
      </w:pPr>
      <w:r>
        <w:rPr>
          <w:color w:val="000000"/>
        </w:rPr>
        <w:t xml:space="preserve">образования  сельское поселение </w:t>
      </w:r>
      <w:proofErr w:type="spellStart"/>
      <w:r>
        <w:rPr>
          <w:color w:val="000000"/>
        </w:rPr>
        <w:t>Карымкары</w:t>
      </w:r>
      <w:proofErr w:type="spellEnd"/>
    </w:p>
    <w:p w:rsidR="00483C6D" w:rsidRDefault="00483C6D" w:rsidP="00483C6D">
      <w:pPr>
        <w:pStyle w:val="a3"/>
        <w:spacing w:line="360" w:lineRule="auto"/>
        <w:contextualSpacing/>
        <w:jc w:val="right"/>
        <w:rPr>
          <w:color w:val="000000"/>
        </w:rPr>
      </w:pPr>
    </w:p>
    <w:p w:rsidR="00483C6D" w:rsidRDefault="00483C6D" w:rsidP="00483C6D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>
        <w:rPr>
          <w:color w:val="000000"/>
        </w:rPr>
        <w:t>РЕЕСТР ПАСПОРТОВ БЛАГОУСТРОЙСТВА</w:t>
      </w:r>
    </w:p>
    <w:p w:rsidR="00483C6D" w:rsidRDefault="00483C6D" w:rsidP="00483C6D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>
        <w:rPr>
          <w:color w:val="000000"/>
        </w:rPr>
        <w:t xml:space="preserve">на территории муниципального образования </w:t>
      </w:r>
    </w:p>
    <w:p w:rsidR="00483C6D" w:rsidRDefault="00483C6D" w:rsidP="00483C6D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>
        <w:rPr>
          <w:color w:val="000000"/>
        </w:rPr>
        <w:t xml:space="preserve">сельское поселение </w:t>
      </w:r>
      <w:proofErr w:type="spellStart"/>
      <w:r>
        <w:rPr>
          <w:color w:val="000000"/>
        </w:rPr>
        <w:t>Карымкары</w:t>
      </w:r>
      <w:proofErr w:type="spellEnd"/>
    </w:p>
    <w:p w:rsidR="00483C6D" w:rsidRDefault="00483C6D" w:rsidP="00572A62">
      <w:pPr>
        <w:pStyle w:val="a3"/>
        <w:spacing w:line="360" w:lineRule="auto"/>
        <w:contextualSpacing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029"/>
        <w:gridCol w:w="2029"/>
        <w:gridCol w:w="1365"/>
        <w:gridCol w:w="1309"/>
        <w:gridCol w:w="1578"/>
        <w:gridCol w:w="1909"/>
        <w:gridCol w:w="1744"/>
        <w:gridCol w:w="2874"/>
      </w:tblGrid>
      <w:tr w:rsidR="00390E56" w:rsidTr="004F3A92">
        <w:tc>
          <w:tcPr>
            <w:tcW w:w="540" w:type="dxa"/>
          </w:tcPr>
          <w:p w:rsidR="00483C6D" w:rsidRPr="00FE5B9A" w:rsidRDefault="00483C6D" w:rsidP="006A786B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  <w:r w:rsidRPr="00FE5B9A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FE5B9A">
              <w:rPr>
                <w:color w:val="000000"/>
              </w:rPr>
              <w:t>п</w:t>
            </w:r>
            <w:proofErr w:type="spellEnd"/>
            <w:proofErr w:type="gramEnd"/>
            <w:r w:rsidRPr="00FE5B9A">
              <w:rPr>
                <w:color w:val="000000"/>
              </w:rPr>
              <w:t>/</w:t>
            </w:r>
            <w:proofErr w:type="spellStart"/>
            <w:r w:rsidRPr="00FE5B9A">
              <w:rPr>
                <w:color w:val="000000"/>
              </w:rPr>
              <w:t>п</w:t>
            </w:r>
            <w:proofErr w:type="spellEnd"/>
          </w:p>
        </w:tc>
        <w:tc>
          <w:tcPr>
            <w:tcW w:w="2176" w:type="dxa"/>
          </w:tcPr>
          <w:p w:rsidR="00483C6D" w:rsidRPr="00FE5B9A" w:rsidRDefault="00483C6D" w:rsidP="006A786B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  <w:r w:rsidRPr="00FE5B9A">
              <w:rPr>
                <w:color w:val="000000"/>
              </w:rPr>
              <w:t>Описание территории</w:t>
            </w:r>
          </w:p>
        </w:tc>
        <w:tc>
          <w:tcPr>
            <w:tcW w:w="2043" w:type="dxa"/>
          </w:tcPr>
          <w:p w:rsidR="00483C6D" w:rsidRPr="00FE5B9A" w:rsidRDefault="00483C6D" w:rsidP="006A786B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  <w:r w:rsidRPr="00FE5B9A">
              <w:rPr>
                <w:color w:val="000000"/>
              </w:rPr>
              <w:t>Адрес местонахождения территории</w:t>
            </w:r>
          </w:p>
        </w:tc>
        <w:tc>
          <w:tcPr>
            <w:tcW w:w="1448" w:type="dxa"/>
          </w:tcPr>
          <w:p w:rsidR="00483C6D" w:rsidRPr="00FE5B9A" w:rsidRDefault="00483C6D" w:rsidP="006A786B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  <w:r w:rsidRPr="00FE5B9A">
              <w:rPr>
                <w:color w:val="000000"/>
              </w:rPr>
              <w:t>Площадь территории</w:t>
            </w:r>
            <w:r w:rsidR="005412FD">
              <w:rPr>
                <w:color w:val="000000"/>
              </w:rPr>
              <w:t>, м</w:t>
            </w:r>
            <w:proofErr w:type="gramStart"/>
            <w:r w:rsidR="005412FD">
              <w:rPr>
                <w:color w:val="000000"/>
              </w:rPr>
              <w:t>2</w:t>
            </w:r>
            <w:proofErr w:type="gramEnd"/>
          </w:p>
        </w:tc>
        <w:tc>
          <w:tcPr>
            <w:tcW w:w="1449" w:type="dxa"/>
          </w:tcPr>
          <w:p w:rsidR="00483C6D" w:rsidRPr="00FE5B9A" w:rsidRDefault="00483C6D" w:rsidP="006A786B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  <w:r w:rsidRPr="00FE5B9A">
              <w:rPr>
                <w:color w:val="000000"/>
              </w:rPr>
              <w:t>Дата внесения территории в реестр</w:t>
            </w:r>
          </w:p>
        </w:tc>
        <w:tc>
          <w:tcPr>
            <w:tcW w:w="1449" w:type="dxa"/>
          </w:tcPr>
          <w:p w:rsidR="00483C6D" w:rsidRPr="00FE5B9A" w:rsidRDefault="00483C6D" w:rsidP="006A786B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  <w:r w:rsidRPr="00FE5B9A">
              <w:rPr>
                <w:color w:val="000000"/>
              </w:rPr>
              <w:t>Основание внесения территории в реестр</w:t>
            </w:r>
          </w:p>
        </w:tc>
        <w:tc>
          <w:tcPr>
            <w:tcW w:w="2046" w:type="dxa"/>
          </w:tcPr>
          <w:p w:rsidR="00483C6D" w:rsidRPr="00FE5B9A" w:rsidRDefault="00483C6D" w:rsidP="006A786B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  <w:r w:rsidRPr="00FE5B9A">
              <w:rPr>
                <w:color w:val="000000"/>
              </w:rPr>
              <w:t>Ориентировочная дата проведения инвентаризации</w:t>
            </w:r>
          </w:p>
        </w:tc>
        <w:tc>
          <w:tcPr>
            <w:tcW w:w="2285" w:type="dxa"/>
          </w:tcPr>
          <w:p w:rsidR="00483C6D" w:rsidRPr="00FE5B9A" w:rsidRDefault="00483C6D" w:rsidP="006A786B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  <w:r w:rsidRPr="00FE5B9A">
              <w:rPr>
                <w:color w:val="000000"/>
              </w:rPr>
              <w:t>Фактическая дата проведения инвентаризации</w:t>
            </w:r>
          </w:p>
        </w:tc>
        <w:tc>
          <w:tcPr>
            <w:tcW w:w="1487" w:type="dxa"/>
          </w:tcPr>
          <w:p w:rsidR="00483C6D" w:rsidRPr="00FE5B9A" w:rsidRDefault="00483C6D" w:rsidP="006A786B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  <w:r w:rsidRPr="00FE5B9A">
              <w:rPr>
                <w:color w:val="000000"/>
              </w:rPr>
              <w:t>Примечание</w:t>
            </w:r>
          </w:p>
        </w:tc>
      </w:tr>
      <w:tr w:rsidR="00390E56" w:rsidTr="004F3A92">
        <w:tc>
          <w:tcPr>
            <w:tcW w:w="540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 w:rsidRPr="00E9744E">
              <w:rPr>
                <w:color w:val="000000"/>
                <w:highlight w:val="yellow"/>
              </w:rPr>
              <w:t>1</w:t>
            </w:r>
          </w:p>
        </w:tc>
        <w:tc>
          <w:tcPr>
            <w:tcW w:w="2176" w:type="dxa"/>
          </w:tcPr>
          <w:p w:rsidR="004F3A92" w:rsidRPr="00300BBF" w:rsidRDefault="004F3A92" w:rsidP="00D75B65">
            <w:pPr>
              <w:pStyle w:val="a4"/>
              <w:jc w:val="left"/>
              <w:rPr>
                <w:rFonts w:ascii="Times New Roman" w:hAnsi="Times New Roman"/>
              </w:rPr>
            </w:pPr>
            <w:r w:rsidRPr="00300BBF">
              <w:rPr>
                <w:rFonts w:ascii="Times New Roman" w:hAnsi="Times New Roman"/>
              </w:rPr>
              <w:t xml:space="preserve">Территория  зоны отдыха </w:t>
            </w:r>
            <w:proofErr w:type="spellStart"/>
            <w:r w:rsidRPr="00300BBF">
              <w:rPr>
                <w:rFonts w:ascii="Times New Roman" w:hAnsi="Times New Roman"/>
              </w:rPr>
              <w:t>п</w:t>
            </w:r>
            <w:proofErr w:type="gramStart"/>
            <w:r w:rsidRPr="00300BBF">
              <w:rPr>
                <w:rFonts w:ascii="Times New Roman" w:hAnsi="Times New Roman"/>
              </w:rPr>
              <w:t>.К</w:t>
            </w:r>
            <w:proofErr w:type="gramEnd"/>
            <w:r w:rsidRPr="00300BBF">
              <w:rPr>
                <w:rFonts w:ascii="Times New Roman" w:hAnsi="Times New Roman"/>
              </w:rPr>
              <w:t>арымкары</w:t>
            </w:r>
            <w:proofErr w:type="spellEnd"/>
            <w:r w:rsidRPr="00300BBF">
              <w:rPr>
                <w:rFonts w:ascii="Times New Roman" w:hAnsi="Times New Roman"/>
              </w:rPr>
              <w:t xml:space="preserve"> (ул.Школьная, 1в), в прошлом спортивная площадка школы, ныне летняя волейбольная площадка с целью размещения универсальной спортивной площади.</w:t>
            </w:r>
          </w:p>
          <w:p w:rsidR="004F3A92" w:rsidRPr="00300BBF" w:rsidRDefault="004F3A92" w:rsidP="00D75B65">
            <w:pPr>
              <w:pStyle w:val="a4"/>
              <w:jc w:val="left"/>
              <w:rPr>
                <w:rFonts w:ascii="Times New Roman" w:hAnsi="Times New Roman"/>
              </w:rPr>
            </w:pPr>
            <w:r w:rsidRPr="00300BBF">
              <w:rPr>
                <w:rFonts w:ascii="Times New Roman" w:hAnsi="Times New Roman"/>
              </w:rPr>
              <w:lastRenderedPageBreak/>
              <w:t xml:space="preserve"> (центр Поселения) </w:t>
            </w:r>
          </w:p>
        </w:tc>
        <w:tc>
          <w:tcPr>
            <w:tcW w:w="2043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арымкары</w:t>
            </w:r>
            <w:proofErr w:type="spellEnd"/>
            <w:r>
              <w:rPr>
                <w:color w:val="000000"/>
              </w:rPr>
              <w:t>, ул.Школьная, 1в</w:t>
            </w:r>
          </w:p>
        </w:tc>
        <w:tc>
          <w:tcPr>
            <w:tcW w:w="1448" w:type="dxa"/>
          </w:tcPr>
          <w:p w:rsidR="004F3A92" w:rsidRPr="00FE5B9A" w:rsidRDefault="00232364" w:rsidP="00572A62">
            <w:pPr>
              <w:pStyle w:val="a3"/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2800</w:t>
            </w:r>
          </w:p>
        </w:tc>
        <w:tc>
          <w:tcPr>
            <w:tcW w:w="1449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1449" w:type="dxa"/>
          </w:tcPr>
          <w:p w:rsidR="004F3A92" w:rsidRPr="00FE5B9A" w:rsidRDefault="00780873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Предложение от инициативной группы</w:t>
            </w:r>
          </w:p>
        </w:tc>
        <w:tc>
          <w:tcPr>
            <w:tcW w:w="2046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285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07.08.2017 г.,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с 9-00 до 17-00</w:t>
            </w:r>
          </w:p>
        </w:tc>
        <w:tc>
          <w:tcPr>
            <w:tcW w:w="1487" w:type="dxa"/>
          </w:tcPr>
          <w:p w:rsidR="00390E56" w:rsidRDefault="006C006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Спортивная площадь рассчитана на обустройство в течение 3-ёх лет.</w:t>
            </w:r>
          </w:p>
          <w:p w:rsidR="00390E56" w:rsidRDefault="00390E56" w:rsidP="00D75B65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Универсальная площадка (огороженная, освещённая с покрытием).</w:t>
            </w:r>
          </w:p>
          <w:p w:rsidR="004F3A92" w:rsidRDefault="00390E56" w:rsidP="00D75B65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Площадь для </w:t>
            </w:r>
            <w:r>
              <w:rPr>
                <w:color w:val="000000"/>
              </w:rPr>
              <w:lastRenderedPageBreak/>
              <w:t xml:space="preserve">занятий </w:t>
            </w:r>
            <w:proofErr w:type="spellStart"/>
            <w:r>
              <w:rPr>
                <w:color w:val="000000"/>
              </w:rPr>
              <w:t>воркаутом</w:t>
            </w:r>
            <w:proofErr w:type="spellEnd"/>
            <w:r>
              <w:rPr>
                <w:color w:val="000000"/>
              </w:rPr>
              <w:t>, детский спортивный комплекс</w:t>
            </w:r>
            <w:r w:rsidR="00572A62">
              <w:rPr>
                <w:color w:val="000000"/>
              </w:rPr>
              <w:t>.</w:t>
            </w:r>
          </w:p>
          <w:p w:rsidR="00390E56" w:rsidRDefault="00390E56" w:rsidP="00D75B65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Благоустройство:</w:t>
            </w:r>
          </w:p>
          <w:p w:rsidR="00390E56" w:rsidRDefault="00390E56" w:rsidP="00D75B65">
            <w:pPr>
              <w:pStyle w:val="a3"/>
              <w:spacing w:line="360" w:lineRule="auto"/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-дополнительное освещение, </w:t>
            </w:r>
          </w:p>
          <w:p w:rsidR="00390E56" w:rsidRDefault="00390E56" w:rsidP="00D75B65">
            <w:pPr>
              <w:pStyle w:val="a3"/>
              <w:spacing w:line="360" w:lineRule="auto"/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-тротуар, </w:t>
            </w:r>
          </w:p>
          <w:p w:rsidR="00390E56" w:rsidRPr="00FE5B9A" w:rsidRDefault="00390E56" w:rsidP="00D75B65">
            <w:pPr>
              <w:pStyle w:val="a3"/>
              <w:spacing w:line="360" w:lineRule="auto"/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-изготовление изгороди, </w:t>
            </w:r>
            <w:r w:rsidR="00D75B65">
              <w:rPr>
                <w:color w:val="000000"/>
              </w:rPr>
              <w:t>скамейки, урны</w:t>
            </w:r>
          </w:p>
        </w:tc>
      </w:tr>
      <w:tr w:rsidR="00390E56" w:rsidTr="004F3A92">
        <w:tc>
          <w:tcPr>
            <w:tcW w:w="540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 w:rsidRPr="00E9744E">
              <w:rPr>
                <w:color w:val="000000"/>
                <w:highlight w:val="yellow"/>
              </w:rPr>
              <w:lastRenderedPageBreak/>
              <w:t>2</w:t>
            </w:r>
          </w:p>
        </w:tc>
        <w:tc>
          <w:tcPr>
            <w:tcW w:w="2176" w:type="dxa"/>
          </w:tcPr>
          <w:p w:rsidR="004F3A92" w:rsidRPr="00300BBF" w:rsidRDefault="004F3A92" w:rsidP="00D75B65">
            <w:pPr>
              <w:pStyle w:val="a4"/>
              <w:jc w:val="left"/>
              <w:rPr>
                <w:rFonts w:ascii="Times New Roman" w:hAnsi="Times New Roman"/>
              </w:rPr>
            </w:pPr>
            <w:r w:rsidRPr="00300BBF">
              <w:rPr>
                <w:rFonts w:ascii="Times New Roman" w:hAnsi="Times New Roman"/>
              </w:rPr>
              <w:t>Обследование проезжей части с целью безопасности дорожного движения вблизи строящегося здания детского сада по ул</w:t>
            </w:r>
            <w:proofErr w:type="gramStart"/>
            <w:r w:rsidRPr="00300BBF">
              <w:rPr>
                <w:rFonts w:ascii="Times New Roman" w:hAnsi="Times New Roman"/>
              </w:rPr>
              <w:t>.К</w:t>
            </w:r>
            <w:proofErr w:type="gramEnd"/>
            <w:r w:rsidRPr="00300BBF">
              <w:rPr>
                <w:rFonts w:ascii="Times New Roman" w:hAnsi="Times New Roman"/>
              </w:rPr>
              <w:t xml:space="preserve">омсомольская, 15,  </w:t>
            </w:r>
            <w:proofErr w:type="spellStart"/>
            <w:r w:rsidRPr="00300BBF">
              <w:rPr>
                <w:rFonts w:ascii="Times New Roman" w:hAnsi="Times New Roman"/>
              </w:rPr>
              <w:t>п.Карымкары</w:t>
            </w:r>
            <w:proofErr w:type="spellEnd"/>
          </w:p>
        </w:tc>
        <w:tc>
          <w:tcPr>
            <w:tcW w:w="2043" w:type="dxa"/>
          </w:tcPr>
          <w:p w:rsidR="004F3A92" w:rsidRPr="00FE5B9A" w:rsidRDefault="00684F99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proofErr w:type="spellStart"/>
            <w:r w:rsidRPr="00300BBF">
              <w:t>п</w:t>
            </w:r>
            <w:proofErr w:type="gramStart"/>
            <w:r w:rsidRPr="00300BBF">
              <w:t>.К</w:t>
            </w:r>
            <w:proofErr w:type="gramEnd"/>
            <w:r w:rsidRPr="00300BBF">
              <w:t>арымкары</w:t>
            </w:r>
            <w:proofErr w:type="spellEnd"/>
            <w:r>
              <w:t xml:space="preserve">, </w:t>
            </w:r>
            <w:r w:rsidRPr="00300BBF">
              <w:t>ул.Комсомольская, 15</w:t>
            </w:r>
          </w:p>
        </w:tc>
        <w:tc>
          <w:tcPr>
            <w:tcW w:w="1448" w:type="dxa"/>
          </w:tcPr>
          <w:p w:rsidR="004F3A92" w:rsidRPr="00FE5B9A" w:rsidRDefault="000F0FB5" w:rsidP="00572A62">
            <w:pPr>
              <w:pStyle w:val="a3"/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49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1449" w:type="dxa"/>
          </w:tcPr>
          <w:p w:rsidR="004F3A92" w:rsidRPr="00FE5B9A" w:rsidRDefault="00780873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Предложение от инициативной группы, обеспечение БДД</w:t>
            </w:r>
          </w:p>
        </w:tc>
        <w:tc>
          <w:tcPr>
            <w:tcW w:w="2046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2285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07.08.2017 г.,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с 9-00 до 17-00</w:t>
            </w:r>
          </w:p>
        </w:tc>
        <w:tc>
          <w:tcPr>
            <w:tcW w:w="1487" w:type="dxa"/>
          </w:tcPr>
          <w:p w:rsidR="004F3A92" w:rsidRPr="00FE5B9A" w:rsidRDefault="008A0556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Дорожное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полотно-песачно-гравийная</w:t>
            </w:r>
            <w:proofErr w:type="spellEnd"/>
            <w:r>
              <w:rPr>
                <w:color w:val="000000"/>
              </w:rPr>
              <w:t xml:space="preserve"> смесь, требуется установка предупреждающих знаков.</w:t>
            </w:r>
          </w:p>
        </w:tc>
      </w:tr>
      <w:tr w:rsidR="00390E56" w:rsidTr="004F3A92">
        <w:tc>
          <w:tcPr>
            <w:tcW w:w="540" w:type="dxa"/>
          </w:tcPr>
          <w:p w:rsidR="004F3A92" w:rsidRDefault="00780873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 w:rsidRPr="00E9744E">
              <w:rPr>
                <w:color w:val="000000"/>
                <w:highlight w:val="yellow"/>
              </w:rPr>
              <w:t>3</w:t>
            </w:r>
          </w:p>
        </w:tc>
        <w:tc>
          <w:tcPr>
            <w:tcW w:w="2176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Маршрут следования школьного </w:t>
            </w:r>
            <w:r w:rsidRPr="0030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автобуса</w:t>
            </w:r>
          </w:p>
        </w:tc>
        <w:tc>
          <w:tcPr>
            <w:tcW w:w="2043" w:type="dxa"/>
          </w:tcPr>
          <w:p w:rsidR="00684F99" w:rsidRDefault="00684F99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арымкары</w:t>
            </w:r>
            <w:proofErr w:type="spellEnd"/>
            <w:r>
              <w:rPr>
                <w:color w:val="000000"/>
              </w:rPr>
              <w:t xml:space="preserve"> ул.Ленина, </w:t>
            </w:r>
          </w:p>
          <w:p w:rsidR="00684F99" w:rsidRDefault="00684F99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ул. Полевая, </w:t>
            </w:r>
          </w:p>
          <w:p w:rsidR="004F3A92" w:rsidRPr="00FE5B9A" w:rsidRDefault="00684F99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ул. Кедровая</w:t>
            </w:r>
          </w:p>
        </w:tc>
        <w:tc>
          <w:tcPr>
            <w:tcW w:w="1448" w:type="dxa"/>
          </w:tcPr>
          <w:p w:rsidR="004F3A92" w:rsidRPr="00FE5B9A" w:rsidRDefault="000F0FB5" w:rsidP="00572A62">
            <w:pPr>
              <w:pStyle w:val="a3"/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449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1449" w:type="dxa"/>
          </w:tcPr>
          <w:p w:rsidR="004F3A92" w:rsidRPr="00FE5B9A" w:rsidRDefault="00780873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Предложение от </w:t>
            </w:r>
            <w:r>
              <w:rPr>
                <w:color w:val="000000"/>
              </w:rPr>
              <w:lastRenderedPageBreak/>
              <w:t>инициативной группы (родителей, учителей)</w:t>
            </w:r>
          </w:p>
        </w:tc>
        <w:tc>
          <w:tcPr>
            <w:tcW w:w="2046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2285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07.08.2017 г.,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с 9-00 до 17-</w:t>
            </w:r>
            <w:r w:rsidRPr="0030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1487" w:type="dxa"/>
          </w:tcPr>
          <w:p w:rsidR="004F3A92" w:rsidRPr="00FE5B9A" w:rsidRDefault="00B423B7" w:rsidP="00B423B7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Места </w:t>
            </w:r>
            <w:r w:rsidR="000620B1">
              <w:rPr>
                <w:color w:val="000000"/>
              </w:rPr>
              <w:t>(график</w:t>
            </w:r>
            <w:r w:rsidR="00E20344">
              <w:rPr>
                <w:color w:val="000000"/>
              </w:rPr>
              <w:t xml:space="preserve">, маршрут) </w:t>
            </w:r>
            <w:r>
              <w:rPr>
                <w:color w:val="000000"/>
              </w:rPr>
              <w:t xml:space="preserve">утверждены </w:t>
            </w:r>
            <w:r>
              <w:rPr>
                <w:color w:val="000000"/>
              </w:rPr>
              <w:lastRenderedPageBreak/>
              <w:t>администрацией школы</w:t>
            </w:r>
          </w:p>
        </w:tc>
      </w:tr>
      <w:tr w:rsidR="00390E56" w:rsidTr="004F3A92">
        <w:tc>
          <w:tcPr>
            <w:tcW w:w="540" w:type="dxa"/>
          </w:tcPr>
          <w:p w:rsidR="004F3A92" w:rsidRDefault="00572A6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 w:rsidRPr="00E9744E">
              <w:rPr>
                <w:color w:val="000000"/>
                <w:highlight w:val="yellow"/>
              </w:rPr>
              <w:lastRenderedPageBreak/>
              <w:t>4</w:t>
            </w:r>
          </w:p>
        </w:tc>
        <w:tc>
          <w:tcPr>
            <w:tcW w:w="2176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Обследование прилегающей территории к общественному з</w:t>
            </w:r>
            <w:r w:rsidR="00780873">
              <w:rPr>
                <w:rFonts w:ascii="Times New Roman" w:hAnsi="Times New Roman" w:cs="Times New Roman"/>
                <w:sz w:val="24"/>
                <w:szCs w:val="24"/>
              </w:rPr>
              <w:t>данию, Ленина, 59 (ЖКХ, почта, с</w:t>
            </w: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бербанк, библиотека). Под обустройство автостоянки.</w:t>
            </w:r>
          </w:p>
        </w:tc>
        <w:tc>
          <w:tcPr>
            <w:tcW w:w="2043" w:type="dxa"/>
          </w:tcPr>
          <w:p w:rsidR="004F3A92" w:rsidRPr="00FE5B9A" w:rsidRDefault="00684F99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арымкары</w:t>
            </w:r>
            <w:proofErr w:type="spellEnd"/>
            <w:r>
              <w:rPr>
                <w:color w:val="000000"/>
              </w:rPr>
              <w:t>, ул.Ленина, д. 59</w:t>
            </w:r>
          </w:p>
        </w:tc>
        <w:tc>
          <w:tcPr>
            <w:tcW w:w="1448" w:type="dxa"/>
          </w:tcPr>
          <w:p w:rsidR="004F3A92" w:rsidRPr="00FE5B9A" w:rsidRDefault="00832EC9" w:rsidP="00572A62">
            <w:pPr>
              <w:pStyle w:val="a3"/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49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1449" w:type="dxa"/>
          </w:tcPr>
          <w:p w:rsidR="004F3A92" w:rsidRPr="00FE5B9A" w:rsidRDefault="00780873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Предложение от инициативной группы</w:t>
            </w:r>
          </w:p>
        </w:tc>
        <w:tc>
          <w:tcPr>
            <w:tcW w:w="2046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2285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07.08.2017 г.,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с 9-00 до 17-00</w:t>
            </w:r>
          </w:p>
        </w:tc>
        <w:tc>
          <w:tcPr>
            <w:tcW w:w="1487" w:type="dxa"/>
          </w:tcPr>
          <w:p w:rsidR="004F3A92" w:rsidRPr="00FE5B9A" w:rsidRDefault="00E20344" w:rsidP="000620B1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Площадь суглинок с примесью привозного песка, местами имеется травяной покров. </w:t>
            </w:r>
            <w:r w:rsidR="000620B1">
              <w:rPr>
                <w:color w:val="000000"/>
              </w:rPr>
              <w:t>Требуется отсыпка песком гравием, в лучшем случае асфальтирование.</w:t>
            </w:r>
          </w:p>
        </w:tc>
      </w:tr>
      <w:tr w:rsidR="00390E56" w:rsidTr="004F3A92">
        <w:tc>
          <w:tcPr>
            <w:tcW w:w="540" w:type="dxa"/>
          </w:tcPr>
          <w:p w:rsidR="004F3A92" w:rsidRDefault="00572A6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 w:rsidRPr="00E9744E">
              <w:rPr>
                <w:color w:val="000000"/>
                <w:highlight w:val="yellow"/>
              </w:rPr>
              <w:t>5</w:t>
            </w:r>
          </w:p>
        </w:tc>
        <w:tc>
          <w:tcPr>
            <w:tcW w:w="2176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береговой зоны (в районе дебаркадера) </w:t>
            </w:r>
            <w:proofErr w:type="spellStart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арымкары</w:t>
            </w:r>
            <w:proofErr w:type="spellEnd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43" w:type="dxa"/>
          </w:tcPr>
          <w:p w:rsidR="004F3A92" w:rsidRPr="00FE5B9A" w:rsidRDefault="00684F99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арымкары</w:t>
            </w:r>
            <w:proofErr w:type="spellEnd"/>
            <w:r>
              <w:rPr>
                <w:color w:val="000000"/>
              </w:rPr>
              <w:t>, берег в районе дебаркадера</w:t>
            </w:r>
          </w:p>
        </w:tc>
        <w:tc>
          <w:tcPr>
            <w:tcW w:w="1448" w:type="dxa"/>
          </w:tcPr>
          <w:p w:rsidR="004F3A92" w:rsidRPr="00FE5B9A" w:rsidRDefault="003A45A7" w:rsidP="00572A62">
            <w:pPr>
              <w:pStyle w:val="a3"/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449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1449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2046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2285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07.08.2017 г.,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с 9-00 до 17-00 </w:t>
            </w:r>
          </w:p>
        </w:tc>
        <w:tc>
          <w:tcPr>
            <w:tcW w:w="1487" w:type="dxa"/>
          </w:tcPr>
          <w:p w:rsidR="004F3A92" w:rsidRPr="00FE5B9A" w:rsidRDefault="000620B1" w:rsidP="000620B1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Берег размывается в результате воздействия паводковых вод  р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 xml:space="preserve">бь в период весенне-летного разлива. </w:t>
            </w:r>
            <w:r w:rsidR="002E2AFA">
              <w:rPr>
                <w:color w:val="000000"/>
              </w:rPr>
              <w:t xml:space="preserve">Требуется усиление берега сваями, </w:t>
            </w:r>
          </w:p>
        </w:tc>
      </w:tr>
      <w:tr w:rsidR="00390E56" w:rsidTr="004F3A92">
        <w:tc>
          <w:tcPr>
            <w:tcW w:w="540" w:type="dxa"/>
          </w:tcPr>
          <w:p w:rsidR="004F3A92" w:rsidRDefault="00572A6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 w:rsidRPr="0000114D">
              <w:rPr>
                <w:color w:val="000000"/>
                <w:highlight w:val="yellow"/>
              </w:rPr>
              <w:t>6</w:t>
            </w:r>
          </w:p>
        </w:tc>
        <w:tc>
          <w:tcPr>
            <w:tcW w:w="2176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детских площадок в </w:t>
            </w:r>
            <w:proofErr w:type="spellStart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арымкары</w:t>
            </w:r>
            <w:proofErr w:type="spellEnd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(Парк) ул. Ленина, 30а</w:t>
            </w:r>
            <w:r w:rsidR="0074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(1860м2)</w:t>
            </w:r>
            <w:r w:rsidR="00744C6D" w:rsidRPr="0030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0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Парковый, 9а</w:t>
            </w:r>
            <w:r w:rsidR="0074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(1659,8м2)</w:t>
            </w:r>
            <w:r w:rsidRPr="0030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Ленина, 4</w:t>
            </w:r>
            <w:r w:rsidR="0074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0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(1860м2) </w:t>
            </w:r>
            <w:r w:rsidRPr="00300B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Школьная, 1в</w:t>
            </w:r>
          </w:p>
          <w:p w:rsidR="004F3A92" w:rsidRPr="00300BBF" w:rsidRDefault="004F3A92" w:rsidP="00D75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</w:tcPr>
          <w:p w:rsidR="005412FD" w:rsidRDefault="00684F99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proofErr w:type="spellStart"/>
            <w:r w:rsidRPr="00300BBF">
              <w:lastRenderedPageBreak/>
              <w:t>п</w:t>
            </w:r>
            <w:proofErr w:type="gramStart"/>
            <w:r w:rsidRPr="00300BBF">
              <w:t>.К</w:t>
            </w:r>
            <w:proofErr w:type="gramEnd"/>
            <w:r w:rsidRPr="00300BBF">
              <w:t>арымкары</w:t>
            </w:r>
            <w:proofErr w:type="spellEnd"/>
            <w:r w:rsidRPr="00300BBF">
              <w:t xml:space="preserve"> </w:t>
            </w:r>
            <w:r w:rsidRPr="00300BBF">
              <w:rPr>
                <w:color w:val="000000"/>
              </w:rPr>
              <w:t xml:space="preserve">(Парк) ул. Ленина, 30а, </w:t>
            </w:r>
          </w:p>
          <w:p w:rsidR="004F3A92" w:rsidRPr="00FE5B9A" w:rsidRDefault="00684F99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 w:rsidRPr="00300BBF">
              <w:rPr>
                <w:color w:val="000000"/>
              </w:rPr>
              <w:t xml:space="preserve">пер. </w:t>
            </w:r>
            <w:proofErr w:type="gramStart"/>
            <w:r w:rsidRPr="00300BBF">
              <w:rPr>
                <w:color w:val="000000"/>
              </w:rPr>
              <w:t>Парковый</w:t>
            </w:r>
            <w:proofErr w:type="gramEnd"/>
            <w:r w:rsidRPr="00300BBF">
              <w:rPr>
                <w:color w:val="000000"/>
              </w:rPr>
              <w:t xml:space="preserve">, </w:t>
            </w:r>
            <w:r w:rsidRPr="00300BBF">
              <w:rPr>
                <w:color w:val="000000"/>
              </w:rPr>
              <w:lastRenderedPageBreak/>
              <w:t xml:space="preserve">9а, Ленина, 48 а; </w:t>
            </w:r>
            <w:r w:rsidRPr="00300BBF">
              <w:rPr>
                <w:color w:val="FF0000"/>
              </w:rPr>
              <w:t>Школьная, 1в</w:t>
            </w:r>
          </w:p>
        </w:tc>
        <w:tc>
          <w:tcPr>
            <w:tcW w:w="1448" w:type="dxa"/>
          </w:tcPr>
          <w:p w:rsidR="004F3A92" w:rsidRPr="00FE5B9A" w:rsidRDefault="00D0771D" w:rsidP="00572A62">
            <w:pPr>
              <w:pStyle w:val="a3"/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5379</w:t>
            </w:r>
          </w:p>
        </w:tc>
        <w:tc>
          <w:tcPr>
            <w:tcW w:w="1449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1449" w:type="dxa"/>
          </w:tcPr>
          <w:p w:rsidR="004F3A92" w:rsidRPr="00FE5B9A" w:rsidRDefault="00780873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Предложение от инициативной группы </w:t>
            </w:r>
          </w:p>
        </w:tc>
        <w:tc>
          <w:tcPr>
            <w:tcW w:w="2046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2285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07.08.2017 г.,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с 9-00 до 17-00 </w:t>
            </w:r>
          </w:p>
        </w:tc>
        <w:tc>
          <w:tcPr>
            <w:tcW w:w="1487" w:type="dxa"/>
          </w:tcPr>
          <w:p w:rsidR="004F3A92" w:rsidRPr="00FE5B9A" w:rsidRDefault="002E2AFA" w:rsidP="008323D1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Детские площадки востребованы в период схода снега. </w:t>
            </w:r>
            <w:r w:rsidR="008323D1">
              <w:rPr>
                <w:color w:val="000000"/>
              </w:rPr>
              <w:t xml:space="preserve">Освещение отсутствует полностью. </w:t>
            </w:r>
            <w:r w:rsidR="008323D1">
              <w:rPr>
                <w:color w:val="000000"/>
              </w:rPr>
              <w:lastRenderedPageBreak/>
              <w:t xml:space="preserve">На каждую площадку требуется установка минимум по  два светильника. </w:t>
            </w:r>
          </w:p>
        </w:tc>
      </w:tr>
      <w:tr w:rsidR="00390E56" w:rsidTr="004F3A92">
        <w:tc>
          <w:tcPr>
            <w:tcW w:w="540" w:type="dxa"/>
          </w:tcPr>
          <w:p w:rsidR="004F3A92" w:rsidRDefault="00572A6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 w:rsidRPr="000747D8">
              <w:rPr>
                <w:color w:val="000000"/>
                <w:highlight w:val="yellow"/>
              </w:rPr>
              <w:lastRenderedPageBreak/>
              <w:t>7</w:t>
            </w:r>
          </w:p>
        </w:tc>
        <w:tc>
          <w:tcPr>
            <w:tcW w:w="2176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Обследование Дамбы на предмет устройства пешеходной дорожки</w:t>
            </w:r>
          </w:p>
        </w:tc>
        <w:tc>
          <w:tcPr>
            <w:tcW w:w="2043" w:type="dxa"/>
          </w:tcPr>
          <w:p w:rsidR="004F3A92" w:rsidRPr="00FE5B9A" w:rsidRDefault="005412FD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арымкары</w:t>
            </w:r>
            <w:proofErr w:type="spellEnd"/>
            <w:r>
              <w:rPr>
                <w:color w:val="000000"/>
              </w:rPr>
              <w:t>, Дамба</w:t>
            </w:r>
          </w:p>
        </w:tc>
        <w:tc>
          <w:tcPr>
            <w:tcW w:w="1448" w:type="dxa"/>
          </w:tcPr>
          <w:p w:rsidR="004F3A92" w:rsidRPr="00FE5B9A" w:rsidRDefault="00832EC9" w:rsidP="00841471">
            <w:pPr>
              <w:pStyle w:val="a3"/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41471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</w:p>
        </w:tc>
        <w:tc>
          <w:tcPr>
            <w:tcW w:w="1449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1449" w:type="dxa"/>
          </w:tcPr>
          <w:p w:rsidR="004F3A92" w:rsidRPr="00FE5B9A" w:rsidRDefault="009B064D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Предложение от населения (женщины)</w:t>
            </w:r>
          </w:p>
        </w:tc>
        <w:tc>
          <w:tcPr>
            <w:tcW w:w="2046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2285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07.08.2017 г.,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с 9-00 до 17-00 </w:t>
            </w:r>
          </w:p>
        </w:tc>
        <w:tc>
          <w:tcPr>
            <w:tcW w:w="1487" w:type="dxa"/>
          </w:tcPr>
          <w:p w:rsidR="004F3A92" w:rsidRPr="00FE5B9A" w:rsidRDefault="00056F8A" w:rsidP="00056F8A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Дамба протяженностью 180 м. Тротуары отсутствуют. Установка тротуара возможна на склоне к озеру. Из многолетних наблюдений пешеходы пользуются тропинкой, по склону</w:t>
            </w:r>
            <w:r w:rsidR="005C7EBC">
              <w:rPr>
                <w:color w:val="000000"/>
              </w:rPr>
              <w:t>. Тротуар возможен только на сваях.</w:t>
            </w:r>
          </w:p>
        </w:tc>
      </w:tr>
      <w:tr w:rsidR="00390E56" w:rsidTr="005412FD">
        <w:trPr>
          <w:trHeight w:val="1353"/>
        </w:trPr>
        <w:tc>
          <w:tcPr>
            <w:tcW w:w="540" w:type="dxa"/>
          </w:tcPr>
          <w:p w:rsidR="004F3A92" w:rsidRDefault="00572A6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 w:rsidRPr="0000114D">
              <w:rPr>
                <w:color w:val="000000"/>
                <w:highlight w:val="yellow"/>
              </w:rPr>
              <w:t>8</w:t>
            </w:r>
          </w:p>
        </w:tc>
        <w:tc>
          <w:tcPr>
            <w:tcW w:w="2176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посадочной площадки </w:t>
            </w:r>
            <w:proofErr w:type="spellStart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арымкары</w:t>
            </w:r>
            <w:proofErr w:type="spellEnd"/>
          </w:p>
        </w:tc>
        <w:tc>
          <w:tcPr>
            <w:tcW w:w="2043" w:type="dxa"/>
          </w:tcPr>
          <w:p w:rsidR="004F3A92" w:rsidRPr="00FE5B9A" w:rsidRDefault="0000114D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Обской, 7а</w:t>
            </w:r>
          </w:p>
        </w:tc>
        <w:tc>
          <w:tcPr>
            <w:tcW w:w="1448" w:type="dxa"/>
          </w:tcPr>
          <w:p w:rsidR="004F3A92" w:rsidRPr="00FE5B9A" w:rsidRDefault="00232364" w:rsidP="00572A62">
            <w:pPr>
              <w:pStyle w:val="a3"/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49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1449" w:type="dxa"/>
          </w:tcPr>
          <w:p w:rsidR="004F3A92" w:rsidRPr="00FE5B9A" w:rsidRDefault="009B064D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Предложение от работников мед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чреждения, в целях безопасност</w:t>
            </w:r>
            <w:r>
              <w:rPr>
                <w:color w:val="000000"/>
              </w:rPr>
              <w:lastRenderedPageBreak/>
              <w:t>и</w:t>
            </w:r>
          </w:p>
        </w:tc>
        <w:tc>
          <w:tcPr>
            <w:tcW w:w="2046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2285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07.08.2017 г.,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с 9-00 до 17-00 </w:t>
            </w:r>
          </w:p>
        </w:tc>
        <w:tc>
          <w:tcPr>
            <w:tcW w:w="1487" w:type="dxa"/>
          </w:tcPr>
          <w:p w:rsidR="004F3A92" w:rsidRPr="00FE5B9A" w:rsidRDefault="005C7EBC" w:rsidP="005C7EBC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Освещение посадочных площадок отсутствует полностью</w:t>
            </w:r>
            <w:r w:rsidR="00A805C3">
              <w:rPr>
                <w:color w:val="000000"/>
              </w:rPr>
              <w:t>. Отсутствуют светосигнальные огни.</w:t>
            </w:r>
            <w:r>
              <w:rPr>
                <w:color w:val="000000"/>
              </w:rPr>
              <w:t xml:space="preserve">  </w:t>
            </w:r>
          </w:p>
        </w:tc>
      </w:tr>
      <w:tr w:rsidR="00390E56" w:rsidTr="004F3A92">
        <w:tc>
          <w:tcPr>
            <w:tcW w:w="540" w:type="dxa"/>
          </w:tcPr>
          <w:p w:rsidR="004F3A92" w:rsidRDefault="00572A6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 w:rsidRPr="0000114D">
              <w:rPr>
                <w:color w:val="000000"/>
                <w:highlight w:val="yellow"/>
              </w:rPr>
              <w:lastRenderedPageBreak/>
              <w:t>9</w:t>
            </w:r>
          </w:p>
        </w:tc>
        <w:tc>
          <w:tcPr>
            <w:tcW w:w="2176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проезжей части с целью безопасности дорожного движения вблизи образовательного учреждения </w:t>
            </w:r>
            <w:proofErr w:type="spellStart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орнореченск</w:t>
            </w:r>
            <w:proofErr w:type="spellEnd"/>
          </w:p>
        </w:tc>
        <w:tc>
          <w:tcPr>
            <w:tcW w:w="2043" w:type="dxa"/>
          </w:tcPr>
          <w:p w:rsidR="004F3A92" w:rsidRDefault="00832EC9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орнореченск</w:t>
            </w:r>
            <w:proofErr w:type="spellEnd"/>
            <w:r>
              <w:rPr>
                <w:color w:val="000000"/>
              </w:rPr>
              <w:t>,</w:t>
            </w:r>
            <w:r w:rsidR="00D0771D">
              <w:rPr>
                <w:color w:val="000000"/>
              </w:rPr>
              <w:t xml:space="preserve"> Речная, 34</w:t>
            </w:r>
          </w:p>
          <w:p w:rsidR="00832EC9" w:rsidRPr="00FE5B9A" w:rsidRDefault="00832EC9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1448" w:type="dxa"/>
          </w:tcPr>
          <w:p w:rsidR="004F3A92" w:rsidRPr="00FE5B9A" w:rsidRDefault="000F0FB5" w:rsidP="00572A62">
            <w:pPr>
              <w:pStyle w:val="a3"/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49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1449" w:type="dxa"/>
          </w:tcPr>
          <w:p w:rsidR="004F3A92" w:rsidRPr="00FE5B9A" w:rsidRDefault="009B064D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Предложение от инициативной группы, обеспечение БДД</w:t>
            </w:r>
          </w:p>
        </w:tc>
        <w:tc>
          <w:tcPr>
            <w:tcW w:w="2046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2285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10.08.2017 г.,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с 9-00 до 17-00 </w:t>
            </w:r>
          </w:p>
        </w:tc>
        <w:tc>
          <w:tcPr>
            <w:tcW w:w="1487" w:type="dxa"/>
          </w:tcPr>
          <w:p w:rsidR="004F3A92" w:rsidRPr="00FE5B9A" w:rsidRDefault="00A805C3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Отсутствуют предупреждающие знаки</w:t>
            </w:r>
          </w:p>
        </w:tc>
      </w:tr>
      <w:tr w:rsidR="00390E56" w:rsidTr="004F3A92">
        <w:tc>
          <w:tcPr>
            <w:tcW w:w="540" w:type="dxa"/>
          </w:tcPr>
          <w:p w:rsidR="004F3A92" w:rsidRDefault="00572A6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76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детских площадок </w:t>
            </w:r>
            <w:proofErr w:type="spellStart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орнореченск</w:t>
            </w:r>
            <w:proofErr w:type="spellEnd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, ул. Лесная</w:t>
            </w:r>
            <w:r w:rsidR="00744C6D">
              <w:rPr>
                <w:rFonts w:ascii="Times New Roman" w:hAnsi="Times New Roman" w:cs="Times New Roman"/>
                <w:sz w:val="24"/>
                <w:szCs w:val="24"/>
              </w:rPr>
              <w:t>, 17а (400м2)</w:t>
            </w:r>
          </w:p>
        </w:tc>
        <w:tc>
          <w:tcPr>
            <w:tcW w:w="2043" w:type="dxa"/>
          </w:tcPr>
          <w:p w:rsidR="004F3A92" w:rsidRPr="00FE5B9A" w:rsidRDefault="00832EC9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орнореченск</w:t>
            </w:r>
            <w:proofErr w:type="spellEnd"/>
            <w:r w:rsidR="0000114D">
              <w:rPr>
                <w:color w:val="000000"/>
              </w:rPr>
              <w:t>, Ле</w:t>
            </w:r>
            <w:r w:rsidR="00744C6D">
              <w:rPr>
                <w:color w:val="000000"/>
              </w:rPr>
              <w:t>сная, 17а</w:t>
            </w:r>
          </w:p>
        </w:tc>
        <w:tc>
          <w:tcPr>
            <w:tcW w:w="1448" w:type="dxa"/>
          </w:tcPr>
          <w:p w:rsidR="004F3A92" w:rsidRPr="00FE5B9A" w:rsidRDefault="00D0771D" w:rsidP="00572A62">
            <w:pPr>
              <w:pStyle w:val="a3"/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49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1449" w:type="dxa"/>
          </w:tcPr>
          <w:p w:rsidR="004F3A92" w:rsidRPr="00FE5B9A" w:rsidRDefault="009B064D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Предложение от инициативной группы</w:t>
            </w:r>
          </w:p>
        </w:tc>
        <w:tc>
          <w:tcPr>
            <w:tcW w:w="2046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2285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10.08.2017 г.,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с 9-00 до 17-00 </w:t>
            </w:r>
          </w:p>
        </w:tc>
        <w:tc>
          <w:tcPr>
            <w:tcW w:w="1487" w:type="dxa"/>
          </w:tcPr>
          <w:p w:rsidR="004F3A92" w:rsidRPr="00FE5B9A" w:rsidRDefault="00A805C3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Добавление элементов для младшей возрастной группы</w:t>
            </w:r>
          </w:p>
        </w:tc>
      </w:tr>
      <w:tr w:rsidR="00390E56" w:rsidTr="004F3A92">
        <w:tc>
          <w:tcPr>
            <w:tcW w:w="540" w:type="dxa"/>
          </w:tcPr>
          <w:p w:rsidR="004F3A92" w:rsidRDefault="00572A6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 w:rsidRPr="0000114D">
              <w:rPr>
                <w:color w:val="000000"/>
                <w:highlight w:val="yellow"/>
              </w:rPr>
              <w:t>11</w:t>
            </w:r>
          </w:p>
        </w:tc>
        <w:tc>
          <w:tcPr>
            <w:tcW w:w="2176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посадочной площадки </w:t>
            </w:r>
            <w:proofErr w:type="spellStart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орнореченск</w:t>
            </w:r>
            <w:proofErr w:type="spellEnd"/>
          </w:p>
        </w:tc>
        <w:tc>
          <w:tcPr>
            <w:tcW w:w="2043" w:type="dxa"/>
          </w:tcPr>
          <w:p w:rsidR="004F3A92" w:rsidRPr="00FE5B9A" w:rsidRDefault="00832EC9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орнореченск</w:t>
            </w:r>
            <w:proofErr w:type="spellEnd"/>
            <w:r w:rsidR="002D4223">
              <w:rPr>
                <w:color w:val="000000"/>
              </w:rPr>
              <w:t>, ул. Речная, 39</w:t>
            </w:r>
          </w:p>
        </w:tc>
        <w:tc>
          <w:tcPr>
            <w:tcW w:w="1448" w:type="dxa"/>
          </w:tcPr>
          <w:p w:rsidR="004F3A92" w:rsidRPr="00FE5B9A" w:rsidRDefault="00232364" w:rsidP="00572A62">
            <w:pPr>
              <w:pStyle w:val="a3"/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449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1449" w:type="dxa"/>
          </w:tcPr>
          <w:p w:rsidR="004F3A92" w:rsidRPr="00FE5B9A" w:rsidRDefault="006C006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Предложение от работников мед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чреждения, в целях безопасности</w:t>
            </w:r>
          </w:p>
        </w:tc>
        <w:tc>
          <w:tcPr>
            <w:tcW w:w="2046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2285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10.08.2017 г.,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с 9-00 до 17-00 </w:t>
            </w:r>
          </w:p>
        </w:tc>
        <w:tc>
          <w:tcPr>
            <w:tcW w:w="1487" w:type="dxa"/>
          </w:tcPr>
          <w:p w:rsidR="004F3A92" w:rsidRPr="00FE5B9A" w:rsidRDefault="00A805C3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Освещение посадочных площадок отсутствует полностью. Отсутствуют светосигнальные огни.  Требуется ремонт самой площадки.</w:t>
            </w:r>
          </w:p>
        </w:tc>
      </w:tr>
      <w:tr w:rsidR="00390E56" w:rsidTr="004F3A92">
        <w:tc>
          <w:tcPr>
            <w:tcW w:w="540" w:type="dxa"/>
          </w:tcPr>
          <w:p w:rsidR="004F3A92" w:rsidRDefault="00572A6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 w:rsidRPr="00AD3772">
              <w:rPr>
                <w:color w:val="000000"/>
                <w:highlight w:val="yellow"/>
              </w:rPr>
              <w:t>12</w:t>
            </w:r>
          </w:p>
        </w:tc>
        <w:tc>
          <w:tcPr>
            <w:tcW w:w="2176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r w:rsidRPr="0030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кладбища </w:t>
            </w:r>
            <w:proofErr w:type="spellStart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орнореченск</w:t>
            </w:r>
            <w:proofErr w:type="spellEnd"/>
          </w:p>
        </w:tc>
        <w:tc>
          <w:tcPr>
            <w:tcW w:w="2043" w:type="dxa"/>
          </w:tcPr>
          <w:p w:rsidR="004F3A92" w:rsidRPr="00FE5B9A" w:rsidRDefault="00832EC9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п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орнореченск</w:t>
            </w:r>
            <w:proofErr w:type="spellEnd"/>
            <w:r>
              <w:rPr>
                <w:color w:val="000000"/>
              </w:rPr>
              <w:t xml:space="preserve">, </w:t>
            </w:r>
            <w:r w:rsidR="002D4223">
              <w:rPr>
                <w:color w:val="000000"/>
              </w:rPr>
              <w:lastRenderedPageBreak/>
              <w:t>Речная, 36а</w:t>
            </w:r>
          </w:p>
        </w:tc>
        <w:tc>
          <w:tcPr>
            <w:tcW w:w="1448" w:type="dxa"/>
          </w:tcPr>
          <w:p w:rsidR="004F3A92" w:rsidRPr="00FE5B9A" w:rsidRDefault="002D4223" w:rsidP="00572A62">
            <w:pPr>
              <w:pStyle w:val="a3"/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6920</w:t>
            </w:r>
          </w:p>
        </w:tc>
        <w:tc>
          <w:tcPr>
            <w:tcW w:w="1449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1449" w:type="dxa"/>
          </w:tcPr>
          <w:p w:rsidR="004F3A92" w:rsidRPr="00FE5B9A" w:rsidRDefault="006C006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Предложени</w:t>
            </w:r>
            <w:r>
              <w:rPr>
                <w:color w:val="000000"/>
              </w:rPr>
              <w:lastRenderedPageBreak/>
              <w:t>е от инициативной группы</w:t>
            </w:r>
          </w:p>
        </w:tc>
        <w:tc>
          <w:tcPr>
            <w:tcW w:w="2046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2285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10.08.2017 г.,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с 9-00 до 17-00 </w:t>
            </w:r>
          </w:p>
        </w:tc>
        <w:tc>
          <w:tcPr>
            <w:tcW w:w="1487" w:type="dxa"/>
          </w:tcPr>
          <w:p w:rsidR="004F3A92" w:rsidRPr="00FE5B9A" w:rsidRDefault="004429CC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р</w:t>
            </w:r>
            <w:r w:rsidR="005C7EBC">
              <w:rPr>
                <w:color w:val="000000"/>
              </w:rPr>
              <w:t xml:space="preserve">езультате </w:t>
            </w:r>
            <w:r w:rsidR="005C7EBC">
              <w:rPr>
                <w:color w:val="000000"/>
              </w:rPr>
              <w:lastRenderedPageBreak/>
              <w:t>обследования установлено: забор деревянный, сгнивший. Требуется замена.</w:t>
            </w:r>
          </w:p>
        </w:tc>
      </w:tr>
      <w:tr w:rsidR="00390E56" w:rsidTr="004F3A92">
        <w:tc>
          <w:tcPr>
            <w:tcW w:w="540" w:type="dxa"/>
          </w:tcPr>
          <w:p w:rsidR="004F3A92" w:rsidRDefault="00572A6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 w:rsidRPr="00AD3772">
              <w:rPr>
                <w:color w:val="000000"/>
                <w:highlight w:val="yellow"/>
              </w:rPr>
              <w:lastRenderedPageBreak/>
              <w:t>13</w:t>
            </w:r>
          </w:p>
        </w:tc>
        <w:tc>
          <w:tcPr>
            <w:tcW w:w="2176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Обследование территории вблизи сельского Дома культуры в  п. </w:t>
            </w:r>
            <w:proofErr w:type="spellStart"/>
            <w:r w:rsidRPr="0030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Горнореченск</w:t>
            </w:r>
            <w:proofErr w:type="spellEnd"/>
            <w:r w:rsidRPr="0030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Pr="0030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30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 размещение универсальной площади)</w:t>
            </w:r>
          </w:p>
        </w:tc>
        <w:tc>
          <w:tcPr>
            <w:tcW w:w="2043" w:type="dxa"/>
          </w:tcPr>
          <w:p w:rsidR="004F3A92" w:rsidRPr="00FE5B9A" w:rsidRDefault="00832EC9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орнореченск</w:t>
            </w:r>
            <w:proofErr w:type="spellEnd"/>
            <w:r>
              <w:rPr>
                <w:color w:val="000000"/>
              </w:rPr>
              <w:t>, ул.Лесная, 15</w:t>
            </w:r>
          </w:p>
        </w:tc>
        <w:tc>
          <w:tcPr>
            <w:tcW w:w="1448" w:type="dxa"/>
          </w:tcPr>
          <w:p w:rsidR="004F3A92" w:rsidRPr="00FE5B9A" w:rsidRDefault="00832EC9" w:rsidP="00572A62">
            <w:pPr>
              <w:pStyle w:val="a3"/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49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1449" w:type="dxa"/>
          </w:tcPr>
          <w:p w:rsidR="004F3A92" w:rsidRPr="00FE5B9A" w:rsidRDefault="006C006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Предложение от инициативной группы</w:t>
            </w:r>
          </w:p>
        </w:tc>
        <w:tc>
          <w:tcPr>
            <w:tcW w:w="2046" w:type="dxa"/>
          </w:tcPr>
          <w:p w:rsidR="004F3A92" w:rsidRPr="00FE5B9A" w:rsidRDefault="004F3A92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2285" w:type="dxa"/>
          </w:tcPr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>10.08.2017 г.,</w:t>
            </w:r>
          </w:p>
          <w:p w:rsidR="004F3A92" w:rsidRPr="00300BBF" w:rsidRDefault="004F3A92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F">
              <w:rPr>
                <w:rFonts w:ascii="Times New Roman" w:hAnsi="Times New Roman" w:cs="Times New Roman"/>
                <w:sz w:val="24"/>
                <w:szCs w:val="24"/>
              </w:rPr>
              <w:t xml:space="preserve">с 9-00 до 17-00 </w:t>
            </w:r>
          </w:p>
        </w:tc>
        <w:tc>
          <w:tcPr>
            <w:tcW w:w="1487" w:type="dxa"/>
          </w:tcPr>
          <w:p w:rsidR="004F3A92" w:rsidRPr="00FE5B9A" w:rsidRDefault="004429CC" w:rsidP="004429CC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В поселке отсутствует площадь для проведения культурно-массовых мероприятий. Удобное месторасположение напротив сельского клуба. Требуется отсыпка песком гравием, в лучшем случае асфальтирование.</w:t>
            </w:r>
          </w:p>
        </w:tc>
      </w:tr>
      <w:tr w:rsidR="00AC365F" w:rsidTr="0000114D">
        <w:trPr>
          <w:trHeight w:val="1977"/>
        </w:trPr>
        <w:tc>
          <w:tcPr>
            <w:tcW w:w="540" w:type="dxa"/>
          </w:tcPr>
          <w:p w:rsidR="00AC365F" w:rsidRDefault="00A805C3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76" w:type="dxa"/>
          </w:tcPr>
          <w:p w:rsidR="002D0F21" w:rsidRDefault="00AC365F" w:rsidP="00AC365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общественной территории по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енина в районе д.18-20 под размещение </w:t>
            </w:r>
          </w:p>
          <w:p w:rsidR="00AC365F" w:rsidRPr="00300BBF" w:rsidRDefault="002D0F21" w:rsidP="00AC365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остановочного комплекса</w:t>
            </w:r>
            <w:r w:rsidR="00AC3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</w:tcPr>
          <w:p w:rsidR="00AC365F" w:rsidRDefault="00733F26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енина в районе д.18-20</w:t>
            </w:r>
          </w:p>
        </w:tc>
        <w:tc>
          <w:tcPr>
            <w:tcW w:w="1448" w:type="dxa"/>
          </w:tcPr>
          <w:p w:rsidR="00AC365F" w:rsidRDefault="00AC365F" w:rsidP="00572A62">
            <w:pPr>
              <w:pStyle w:val="a3"/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449" w:type="dxa"/>
          </w:tcPr>
          <w:p w:rsidR="00AC365F" w:rsidRPr="00FE5B9A" w:rsidRDefault="00AC365F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1449" w:type="dxa"/>
          </w:tcPr>
          <w:p w:rsidR="00AC365F" w:rsidRDefault="00563AD6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Предложение от инициативной группы</w:t>
            </w:r>
          </w:p>
        </w:tc>
        <w:tc>
          <w:tcPr>
            <w:tcW w:w="2046" w:type="dxa"/>
          </w:tcPr>
          <w:p w:rsidR="00AC365F" w:rsidRPr="00FE5B9A" w:rsidRDefault="00AC365F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2285" w:type="dxa"/>
          </w:tcPr>
          <w:p w:rsidR="00AC365F" w:rsidRDefault="002D0F21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11.09.2017 г.</w:t>
            </w:r>
          </w:p>
          <w:p w:rsidR="002D0F21" w:rsidRPr="00300BBF" w:rsidRDefault="002D0F21" w:rsidP="002D0F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8-30</w:t>
            </w:r>
          </w:p>
        </w:tc>
        <w:tc>
          <w:tcPr>
            <w:tcW w:w="1487" w:type="dxa"/>
          </w:tcPr>
          <w:p w:rsidR="00AC365F" w:rsidRDefault="002D0F21" w:rsidP="004429CC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Выбор места в  местах ожидания школьного автобуса по количеству пассажиров</w:t>
            </w:r>
          </w:p>
        </w:tc>
      </w:tr>
      <w:tr w:rsidR="00AC365F" w:rsidTr="004F3A92">
        <w:tc>
          <w:tcPr>
            <w:tcW w:w="540" w:type="dxa"/>
          </w:tcPr>
          <w:p w:rsidR="00AC365F" w:rsidRDefault="00AC365F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2176" w:type="dxa"/>
          </w:tcPr>
          <w:p w:rsidR="00AC365F" w:rsidRPr="00300BBF" w:rsidRDefault="00AC365F" w:rsidP="00AC365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общественной территории по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олевая под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 </w:t>
            </w:r>
            <w:r w:rsidR="002D0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остановочного комплекса</w:t>
            </w:r>
          </w:p>
        </w:tc>
        <w:tc>
          <w:tcPr>
            <w:tcW w:w="2043" w:type="dxa"/>
          </w:tcPr>
          <w:p w:rsidR="00AC365F" w:rsidRDefault="00361F54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Полевая, в районе дома 4</w:t>
            </w:r>
          </w:p>
        </w:tc>
        <w:tc>
          <w:tcPr>
            <w:tcW w:w="1448" w:type="dxa"/>
          </w:tcPr>
          <w:p w:rsidR="00AC365F" w:rsidRDefault="00AC365F" w:rsidP="00572A62">
            <w:pPr>
              <w:pStyle w:val="a3"/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449" w:type="dxa"/>
          </w:tcPr>
          <w:p w:rsidR="00AC365F" w:rsidRPr="00FE5B9A" w:rsidRDefault="00AC365F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1449" w:type="dxa"/>
          </w:tcPr>
          <w:p w:rsidR="00AC365F" w:rsidRDefault="00563AD6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Предложение от инициативно</w:t>
            </w:r>
            <w:r>
              <w:rPr>
                <w:color w:val="000000"/>
              </w:rPr>
              <w:lastRenderedPageBreak/>
              <w:t>й группы</w:t>
            </w:r>
          </w:p>
        </w:tc>
        <w:tc>
          <w:tcPr>
            <w:tcW w:w="2046" w:type="dxa"/>
          </w:tcPr>
          <w:p w:rsidR="00AC365F" w:rsidRPr="00FE5B9A" w:rsidRDefault="00AC365F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2285" w:type="dxa"/>
          </w:tcPr>
          <w:p w:rsidR="002D0F21" w:rsidRDefault="002D0F21" w:rsidP="002D0F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11.09.2017 г.</w:t>
            </w:r>
          </w:p>
          <w:p w:rsidR="00AC365F" w:rsidRPr="00300BBF" w:rsidRDefault="002D0F21" w:rsidP="002D0F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8-30</w:t>
            </w:r>
          </w:p>
        </w:tc>
        <w:tc>
          <w:tcPr>
            <w:tcW w:w="1487" w:type="dxa"/>
          </w:tcPr>
          <w:p w:rsidR="00AC365F" w:rsidRDefault="002D0F21" w:rsidP="004429CC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Выбор места в местах ожидания школьного автобуса по количеству </w:t>
            </w:r>
            <w:r>
              <w:rPr>
                <w:color w:val="000000"/>
              </w:rPr>
              <w:lastRenderedPageBreak/>
              <w:t>пассажиров</w:t>
            </w:r>
          </w:p>
        </w:tc>
      </w:tr>
      <w:tr w:rsidR="00197CE4" w:rsidTr="004F3A92">
        <w:tc>
          <w:tcPr>
            <w:tcW w:w="540" w:type="dxa"/>
          </w:tcPr>
          <w:p w:rsidR="00197CE4" w:rsidRDefault="00A805C3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176" w:type="dxa"/>
          </w:tcPr>
          <w:p w:rsidR="00197CE4" w:rsidRDefault="00197CE4" w:rsidP="00AC365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территории Кедрового парка</w:t>
            </w:r>
          </w:p>
          <w:p w:rsidR="00197CE4" w:rsidRDefault="00197CE4" w:rsidP="00AC365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</w:tcPr>
          <w:p w:rsidR="00197CE4" w:rsidRDefault="00733F26" w:rsidP="00563AD6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 w:rsidR="00563AD6">
              <w:rPr>
                <w:color w:val="000000"/>
              </w:rPr>
              <w:t>П</w:t>
            </w:r>
            <w:proofErr w:type="gramEnd"/>
            <w:r w:rsidR="00563AD6">
              <w:rPr>
                <w:color w:val="000000"/>
              </w:rPr>
              <w:t>арковый, 1а</w:t>
            </w:r>
          </w:p>
        </w:tc>
        <w:tc>
          <w:tcPr>
            <w:tcW w:w="1448" w:type="dxa"/>
          </w:tcPr>
          <w:p w:rsidR="00197CE4" w:rsidRDefault="00551CA8" w:rsidP="00572A62">
            <w:pPr>
              <w:pStyle w:val="a3"/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22490</w:t>
            </w:r>
            <w:r w:rsidR="009C3948">
              <w:rPr>
                <w:color w:val="000000"/>
              </w:rPr>
              <w:t xml:space="preserve"> кв.м.</w:t>
            </w:r>
          </w:p>
          <w:p w:rsidR="009C3948" w:rsidRDefault="009C3948" w:rsidP="00572A62">
            <w:pPr>
              <w:pStyle w:val="a3"/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640м</w:t>
            </w:r>
          </w:p>
        </w:tc>
        <w:tc>
          <w:tcPr>
            <w:tcW w:w="1449" w:type="dxa"/>
          </w:tcPr>
          <w:p w:rsidR="00197CE4" w:rsidRPr="00FE5B9A" w:rsidRDefault="00197CE4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1449" w:type="dxa"/>
          </w:tcPr>
          <w:p w:rsidR="00197CE4" w:rsidRDefault="00563AD6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Предложение от инициативной группы</w:t>
            </w:r>
          </w:p>
        </w:tc>
        <w:tc>
          <w:tcPr>
            <w:tcW w:w="2046" w:type="dxa"/>
          </w:tcPr>
          <w:p w:rsidR="00197CE4" w:rsidRPr="00FE5B9A" w:rsidRDefault="00197CE4" w:rsidP="00D75B65">
            <w:pPr>
              <w:pStyle w:val="a3"/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2285" w:type="dxa"/>
          </w:tcPr>
          <w:p w:rsidR="00197CE4" w:rsidRPr="00300BBF" w:rsidRDefault="00197CE4" w:rsidP="00D75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97CE4" w:rsidRDefault="00563AD6" w:rsidP="004429CC">
            <w:pPr>
              <w:pStyle w:val="a3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Ограждение и оформление входа. Арочные ворота.</w:t>
            </w:r>
            <w:r w:rsidR="00182738">
              <w:rPr>
                <w:color w:val="000000"/>
              </w:rPr>
              <w:t xml:space="preserve"> В дальнейшем освещение в зимнее время, лыжня?</w:t>
            </w:r>
          </w:p>
        </w:tc>
      </w:tr>
    </w:tbl>
    <w:p w:rsidR="00483C6D" w:rsidRDefault="00483C6D" w:rsidP="00D75B65">
      <w:pPr>
        <w:pStyle w:val="a3"/>
        <w:spacing w:line="360" w:lineRule="auto"/>
        <w:contextualSpacing/>
        <w:rPr>
          <w:color w:val="000000"/>
        </w:rPr>
      </w:pPr>
    </w:p>
    <w:p w:rsidR="009D714C" w:rsidRDefault="009D714C" w:rsidP="00D75B65"/>
    <w:sectPr w:rsidR="009D714C" w:rsidSect="00483C6D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2958"/>
    <w:multiLevelType w:val="hybridMultilevel"/>
    <w:tmpl w:val="B06C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3C6D"/>
    <w:rsid w:val="0000114D"/>
    <w:rsid w:val="00035483"/>
    <w:rsid w:val="00056F8A"/>
    <w:rsid w:val="000620B1"/>
    <w:rsid w:val="000747D8"/>
    <w:rsid w:val="000F0FB5"/>
    <w:rsid w:val="001062DD"/>
    <w:rsid w:val="00167665"/>
    <w:rsid w:val="00182738"/>
    <w:rsid w:val="00197CE4"/>
    <w:rsid w:val="00232364"/>
    <w:rsid w:val="002934E5"/>
    <w:rsid w:val="002D0F21"/>
    <w:rsid w:val="002D4223"/>
    <w:rsid w:val="002E2AFA"/>
    <w:rsid w:val="00361F54"/>
    <w:rsid w:val="00390E56"/>
    <w:rsid w:val="003A45A7"/>
    <w:rsid w:val="004429CC"/>
    <w:rsid w:val="00483C6D"/>
    <w:rsid w:val="0048419C"/>
    <w:rsid w:val="004F3A92"/>
    <w:rsid w:val="005412FD"/>
    <w:rsid w:val="00551CA8"/>
    <w:rsid w:val="00563AD6"/>
    <w:rsid w:val="00572A62"/>
    <w:rsid w:val="005C7EBC"/>
    <w:rsid w:val="00600934"/>
    <w:rsid w:val="00607CD9"/>
    <w:rsid w:val="00684F99"/>
    <w:rsid w:val="006A2528"/>
    <w:rsid w:val="006C0062"/>
    <w:rsid w:val="006F3070"/>
    <w:rsid w:val="00733F26"/>
    <w:rsid w:val="00744C6D"/>
    <w:rsid w:val="00780873"/>
    <w:rsid w:val="00803C1C"/>
    <w:rsid w:val="0081186C"/>
    <w:rsid w:val="008323D1"/>
    <w:rsid w:val="00832EC9"/>
    <w:rsid w:val="00841471"/>
    <w:rsid w:val="008A0556"/>
    <w:rsid w:val="00991220"/>
    <w:rsid w:val="009B064D"/>
    <w:rsid w:val="009C3948"/>
    <w:rsid w:val="009D714C"/>
    <w:rsid w:val="00A65F5A"/>
    <w:rsid w:val="00A805C3"/>
    <w:rsid w:val="00A8484B"/>
    <w:rsid w:val="00AC365F"/>
    <w:rsid w:val="00AD3772"/>
    <w:rsid w:val="00B423B7"/>
    <w:rsid w:val="00BB7907"/>
    <w:rsid w:val="00C67EA3"/>
    <w:rsid w:val="00C9746A"/>
    <w:rsid w:val="00CE7180"/>
    <w:rsid w:val="00D0771D"/>
    <w:rsid w:val="00D24F6F"/>
    <w:rsid w:val="00D7303E"/>
    <w:rsid w:val="00D75B65"/>
    <w:rsid w:val="00E20344"/>
    <w:rsid w:val="00E906BD"/>
    <w:rsid w:val="00E9744E"/>
    <w:rsid w:val="00FD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C6D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qFormat/>
    <w:rsid w:val="004F3A9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5">
    <w:name w:val="Подзаголовок Знак"/>
    <w:basedOn w:val="a0"/>
    <w:link w:val="a4"/>
    <w:rsid w:val="004F3A92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F3A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3A9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11</cp:revision>
  <dcterms:created xsi:type="dcterms:W3CDTF">2017-10-06T04:50:00Z</dcterms:created>
  <dcterms:modified xsi:type="dcterms:W3CDTF">2017-11-14T05:41:00Z</dcterms:modified>
</cp:coreProperties>
</file>