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BB" w:rsidRDefault="003651E5" w:rsidP="007D49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Georgia" w:hAnsi="Georgia"/>
          <w:b/>
          <w:color w:val="000000"/>
          <w:lang w:eastAsia="ru-RU"/>
        </w:rPr>
        <w:t>И</w:t>
      </w:r>
      <w:r w:rsidRPr="007D49F1">
        <w:rPr>
          <w:rFonts w:ascii="Times New Roman" w:hAnsi="Times New Roman"/>
          <w:b/>
          <w:bCs/>
          <w:sz w:val="24"/>
          <w:szCs w:val="24"/>
        </w:rPr>
        <w:t xml:space="preserve">нформация 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7D49F1">
        <w:rPr>
          <w:rFonts w:ascii="Times New Roman" w:hAnsi="Times New Roman"/>
          <w:b/>
          <w:bCs/>
          <w:sz w:val="24"/>
          <w:szCs w:val="24"/>
        </w:rPr>
        <w:t>письменных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 и устных обращениях граждан, </w:t>
      </w:r>
    </w:p>
    <w:p w:rsidR="00231DBB" w:rsidRDefault="003651E5" w:rsidP="007D49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D49F1">
        <w:rPr>
          <w:rFonts w:ascii="Times New Roman" w:hAnsi="Times New Roman"/>
          <w:b/>
          <w:bCs/>
          <w:sz w:val="24"/>
          <w:szCs w:val="24"/>
        </w:rPr>
        <w:t>результатах</w:t>
      </w:r>
      <w:proofErr w:type="gramEnd"/>
      <w:r w:rsidRPr="007D49F1">
        <w:rPr>
          <w:rFonts w:ascii="Times New Roman" w:hAnsi="Times New Roman"/>
          <w:b/>
          <w:bCs/>
          <w:sz w:val="24"/>
          <w:szCs w:val="24"/>
        </w:rPr>
        <w:t xml:space="preserve"> их рассмотрения </w:t>
      </w:r>
    </w:p>
    <w:p w:rsidR="003651E5" w:rsidRPr="00231DBB" w:rsidRDefault="003651E5" w:rsidP="00231D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 xml:space="preserve">дминистрации сельского поселения </w:t>
      </w:r>
      <w:proofErr w:type="spellStart"/>
      <w:r w:rsidR="00231DBB">
        <w:rPr>
          <w:rFonts w:ascii="Times New Roman" w:hAnsi="Times New Roman"/>
          <w:b/>
          <w:bCs/>
          <w:sz w:val="24"/>
          <w:szCs w:val="24"/>
        </w:rPr>
        <w:t>Карымкары</w:t>
      </w:r>
      <w:proofErr w:type="spellEnd"/>
      <w:r w:rsidRPr="007D49F1">
        <w:rPr>
          <w:rFonts w:ascii="Times New Roman" w:hAnsi="Times New Roman"/>
          <w:b/>
          <w:bCs/>
          <w:sz w:val="24"/>
          <w:szCs w:val="24"/>
        </w:rPr>
        <w:t xml:space="preserve"> за 12 месяцев 201</w:t>
      </w:r>
      <w:r w:rsidR="003A79EC">
        <w:rPr>
          <w:rFonts w:ascii="Times New Roman" w:hAnsi="Times New Roman"/>
          <w:b/>
          <w:bCs/>
          <w:sz w:val="24"/>
          <w:szCs w:val="24"/>
        </w:rPr>
        <w:t>7</w:t>
      </w:r>
      <w:r w:rsidRPr="007D49F1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3651E5" w:rsidRPr="000F6179" w:rsidRDefault="003651E5" w:rsidP="000F61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9565"/>
      </w:tblGrid>
      <w:tr w:rsidR="003651E5" w:rsidRPr="00CA61A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651E5" w:rsidRPr="00C35AC6" w:rsidRDefault="003651E5" w:rsidP="00C35AC6">
            <w:pPr>
              <w:spacing w:after="75" w:line="24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F617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0F6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F6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201</w:t>
            </w:r>
            <w:r w:rsidR="003A79E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0F6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Администрации сельского поселения </w:t>
            </w:r>
            <w:proofErr w:type="spellStart"/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>Карымкары</w:t>
            </w:r>
            <w:proofErr w:type="spellEnd"/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61A2">
              <w:rPr>
                <w:rFonts w:ascii="Times New Roman" w:hAnsi="Times New Roman"/>
                <w:color w:val="000000"/>
                <w:sz w:val="24"/>
                <w:szCs w:val="24"/>
              </w:rPr>
              <w:t>поступило </w:t>
            </w:r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>обращений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Ind w:w="68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3828"/>
              <w:gridCol w:w="2153"/>
            </w:tblGrid>
            <w:tr w:rsidR="003651E5" w:rsidRPr="00CA61A2" w:rsidTr="00311BC3">
              <w:trPr>
                <w:trHeight w:val="271"/>
              </w:trPr>
              <w:tc>
                <w:tcPr>
                  <w:tcW w:w="3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651E5" w:rsidRPr="000F6179" w:rsidRDefault="003651E5" w:rsidP="00B047B3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651E5" w:rsidRPr="000F6179" w:rsidRDefault="003651E5" w:rsidP="003A79EC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3A79E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3651E5" w:rsidRPr="00CA61A2" w:rsidTr="00475395">
              <w:trPr>
                <w:trHeight w:val="573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письменных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1A57E7" w:rsidRDefault="003A79EC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3651E5" w:rsidRPr="00CA61A2" w:rsidTr="00475395">
              <w:trPr>
                <w:trHeight w:val="525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617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устных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A27E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 личных приемах</w:t>
                  </w:r>
                  <w:proofErr w:type="gramEnd"/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B12939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3651E5" w:rsidRPr="00CA61A2" w:rsidTr="00475395">
              <w:trPr>
                <w:trHeight w:val="505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обращений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EA27E9" w:rsidP="00B12939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1</w:t>
                  </w:r>
                  <w:r w:rsidR="00B1293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</w:tbl>
          <w:p w:rsidR="006405F7" w:rsidRDefault="006405F7" w:rsidP="007D59F9">
            <w:pPr>
              <w:spacing w:after="75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1E5" w:rsidRPr="00CA61A2" w:rsidRDefault="003651E5" w:rsidP="007D59F9">
            <w:pPr>
              <w:spacing w:after="75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A61A2">
              <w:rPr>
                <w:rFonts w:ascii="Times New Roman" w:hAnsi="Times New Roman"/>
                <w:b/>
                <w:sz w:val="24"/>
                <w:szCs w:val="24"/>
              </w:rPr>
              <w:t>. Устные обращения</w:t>
            </w:r>
          </w:p>
          <w:p w:rsidR="00C35AC6" w:rsidRDefault="003651E5" w:rsidP="00C35AC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379">
              <w:rPr>
                <w:rFonts w:ascii="Times New Roman" w:hAnsi="Times New Roman"/>
                <w:b/>
                <w:i/>
                <w:sz w:val="24"/>
                <w:szCs w:val="24"/>
              </w:rPr>
              <w:t>Прием граждан по личным вопросам.</w:t>
            </w:r>
          </w:p>
          <w:p w:rsidR="003651E5" w:rsidRDefault="003651E5" w:rsidP="00C35AC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C6">
              <w:rPr>
                <w:rFonts w:ascii="Times New Roman" w:hAnsi="Times New Roman"/>
                <w:sz w:val="24"/>
                <w:szCs w:val="24"/>
              </w:rPr>
              <w:t xml:space="preserve">  Прием проводится ежедневно в соответствии с графиком приема граждан.  График приема граждан представлен на информационных стендах, размещен на официальном сайте Администрации сельского поселения </w:t>
            </w:r>
            <w:proofErr w:type="spellStart"/>
            <w:r w:rsidR="006405F7" w:rsidRPr="00C35AC6">
              <w:rPr>
                <w:rFonts w:ascii="Times New Roman" w:hAnsi="Times New Roman"/>
                <w:sz w:val="24"/>
                <w:szCs w:val="24"/>
              </w:rPr>
              <w:t>Карымкары</w:t>
            </w:r>
            <w:proofErr w:type="spellEnd"/>
            <w:r w:rsidRPr="00C35AC6">
              <w:rPr>
                <w:rFonts w:ascii="Times New Roman" w:hAnsi="Times New Roman"/>
                <w:sz w:val="24"/>
                <w:szCs w:val="24"/>
              </w:rPr>
              <w:t>, периодически публикуется в средствах массовой информации.</w:t>
            </w:r>
          </w:p>
          <w:p w:rsidR="00EA000A" w:rsidRPr="00C35AC6" w:rsidRDefault="00EA000A" w:rsidP="00C35AC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51E5" w:rsidRPr="00C35AC6" w:rsidRDefault="003651E5" w:rsidP="00C35A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5A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5AC6">
              <w:rPr>
                <w:rFonts w:ascii="Times New Roman" w:hAnsi="Times New Roman"/>
                <w:b/>
                <w:sz w:val="24"/>
                <w:szCs w:val="24"/>
              </w:rPr>
              <w:t>2.Письменные обращения.</w:t>
            </w:r>
          </w:p>
          <w:p w:rsidR="003651E5" w:rsidRPr="00EA27E9" w:rsidRDefault="00EA000A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 201</w:t>
            </w:r>
            <w:r w:rsidR="00B1293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поступило 9</w:t>
            </w:r>
            <w:r w:rsidR="00B1293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письменных обращений. </w:t>
            </w:r>
          </w:p>
          <w:p w:rsidR="003651E5" w:rsidRPr="00C35AC6" w:rsidRDefault="00EA27E9" w:rsidP="00C35A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>3.Основная тематика обращений граждан</w:t>
            </w:r>
            <w:r w:rsidR="003651E5" w:rsidRPr="00C35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>в 201</w:t>
            </w:r>
            <w:r w:rsidR="00B1293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 xml:space="preserve"> году.</w:t>
            </w:r>
          </w:p>
          <w:p w:rsidR="003651E5" w:rsidRPr="00CA61A2" w:rsidRDefault="00EA000A" w:rsidP="00EF03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</w:t>
            </w:r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сновная часть обращений </w:t>
            </w:r>
            <w:r w:rsidR="00920A81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  <w:r w:rsidR="00920A81" w:rsidRPr="00CA61A2">
              <w:rPr>
                <w:rFonts w:ascii="Times New Roman" w:hAnsi="Times New Roman"/>
                <w:sz w:val="24"/>
                <w:szCs w:val="24"/>
              </w:rPr>
              <w:t xml:space="preserve">приходится </w:t>
            </w:r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на жилищные вопросы, вопросы </w:t>
            </w:r>
            <w:proofErr w:type="spellStart"/>
            <w:r w:rsidR="003651E5" w:rsidRPr="00CA61A2"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proofErr w:type="spellEnd"/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 – бытового обслуживания</w:t>
            </w:r>
            <w:r w:rsidR="00C35AC6">
              <w:rPr>
                <w:rFonts w:ascii="Times New Roman" w:hAnsi="Times New Roman"/>
                <w:sz w:val="24"/>
                <w:szCs w:val="24"/>
              </w:rPr>
              <w:t>, капитального ремонта и благоустройство (огораживание придомовых территорий)</w:t>
            </w:r>
          </w:p>
          <w:p w:rsidR="003651E5" w:rsidRPr="00C52379" w:rsidRDefault="003651E5" w:rsidP="005F1C80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поручением Президента Российской Федерации ежегодно, начиная с </w:t>
            </w:r>
            <w:r w:rsidRPr="00C523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 декабря 2013 года</w:t>
            </w: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 День Конституции Российской Федерации проводится общероссийский день приёма граждан в Приёмной Президента Российской Федерации.  Прием проводится и в </w:t>
            </w:r>
            <w:r w:rsidRPr="00C523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соответствующих территориальных органах</w:t>
            </w: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федеральных государственных органах, в исполнительных органах государственной власти субъектов Российской Федерации и в органах местного самоуправления.</w:t>
            </w:r>
          </w:p>
          <w:p w:rsidR="003651E5" w:rsidRPr="00C52379" w:rsidRDefault="003651E5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79">
              <w:rPr>
                <w:rFonts w:ascii="Times New Roman" w:hAnsi="Times New Roman"/>
                <w:sz w:val="24"/>
                <w:szCs w:val="24"/>
              </w:rPr>
              <w:t xml:space="preserve">   Личный приём заявителей проводится с 12 часов 00 минут до 20 часов 00 минут по местному времени.  Администрацией Октябрьского района, главами городских и сельских поселений 12 декабря 201</w:t>
            </w:r>
            <w:r w:rsidR="00B12939">
              <w:rPr>
                <w:rFonts w:ascii="Times New Roman" w:hAnsi="Times New Roman"/>
                <w:sz w:val="24"/>
                <w:szCs w:val="24"/>
              </w:rPr>
              <w:t>7</w:t>
            </w:r>
            <w:r w:rsidRPr="00C52379">
              <w:rPr>
                <w:rFonts w:ascii="Times New Roman" w:hAnsi="Times New Roman"/>
                <w:sz w:val="24"/>
                <w:szCs w:val="24"/>
              </w:rPr>
              <w:t xml:space="preserve"> года организован и проведен Всероссийский день приема граждан. </w:t>
            </w:r>
          </w:p>
          <w:p w:rsidR="003651E5" w:rsidRPr="00C52379" w:rsidRDefault="003651E5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 этот день в администрацию сельского поселения </w:t>
            </w:r>
            <w:r w:rsidR="005F1C80">
              <w:rPr>
                <w:rFonts w:ascii="Times New Roman" w:hAnsi="Times New Roman"/>
                <w:sz w:val="24"/>
                <w:szCs w:val="24"/>
              </w:rPr>
              <w:t>Карымкары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обратился </w:t>
            </w:r>
            <w:r w:rsidR="005F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C80" w:rsidRPr="005F1C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0</w:t>
            </w:r>
            <w:r w:rsidR="005F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гражданин.</w:t>
            </w:r>
          </w:p>
          <w:p w:rsidR="003651E5" w:rsidRPr="00CA61A2" w:rsidRDefault="003651E5" w:rsidP="000F6179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1E5" w:rsidRPr="000F6179" w:rsidRDefault="003651E5" w:rsidP="001005D1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1E5" w:rsidRPr="00CA61A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651E5" w:rsidRPr="000F6179" w:rsidRDefault="003651E5" w:rsidP="00AB13C2">
            <w:pPr>
              <w:spacing w:after="75" w:line="24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651E5" w:rsidRPr="00065AAE" w:rsidRDefault="003651E5" w:rsidP="00C10843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3651E5" w:rsidRPr="00065AAE" w:rsidSect="00DA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872"/>
    <w:multiLevelType w:val="multilevel"/>
    <w:tmpl w:val="A20AE1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u w:val="single"/>
      </w:rPr>
    </w:lvl>
  </w:abstractNum>
  <w:abstractNum w:abstractNumId="1">
    <w:nsid w:val="19F16F71"/>
    <w:multiLevelType w:val="hybridMultilevel"/>
    <w:tmpl w:val="BD9A59B8"/>
    <w:lvl w:ilvl="0" w:tplc="B5DADB1E">
      <w:start w:val="7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29F83A0A"/>
    <w:multiLevelType w:val="multilevel"/>
    <w:tmpl w:val="E22C3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34B01044"/>
    <w:multiLevelType w:val="hybridMultilevel"/>
    <w:tmpl w:val="15C2187C"/>
    <w:lvl w:ilvl="0" w:tplc="D572206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5E41D6"/>
    <w:multiLevelType w:val="hybridMultilevel"/>
    <w:tmpl w:val="E048B39E"/>
    <w:lvl w:ilvl="0" w:tplc="0419000F">
      <w:start w:val="6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016B12"/>
    <w:multiLevelType w:val="hybridMultilevel"/>
    <w:tmpl w:val="268AC620"/>
    <w:lvl w:ilvl="0" w:tplc="66E828D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254007"/>
    <w:multiLevelType w:val="hybridMultilevel"/>
    <w:tmpl w:val="ED96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3A"/>
    <w:rsid w:val="00026DA2"/>
    <w:rsid w:val="00065AAE"/>
    <w:rsid w:val="000838E3"/>
    <w:rsid w:val="000F0F43"/>
    <w:rsid w:val="000F6179"/>
    <w:rsid w:val="001005D1"/>
    <w:rsid w:val="00100D93"/>
    <w:rsid w:val="001040A5"/>
    <w:rsid w:val="00110D52"/>
    <w:rsid w:val="00143BC8"/>
    <w:rsid w:val="001A34CC"/>
    <w:rsid w:val="001A57E7"/>
    <w:rsid w:val="001E440A"/>
    <w:rsid w:val="002207D2"/>
    <w:rsid w:val="00231DBB"/>
    <w:rsid w:val="00234FFE"/>
    <w:rsid w:val="0023690F"/>
    <w:rsid w:val="0024375C"/>
    <w:rsid w:val="002502A4"/>
    <w:rsid w:val="00254227"/>
    <w:rsid w:val="00283A2C"/>
    <w:rsid w:val="00283AB1"/>
    <w:rsid w:val="002A1509"/>
    <w:rsid w:val="002F213A"/>
    <w:rsid w:val="00311BC3"/>
    <w:rsid w:val="003137A4"/>
    <w:rsid w:val="003651E5"/>
    <w:rsid w:val="00385CD1"/>
    <w:rsid w:val="003A2A73"/>
    <w:rsid w:val="003A79EC"/>
    <w:rsid w:val="003E6EFE"/>
    <w:rsid w:val="00472955"/>
    <w:rsid w:val="00475395"/>
    <w:rsid w:val="005108E9"/>
    <w:rsid w:val="00522F0A"/>
    <w:rsid w:val="00532FCE"/>
    <w:rsid w:val="00565FB6"/>
    <w:rsid w:val="005C18C8"/>
    <w:rsid w:val="005D68A0"/>
    <w:rsid w:val="005F1C80"/>
    <w:rsid w:val="005F6857"/>
    <w:rsid w:val="00605333"/>
    <w:rsid w:val="00611FE0"/>
    <w:rsid w:val="006405F7"/>
    <w:rsid w:val="00642E43"/>
    <w:rsid w:val="00645081"/>
    <w:rsid w:val="006D5E6C"/>
    <w:rsid w:val="006F0F4C"/>
    <w:rsid w:val="0071290E"/>
    <w:rsid w:val="007337ED"/>
    <w:rsid w:val="007437CF"/>
    <w:rsid w:val="0074766A"/>
    <w:rsid w:val="00751D11"/>
    <w:rsid w:val="00761AC1"/>
    <w:rsid w:val="007705E2"/>
    <w:rsid w:val="0078128A"/>
    <w:rsid w:val="00783AF6"/>
    <w:rsid w:val="00796FCA"/>
    <w:rsid w:val="007A7D3A"/>
    <w:rsid w:val="007C1CA3"/>
    <w:rsid w:val="007D49F1"/>
    <w:rsid w:val="007D59F9"/>
    <w:rsid w:val="00851E37"/>
    <w:rsid w:val="00852219"/>
    <w:rsid w:val="0086454B"/>
    <w:rsid w:val="0086467C"/>
    <w:rsid w:val="008D0A4D"/>
    <w:rsid w:val="00914066"/>
    <w:rsid w:val="00920A81"/>
    <w:rsid w:val="00965BDF"/>
    <w:rsid w:val="00992726"/>
    <w:rsid w:val="009A4A7C"/>
    <w:rsid w:val="00A10D86"/>
    <w:rsid w:val="00A45464"/>
    <w:rsid w:val="00A46FBB"/>
    <w:rsid w:val="00A56F26"/>
    <w:rsid w:val="00A95021"/>
    <w:rsid w:val="00AB13C2"/>
    <w:rsid w:val="00AE74D5"/>
    <w:rsid w:val="00B047B3"/>
    <w:rsid w:val="00B12939"/>
    <w:rsid w:val="00B14EA7"/>
    <w:rsid w:val="00B1596D"/>
    <w:rsid w:val="00B25409"/>
    <w:rsid w:val="00B328B8"/>
    <w:rsid w:val="00BB4B7D"/>
    <w:rsid w:val="00C0120F"/>
    <w:rsid w:val="00C10843"/>
    <w:rsid w:val="00C35AC6"/>
    <w:rsid w:val="00C52379"/>
    <w:rsid w:val="00C568EC"/>
    <w:rsid w:val="00C715C5"/>
    <w:rsid w:val="00C83C11"/>
    <w:rsid w:val="00CA61A2"/>
    <w:rsid w:val="00CB16C8"/>
    <w:rsid w:val="00D9330F"/>
    <w:rsid w:val="00DA55AE"/>
    <w:rsid w:val="00E357FB"/>
    <w:rsid w:val="00E77A3C"/>
    <w:rsid w:val="00E81E2F"/>
    <w:rsid w:val="00EA000A"/>
    <w:rsid w:val="00EA14CC"/>
    <w:rsid w:val="00EA1BC1"/>
    <w:rsid w:val="00EA27E9"/>
    <w:rsid w:val="00EA29CD"/>
    <w:rsid w:val="00EA602B"/>
    <w:rsid w:val="00EB3320"/>
    <w:rsid w:val="00EB4C17"/>
    <w:rsid w:val="00EE28E9"/>
    <w:rsid w:val="00EE5C14"/>
    <w:rsid w:val="00EF031D"/>
    <w:rsid w:val="00F116D6"/>
    <w:rsid w:val="00F15D23"/>
    <w:rsid w:val="00F221ED"/>
    <w:rsid w:val="00F26829"/>
    <w:rsid w:val="00F27B7D"/>
    <w:rsid w:val="00F574B5"/>
    <w:rsid w:val="00F61B87"/>
    <w:rsid w:val="00F91CCA"/>
    <w:rsid w:val="00FA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13A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0F6179"/>
    <w:pPr>
      <w:spacing w:after="200" w:line="276" w:lineRule="auto"/>
      <w:ind w:left="720"/>
      <w:contextualSpacing/>
    </w:pPr>
  </w:style>
  <w:style w:type="paragraph" w:styleId="a5">
    <w:name w:val="No Spacing"/>
    <w:uiPriority w:val="99"/>
    <w:qFormat/>
    <w:rsid w:val="000F6179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64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KologrivOV</dc:creator>
  <cp:lastModifiedBy>1sm</cp:lastModifiedBy>
  <cp:revision>3</cp:revision>
  <cp:lastPrinted>2015-01-19T09:00:00Z</cp:lastPrinted>
  <dcterms:created xsi:type="dcterms:W3CDTF">2018-03-19T06:56:00Z</dcterms:created>
  <dcterms:modified xsi:type="dcterms:W3CDTF">2018-03-19T07:00:00Z</dcterms:modified>
</cp:coreProperties>
</file>