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Georgia" w:hAnsi="Georgia"/>
          <w:b/>
          <w:color w:val="000000"/>
          <w:lang w:eastAsia="ru-RU"/>
        </w:rPr>
        <w:t>И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нформация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7D49F1">
        <w:rPr>
          <w:rFonts w:ascii="Times New Roman" w:hAnsi="Times New Roman"/>
          <w:b/>
          <w:bCs/>
          <w:sz w:val="24"/>
          <w:szCs w:val="24"/>
        </w:rPr>
        <w:t>письменных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и устных обращениях граждан, </w:t>
      </w:r>
    </w:p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D49F1">
        <w:rPr>
          <w:rFonts w:ascii="Times New Roman" w:hAnsi="Times New Roman"/>
          <w:b/>
          <w:bCs/>
          <w:sz w:val="24"/>
          <w:szCs w:val="24"/>
        </w:rPr>
        <w:t>результатах</w:t>
      </w:r>
      <w:proofErr w:type="gramEnd"/>
      <w:r w:rsidRPr="007D49F1">
        <w:rPr>
          <w:rFonts w:ascii="Times New Roman" w:hAnsi="Times New Roman"/>
          <w:b/>
          <w:bCs/>
          <w:sz w:val="24"/>
          <w:szCs w:val="24"/>
        </w:rPr>
        <w:t xml:space="preserve"> их рассмотрения </w:t>
      </w:r>
    </w:p>
    <w:p w:rsidR="003651E5" w:rsidRPr="00231DBB" w:rsidRDefault="003651E5" w:rsidP="00231D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 xml:space="preserve">дминистрации сельского поселения </w:t>
      </w:r>
      <w:proofErr w:type="spellStart"/>
      <w:r w:rsidR="00231DBB">
        <w:rPr>
          <w:rFonts w:ascii="Times New Roman" w:hAnsi="Times New Roman"/>
          <w:b/>
          <w:bCs/>
          <w:sz w:val="24"/>
          <w:szCs w:val="24"/>
        </w:rPr>
        <w:t>Карымкары</w:t>
      </w:r>
      <w:proofErr w:type="spellEnd"/>
      <w:r w:rsidRPr="007D49F1">
        <w:rPr>
          <w:rFonts w:ascii="Times New Roman" w:hAnsi="Times New Roman"/>
          <w:b/>
          <w:bCs/>
          <w:sz w:val="24"/>
          <w:szCs w:val="24"/>
        </w:rPr>
        <w:t xml:space="preserve"> за 12 месяцев 201</w:t>
      </w:r>
      <w:r w:rsidR="004F5A02">
        <w:rPr>
          <w:rFonts w:ascii="Times New Roman" w:hAnsi="Times New Roman"/>
          <w:b/>
          <w:bCs/>
          <w:sz w:val="24"/>
          <w:szCs w:val="24"/>
        </w:rPr>
        <w:t>5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3651E5" w:rsidRPr="000F6179" w:rsidRDefault="003651E5" w:rsidP="000F61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9565"/>
      </w:tblGrid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C35AC6" w:rsidRDefault="003651E5" w:rsidP="00C35AC6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F617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0F6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201</w:t>
            </w:r>
            <w:r w:rsidR="004F5A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Администрации сельского поселения </w:t>
            </w:r>
            <w:proofErr w:type="spellStart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Карымкары</w:t>
            </w:r>
            <w:proofErr w:type="spellEnd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61A2">
              <w:rPr>
                <w:rFonts w:ascii="Times New Roman" w:hAnsi="Times New Roman"/>
                <w:color w:val="000000"/>
                <w:sz w:val="24"/>
                <w:szCs w:val="24"/>
              </w:rPr>
              <w:t>поступило </w:t>
            </w:r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обращений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Ind w:w="68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3828"/>
              <w:gridCol w:w="2153"/>
            </w:tblGrid>
            <w:tr w:rsidR="003651E5" w:rsidRPr="00CA61A2" w:rsidTr="00311BC3">
              <w:trPr>
                <w:trHeight w:val="271"/>
              </w:trPr>
              <w:tc>
                <w:tcPr>
                  <w:tcW w:w="3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B047B3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4F5A02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4F5A0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3651E5" w:rsidRPr="00CA61A2" w:rsidTr="00475395">
              <w:trPr>
                <w:trHeight w:val="573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письменных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1A57E7" w:rsidRDefault="004F5A02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  <w:tr w:rsidR="003651E5" w:rsidRPr="00CA61A2" w:rsidTr="00475395">
              <w:trPr>
                <w:trHeight w:val="52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устных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A27E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 личных приемах</w:t>
                  </w:r>
                  <w:proofErr w:type="gramEnd"/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4F5A02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3651E5" w:rsidRPr="00CA61A2" w:rsidTr="00475395">
              <w:trPr>
                <w:trHeight w:val="50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обращений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4F5A02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</w:tr>
          </w:tbl>
          <w:p w:rsidR="006405F7" w:rsidRDefault="006405F7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1E5" w:rsidRPr="00CA61A2" w:rsidRDefault="004F5A02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3651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51E5" w:rsidRPr="00CA61A2">
              <w:rPr>
                <w:rFonts w:ascii="Times New Roman" w:hAnsi="Times New Roman"/>
                <w:b/>
                <w:sz w:val="24"/>
                <w:szCs w:val="24"/>
              </w:rPr>
              <w:t>. Устные обращения</w:t>
            </w:r>
          </w:p>
          <w:p w:rsidR="00C35AC6" w:rsidRDefault="003651E5" w:rsidP="00C35AC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379">
              <w:rPr>
                <w:rFonts w:ascii="Times New Roman" w:hAnsi="Times New Roman"/>
                <w:b/>
                <w:i/>
                <w:sz w:val="24"/>
                <w:szCs w:val="24"/>
              </w:rPr>
              <w:t>Прием граждан по личным вопросам.</w:t>
            </w:r>
          </w:p>
          <w:p w:rsidR="003651E5" w:rsidRDefault="003651E5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C6">
              <w:rPr>
                <w:rFonts w:ascii="Times New Roman" w:hAnsi="Times New Roman"/>
                <w:sz w:val="24"/>
                <w:szCs w:val="24"/>
              </w:rPr>
              <w:t xml:space="preserve">Прием проводится ежедневно в соответствии с графиком приема граждан.  График приема граждан представлен на информационных стендах, размещен на официальном сайте Администрации сельского поселения </w:t>
            </w:r>
            <w:proofErr w:type="spellStart"/>
            <w:r w:rsidR="006405F7" w:rsidRPr="00C35AC6">
              <w:rPr>
                <w:rFonts w:ascii="Times New Roman" w:hAnsi="Times New Roman"/>
                <w:sz w:val="24"/>
                <w:szCs w:val="24"/>
              </w:rPr>
              <w:t>Карымкары</w:t>
            </w:r>
            <w:proofErr w:type="spellEnd"/>
            <w:r w:rsidRPr="00C35AC6">
              <w:rPr>
                <w:rFonts w:ascii="Times New Roman" w:hAnsi="Times New Roman"/>
                <w:sz w:val="24"/>
                <w:szCs w:val="24"/>
              </w:rPr>
              <w:t>, периодически публикуется в средствах массовой информации.</w:t>
            </w:r>
          </w:p>
          <w:p w:rsidR="00415B2A" w:rsidRPr="00C35AC6" w:rsidRDefault="00415B2A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51E5" w:rsidRPr="00C35AC6" w:rsidRDefault="003651E5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5A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5AC6">
              <w:rPr>
                <w:rFonts w:ascii="Times New Roman" w:hAnsi="Times New Roman"/>
                <w:b/>
                <w:sz w:val="24"/>
                <w:szCs w:val="24"/>
              </w:rPr>
              <w:t>2.Письменные обращения.</w:t>
            </w:r>
          </w:p>
          <w:p w:rsidR="003651E5" w:rsidRDefault="004F5A02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поступило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письменных</w:t>
            </w:r>
            <w:proofErr w:type="gramEnd"/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15B2A" w:rsidRPr="00EA27E9" w:rsidRDefault="00415B2A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51E5" w:rsidRPr="00C35AC6" w:rsidRDefault="00EA27E9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F5A02">
              <w:rPr>
                <w:lang w:eastAsia="ru-RU"/>
              </w:rPr>
              <w:t xml:space="preserve">   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3.Основная тематика обращений граждан</w:t>
            </w:r>
            <w:r w:rsidR="003651E5" w:rsidRPr="00C35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в 2016 году.</w:t>
            </w:r>
          </w:p>
          <w:p w:rsidR="003651E5" w:rsidRPr="00CA61A2" w:rsidRDefault="00415B2A" w:rsidP="00EF0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</w:t>
            </w:r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сновная часть обращений приходится на жилищные вопросы, вопросы </w:t>
            </w:r>
            <w:proofErr w:type="spellStart"/>
            <w:proofErr w:type="gramStart"/>
            <w:r w:rsidR="003651E5" w:rsidRPr="00CA61A2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 – бытового</w:t>
            </w:r>
            <w:proofErr w:type="gramEnd"/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  <w:r w:rsidR="00C35AC6">
              <w:rPr>
                <w:rFonts w:ascii="Times New Roman" w:hAnsi="Times New Roman"/>
                <w:sz w:val="24"/>
                <w:szCs w:val="24"/>
              </w:rPr>
              <w:t>, капитального ремонта и благоустройство (огораживание придомовых территорий)</w:t>
            </w:r>
          </w:p>
          <w:p w:rsidR="003651E5" w:rsidRPr="00C52379" w:rsidRDefault="003651E5" w:rsidP="005F1C80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поручением Президента Российской Федерации ежегодно, начиная с </w:t>
            </w:r>
            <w:r w:rsidRPr="00C523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 декабря 2013 года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 День Конституции Российской Федерации проводится общероссийский день приёма граждан в Приёмной Президента Российской Федерации.  Прием проводится и в </w:t>
            </w:r>
            <w:r w:rsidRPr="00C523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соответствующих территориальных органах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федеральных государственных органах, в исполнительных органах государственной власти субъектов Российской Федерации и в органах местного самоуправления.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  Личный приём заявителей проводится с 12 часов 00 минут до 20 часов 00 минут по местному времени.  Администрацией Октябрьского района, главами городских и сельских поселений 12 декабря 201</w:t>
            </w:r>
            <w:r w:rsidR="00415B2A">
              <w:rPr>
                <w:rFonts w:ascii="Times New Roman" w:hAnsi="Times New Roman"/>
                <w:sz w:val="24"/>
                <w:szCs w:val="24"/>
              </w:rPr>
              <w:t>5</w:t>
            </w: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года организован и проведен Всероссийский день приема граждан. 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этот день в администрацию сельского поселения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>Карымкары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обратился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C80" w:rsidRPr="005F1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0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гражданин.</w:t>
            </w:r>
          </w:p>
          <w:p w:rsidR="003651E5" w:rsidRPr="00CA61A2" w:rsidRDefault="003651E5" w:rsidP="000F6179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1E5" w:rsidRPr="000F6179" w:rsidRDefault="003651E5" w:rsidP="001005D1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0F6179" w:rsidRDefault="003651E5" w:rsidP="00AB13C2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651E5" w:rsidRPr="00065AAE" w:rsidRDefault="003651E5" w:rsidP="00C10843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3651E5" w:rsidRPr="00065AAE" w:rsidSect="00DA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872"/>
    <w:multiLevelType w:val="multilevel"/>
    <w:tmpl w:val="A20AE1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u w:val="single"/>
      </w:rPr>
    </w:lvl>
  </w:abstractNum>
  <w:abstractNum w:abstractNumId="1">
    <w:nsid w:val="19F16F71"/>
    <w:multiLevelType w:val="hybridMultilevel"/>
    <w:tmpl w:val="BD9A59B8"/>
    <w:lvl w:ilvl="0" w:tplc="B5DADB1E">
      <w:start w:val="7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29F83A0A"/>
    <w:multiLevelType w:val="multilevel"/>
    <w:tmpl w:val="E22C3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4B01044"/>
    <w:multiLevelType w:val="hybridMultilevel"/>
    <w:tmpl w:val="15C2187C"/>
    <w:lvl w:ilvl="0" w:tplc="D572206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5E41D6"/>
    <w:multiLevelType w:val="hybridMultilevel"/>
    <w:tmpl w:val="E048B39E"/>
    <w:lvl w:ilvl="0" w:tplc="0419000F">
      <w:start w:val="6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016B12"/>
    <w:multiLevelType w:val="hybridMultilevel"/>
    <w:tmpl w:val="268AC620"/>
    <w:lvl w:ilvl="0" w:tplc="66E828D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54007"/>
    <w:multiLevelType w:val="hybridMultilevel"/>
    <w:tmpl w:val="ED96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3A"/>
    <w:rsid w:val="00026DA2"/>
    <w:rsid w:val="000649DE"/>
    <w:rsid w:val="00065AAE"/>
    <w:rsid w:val="000838E3"/>
    <w:rsid w:val="000F0F43"/>
    <w:rsid w:val="000F6179"/>
    <w:rsid w:val="001005D1"/>
    <w:rsid w:val="00100D93"/>
    <w:rsid w:val="001040A5"/>
    <w:rsid w:val="00110D52"/>
    <w:rsid w:val="00143BC8"/>
    <w:rsid w:val="001A34CC"/>
    <w:rsid w:val="001A57E7"/>
    <w:rsid w:val="001E440A"/>
    <w:rsid w:val="002207D2"/>
    <w:rsid w:val="00231DBB"/>
    <w:rsid w:val="00234FFE"/>
    <w:rsid w:val="0023690F"/>
    <w:rsid w:val="0024375C"/>
    <w:rsid w:val="002502A4"/>
    <w:rsid w:val="00254227"/>
    <w:rsid w:val="00283A2C"/>
    <w:rsid w:val="00283AB1"/>
    <w:rsid w:val="002A1509"/>
    <w:rsid w:val="002F213A"/>
    <w:rsid w:val="00311BC3"/>
    <w:rsid w:val="003137A4"/>
    <w:rsid w:val="003651E5"/>
    <w:rsid w:val="00385CD1"/>
    <w:rsid w:val="003A2A73"/>
    <w:rsid w:val="003E6EFE"/>
    <w:rsid w:val="00415B2A"/>
    <w:rsid w:val="00472955"/>
    <w:rsid w:val="00475395"/>
    <w:rsid w:val="004F5A02"/>
    <w:rsid w:val="00522F0A"/>
    <w:rsid w:val="00532FCE"/>
    <w:rsid w:val="00565FB6"/>
    <w:rsid w:val="005C18C8"/>
    <w:rsid w:val="005D68A0"/>
    <w:rsid w:val="005F1C80"/>
    <w:rsid w:val="005F6857"/>
    <w:rsid w:val="00605333"/>
    <w:rsid w:val="00611FE0"/>
    <w:rsid w:val="006405F7"/>
    <w:rsid w:val="00642E43"/>
    <w:rsid w:val="00645081"/>
    <w:rsid w:val="006D5E6C"/>
    <w:rsid w:val="006F0F4C"/>
    <w:rsid w:val="0071290E"/>
    <w:rsid w:val="007337ED"/>
    <w:rsid w:val="007437CF"/>
    <w:rsid w:val="0074766A"/>
    <w:rsid w:val="00751D11"/>
    <w:rsid w:val="00761AC1"/>
    <w:rsid w:val="007705E2"/>
    <w:rsid w:val="0078128A"/>
    <w:rsid w:val="00783AF6"/>
    <w:rsid w:val="00796FCA"/>
    <w:rsid w:val="007A7D3A"/>
    <w:rsid w:val="007C1CA3"/>
    <w:rsid w:val="007D49F1"/>
    <w:rsid w:val="007D59F9"/>
    <w:rsid w:val="00851E37"/>
    <w:rsid w:val="00852219"/>
    <w:rsid w:val="0086454B"/>
    <w:rsid w:val="0086467C"/>
    <w:rsid w:val="008D0A4D"/>
    <w:rsid w:val="00914066"/>
    <w:rsid w:val="00965BDF"/>
    <w:rsid w:val="00992726"/>
    <w:rsid w:val="009A4A7C"/>
    <w:rsid w:val="00A10D86"/>
    <w:rsid w:val="00A46FBB"/>
    <w:rsid w:val="00A56F26"/>
    <w:rsid w:val="00A95021"/>
    <w:rsid w:val="00AB13C2"/>
    <w:rsid w:val="00B047B3"/>
    <w:rsid w:val="00B14EA7"/>
    <w:rsid w:val="00B1596D"/>
    <w:rsid w:val="00B25409"/>
    <w:rsid w:val="00B328B8"/>
    <w:rsid w:val="00BB4B7D"/>
    <w:rsid w:val="00C0120F"/>
    <w:rsid w:val="00C10843"/>
    <w:rsid w:val="00C35AC6"/>
    <w:rsid w:val="00C52379"/>
    <w:rsid w:val="00C568EC"/>
    <w:rsid w:val="00C715C5"/>
    <w:rsid w:val="00C83C11"/>
    <w:rsid w:val="00CA61A2"/>
    <w:rsid w:val="00CB16C8"/>
    <w:rsid w:val="00D9330F"/>
    <w:rsid w:val="00DA55AE"/>
    <w:rsid w:val="00E357FB"/>
    <w:rsid w:val="00E77A3C"/>
    <w:rsid w:val="00E81E2F"/>
    <w:rsid w:val="00EA14CC"/>
    <w:rsid w:val="00EA1BC1"/>
    <w:rsid w:val="00EA27E9"/>
    <w:rsid w:val="00EA29CD"/>
    <w:rsid w:val="00EA602B"/>
    <w:rsid w:val="00EB3320"/>
    <w:rsid w:val="00EB4C17"/>
    <w:rsid w:val="00EE28E9"/>
    <w:rsid w:val="00EE5C14"/>
    <w:rsid w:val="00EF031D"/>
    <w:rsid w:val="00F116D6"/>
    <w:rsid w:val="00F15D23"/>
    <w:rsid w:val="00F221ED"/>
    <w:rsid w:val="00F26829"/>
    <w:rsid w:val="00F27B7D"/>
    <w:rsid w:val="00F574B5"/>
    <w:rsid w:val="00F61B87"/>
    <w:rsid w:val="00F91CCA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13A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0F6179"/>
    <w:pPr>
      <w:spacing w:after="200" w:line="276" w:lineRule="auto"/>
      <w:ind w:left="720"/>
      <w:contextualSpacing/>
    </w:pPr>
  </w:style>
  <w:style w:type="paragraph" w:styleId="a5">
    <w:name w:val="No Spacing"/>
    <w:uiPriority w:val="99"/>
    <w:qFormat/>
    <w:rsid w:val="000F6179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64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KologrivOV</dc:creator>
  <cp:lastModifiedBy>1sm</cp:lastModifiedBy>
  <cp:revision>2</cp:revision>
  <cp:lastPrinted>2015-01-19T09:00:00Z</cp:lastPrinted>
  <dcterms:created xsi:type="dcterms:W3CDTF">2017-03-31T05:37:00Z</dcterms:created>
  <dcterms:modified xsi:type="dcterms:W3CDTF">2017-03-31T05:37:00Z</dcterms:modified>
</cp:coreProperties>
</file>