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>Управление  Пенсионного фонда РФ   в г. Нягани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E42486" w:rsidRDefault="00E42486" w:rsidP="00E42486">
      <w:pPr>
        <w:tabs>
          <w:tab w:val="left" w:pos="7608"/>
        </w:tabs>
        <w:rPr>
          <w:b/>
        </w:rPr>
      </w:pPr>
    </w:p>
    <w:p w:rsidR="00A450EE" w:rsidRDefault="00A450EE" w:rsidP="00A450EE">
      <w:pPr>
        <w:pStyle w:val="1"/>
      </w:pPr>
      <w:r>
        <w:t xml:space="preserve">Пенсионный вопрос: возраст выхода на досрочную пенсию </w:t>
      </w:r>
    </w:p>
    <w:p w:rsidR="00A450EE" w:rsidRDefault="00A450EE" w:rsidP="00A450EE">
      <w:pPr>
        <w:pStyle w:val="3"/>
        <w:rPr>
          <w:rStyle w:val="a8"/>
          <w:b/>
          <w:bCs/>
        </w:rPr>
      </w:pPr>
      <w:r>
        <w:rPr>
          <w:noProof/>
        </w:rPr>
        <w:drawing>
          <wp:inline distT="0" distB="0" distL="0" distR="0">
            <wp:extent cx="3333750" cy="2209800"/>
            <wp:effectExtent l="19050" t="0" r="0" b="0"/>
            <wp:docPr id="3" name="Рисунок 1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0EE" w:rsidRDefault="00A450EE" w:rsidP="00A450EE">
      <w:pPr>
        <w:pStyle w:val="3"/>
      </w:pPr>
      <w:r>
        <w:rPr>
          <w:rStyle w:val="a8"/>
          <w:b/>
          <w:bCs/>
        </w:rPr>
        <w:t>В каком возрасте можно выйти на досрочную пенсию в 2020 году?</w:t>
      </w:r>
    </w:p>
    <w:p w:rsidR="00A450EE" w:rsidRDefault="00A450EE" w:rsidP="00A450EE">
      <w:pPr>
        <w:pStyle w:val="a4"/>
        <w:jc w:val="both"/>
      </w:pPr>
      <w:r>
        <w:t>В России продолжается переходный период по повышению пенсионного возраста, дающего право на страховую пенсию. На страховую пенсию по старости в 2020 году имеют право женщины, родившиеся в июле-декабре 1964 года, и мужчины, родившиеся в июле-декабре 1959 года. В первой половине нынешнего года им должно исполниться 55,5 и 60,5 лет соответственно. Этим гражданам назначают пенсию при наличии 11 лет страхового стажа и 18,6 пенсионного коэффициента.</w:t>
      </w:r>
    </w:p>
    <w:p w:rsidR="00A450EE" w:rsidRDefault="00A450EE" w:rsidP="00A450EE">
      <w:pPr>
        <w:pStyle w:val="a4"/>
        <w:jc w:val="both"/>
      </w:pPr>
      <w:r>
        <w:t xml:space="preserve">Согласно действующей редакции ст. 32 ФЗ «О занятости населения в Российской Федерации», безработные граждане </w:t>
      </w:r>
      <w:proofErr w:type="spellStart"/>
      <w:r>
        <w:t>предпенсионного</w:t>
      </w:r>
      <w:proofErr w:type="spellEnd"/>
      <w:r>
        <w:t xml:space="preserve"> возраста имеют возможность досрочно выйти на пенсию. Речь идёт о людях, уволенных в связи с ликвидацией организации, сокращением численности или штата работников, которые состоят на учёте в службе занятости.</w:t>
      </w:r>
    </w:p>
    <w:p w:rsidR="00A450EE" w:rsidRDefault="00A450EE" w:rsidP="00A450EE">
      <w:pPr>
        <w:pStyle w:val="a4"/>
        <w:jc w:val="both"/>
      </w:pPr>
      <w:r>
        <w:t>Оформить в 2020 году досрочную пенсию могут безработные женщины не моложе 53,5 лет и безработные мужчины не моложе 58,5 лет.</w:t>
      </w:r>
    </w:p>
    <w:p w:rsidR="00C64221" w:rsidRDefault="00C64221" w:rsidP="00A450EE"/>
    <w:p w:rsidR="00C64221" w:rsidRPr="00C64221" w:rsidRDefault="00C64221" w:rsidP="00C64221"/>
    <w:p w:rsidR="00C64221" w:rsidRPr="00C64221" w:rsidRDefault="00C64221" w:rsidP="00C64221"/>
    <w:p w:rsidR="00C64221" w:rsidRPr="00C64221" w:rsidRDefault="00C64221" w:rsidP="00C64221"/>
    <w:p w:rsidR="00C64221" w:rsidRPr="00C64221" w:rsidRDefault="00C64221" w:rsidP="00C64221"/>
    <w:p w:rsidR="00C64221" w:rsidRPr="00C64221" w:rsidRDefault="00C64221" w:rsidP="00C64221"/>
    <w:p w:rsidR="00C64221" w:rsidRPr="00C64221" w:rsidRDefault="00C64221" w:rsidP="00C64221"/>
    <w:p w:rsidR="00C64221" w:rsidRPr="00C64221" w:rsidRDefault="00C64221" w:rsidP="00C64221"/>
    <w:p w:rsidR="00C64221" w:rsidRPr="00C64221" w:rsidRDefault="00C64221" w:rsidP="00C64221"/>
    <w:p w:rsidR="00C64221" w:rsidRPr="00C64221" w:rsidRDefault="00C64221" w:rsidP="00C64221"/>
    <w:p w:rsidR="00C64221" w:rsidRPr="00C64221" w:rsidRDefault="00C64221" w:rsidP="00C64221"/>
    <w:p w:rsidR="00C64221" w:rsidRPr="00C64221" w:rsidRDefault="00C64221" w:rsidP="00C64221"/>
    <w:p w:rsidR="00C64221" w:rsidRDefault="00C64221" w:rsidP="00C64221"/>
    <w:p w:rsidR="00C64221" w:rsidRDefault="00C64221" w:rsidP="00C64221"/>
    <w:p w:rsidR="00C64221" w:rsidRDefault="00C64221" w:rsidP="00C64221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  <w:r>
        <w:tab/>
      </w:r>
      <w:r>
        <w:rPr>
          <w:rFonts w:ascii="Times New Roman" w:hAnsi="Times New Roman"/>
          <w:sz w:val="22"/>
          <w:szCs w:val="22"/>
        </w:rPr>
        <w:t xml:space="preserve">Пресс-служба ГУ-УПФР в г. </w:t>
      </w:r>
      <w:proofErr w:type="spellStart"/>
      <w:r>
        <w:rPr>
          <w:rFonts w:ascii="Times New Roman" w:hAnsi="Times New Roman"/>
          <w:sz w:val="22"/>
          <w:szCs w:val="22"/>
        </w:rPr>
        <w:t>Нягани</w:t>
      </w:r>
      <w:proofErr w:type="spellEnd"/>
      <w:r>
        <w:rPr>
          <w:rFonts w:ascii="Times New Roman" w:hAnsi="Times New Roman"/>
          <w:sz w:val="22"/>
          <w:szCs w:val="22"/>
        </w:rPr>
        <w:t xml:space="preserve"> (</w:t>
      </w:r>
      <w:proofErr w:type="gramStart"/>
      <w:r>
        <w:rPr>
          <w:rFonts w:ascii="Times New Roman" w:hAnsi="Times New Roman"/>
          <w:sz w:val="22"/>
          <w:szCs w:val="22"/>
        </w:rPr>
        <w:t>межрайонное</w:t>
      </w:r>
      <w:proofErr w:type="gramEnd"/>
      <w:r>
        <w:rPr>
          <w:rFonts w:ascii="Times New Roman" w:hAnsi="Times New Roman"/>
          <w:sz w:val="22"/>
          <w:szCs w:val="22"/>
        </w:rPr>
        <w:t>)</w:t>
      </w:r>
    </w:p>
    <w:p w:rsidR="00243FF1" w:rsidRPr="00C64221" w:rsidRDefault="00243FF1" w:rsidP="00C64221">
      <w:pPr>
        <w:tabs>
          <w:tab w:val="left" w:pos="6960"/>
        </w:tabs>
      </w:pPr>
    </w:p>
    <w:sectPr w:rsidR="00243FF1" w:rsidRPr="00C64221" w:rsidSect="00776DC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030AC"/>
    <w:multiLevelType w:val="multilevel"/>
    <w:tmpl w:val="E3A8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33091"/>
    <w:multiLevelType w:val="multilevel"/>
    <w:tmpl w:val="ECA2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A5AE6"/>
    <w:multiLevelType w:val="multilevel"/>
    <w:tmpl w:val="002E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36F53"/>
    <w:multiLevelType w:val="hybridMultilevel"/>
    <w:tmpl w:val="193C6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15FF9"/>
    <w:multiLevelType w:val="multilevel"/>
    <w:tmpl w:val="412A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D91197"/>
    <w:multiLevelType w:val="multilevel"/>
    <w:tmpl w:val="FBC6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DD5154"/>
    <w:multiLevelType w:val="multilevel"/>
    <w:tmpl w:val="839C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FE37EC"/>
    <w:multiLevelType w:val="multilevel"/>
    <w:tmpl w:val="2174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86"/>
    <w:rsid w:val="00011CC8"/>
    <w:rsid w:val="00021402"/>
    <w:rsid w:val="000303F6"/>
    <w:rsid w:val="000359E0"/>
    <w:rsid w:val="000365B4"/>
    <w:rsid w:val="00092448"/>
    <w:rsid w:val="000A6B8E"/>
    <w:rsid w:val="000F3B70"/>
    <w:rsid w:val="00180E50"/>
    <w:rsid w:val="001C5377"/>
    <w:rsid w:val="001D2445"/>
    <w:rsid w:val="0020708F"/>
    <w:rsid w:val="00243FF1"/>
    <w:rsid w:val="00266C7D"/>
    <w:rsid w:val="002C191B"/>
    <w:rsid w:val="002E2020"/>
    <w:rsid w:val="002F722A"/>
    <w:rsid w:val="00381F40"/>
    <w:rsid w:val="003B16C4"/>
    <w:rsid w:val="00402D39"/>
    <w:rsid w:val="0044536E"/>
    <w:rsid w:val="00463F1D"/>
    <w:rsid w:val="0049592E"/>
    <w:rsid w:val="004A3EB8"/>
    <w:rsid w:val="004A4F69"/>
    <w:rsid w:val="00580C9B"/>
    <w:rsid w:val="005B47C9"/>
    <w:rsid w:val="00670478"/>
    <w:rsid w:val="00705EBF"/>
    <w:rsid w:val="00767340"/>
    <w:rsid w:val="00776DC9"/>
    <w:rsid w:val="007C56E5"/>
    <w:rsid w:val="007D0D86"/>
    <w:rsid w:val="007F171A"/>
    <w:rsid w:val="007F305F"/>
    <w:rsid w:val="008430E1"/>
    <w:rsid w:val="008A0950"/>
    <w:rsid w:val="008B729F"/>
    <w:rsid w:val="008C638C"/>
    <w:rsid w:val="00911C7E"/>
    <w:rsid w:val="00911FD8"/>
    <w:rsid w:val="009466E0"/>
    <w:rsid w:val="0097678E"/>
    <w:rsid w:val="00A450EE"/>
    <w:rsid w:val="00A7234B"/>
    <w:rsid w:val="00A77742"/>
    <w:rsid w:val="00AC5C35"/>
    <w:rsid w:val="00AF3121"/>
    <w:rsid w:val="00B370C6"/>
    <w:rsid w:val="00B57E79"/>
    <w:rsid w:val="00B76648"/>
    <w:rsid w:val="00BB2872"/>
    <w:rsid w:val="00BB6BD7"/>
    <w:rsid w:val="00C378CD"/>
    <w:rsid w:val="00C64221"/>
    <w:rsid w:val="00D22CA1"/>
    <w:rsid w:val="00DB6034"/>
    <w:rsid w:val="00E42486"/>
    <w:rsid w:val="00E477A7"/>
    <w:rsid w:val="00E534A9"/>
    <w:rsid w:val="00E90FDA"/>
    <w:rsid w:val="00E95A53"/>
    <w:rsid w:val="00EB4B49"/>
    <w:rsid w:val="00F22BDA"/>
    <w:rsid w:val="00F24DCB"/>
    <w:rsid w:val="00FF352B"/>
    <w:rsid w:val="00FF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56E5"/>
    <w:rPr>
      <w:color w:val="0000FF"/>
      <w:u w:val="single"/>
    </w:rPr>
  </w:style>
  <w:style w:type="character" w:styleId="a8">
    <w:name w:val="Strong"/>
    <w:basedOn w:val="a0"/>
    <w:uiPriority w:val="22"/>
    <w:qFormat/>
    <w:rsid w:val="007C56E5"/>
    <w:rPr>
      <w:b/>
      <w:bCs/>
    </w:rPr>
  </w:style>
  <w:style w:type="character" w:styleId="a9">
    <w:name w:val="Emphasis"/>
    <w:basedOn w:val="a0"/>
    <w:uiPriority w:val="20"/>
    <w:qFormat/>
    <w:rsid w:val="007C56E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C5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6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76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Ряндина Наталья Михайловна</cp:lastModifiedBy>
  <cp:revision>3</cp:revision>
  <dcterms:created xsi:type="dcterms:W3CDTF">2020-06-23T05:43:00Z</dcterms:created>
  <dcterms:modified xsi:type="dcterms:W3CDTF">2020-06-23T05:50:00Z</dcterms:modified>
</cp:coreProperties>
</file>