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3670818F" wp14:editId="1527094B">
            <wp:simplePos x="0" y="0"/>
            <wp:positionH relativeFrom="column">
              <wp:posOffset>-123825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Default="00656522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r w:rsidRPr="00656522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На сайте ФНС России теперь можно уплатить налоги картой зарубежного банка</w:t>
      </w:r>
    </w:p>
    <w:p w:rsidR="00FF3393" w:rsidRPr="00673522" w:rsidRDefault="00FF3393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</w:p>
    <w:p w:rsidR="00656522" w:rsidRPr="00656522" w:rsidRDefault="00656522" w:rsidP="00656522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Cs w:val="28"/>
          <w:lang w:eastAsia="en-US"/>
        </w:rPr>
      </w:pPr>
      <w:r w:rsidRPr="00656522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ФНС России запустила сервис </w:t>
      </w:r>
      <w:r w:rsidRPr="00656522">
        <w:rPr>
          <w:rFonts w:ascii="Trebuchet MS" w:eastAsiaTheme="minorHAnsi" w:hAnsi="Trebuchet MS" w:cstheme="minorBidi"/>
          <w:b/>
          <w:bCs/>
          <w:iCs/>
          <w:color w:val="0070C0"/>
          <w:szCs w:val="28"/>
          <w:lang w:eastAsia="en-US"/>
        </w:rPr>
        <w:t>«Уплата налогов картой иностранного банка»</w:t>
      </w:r>
      <w:r w:rsidRPr="00656522">
        <w:rPr>
          <w:rFonts w:ascii="Trebuchet MS" w:eastAsiaTheme="minorHAnsi" w:hAnsi="Trebuchet MS" w:cstheme="minorBidi"/>
          <w:bCs/>
          <w:iCs/>
          <w:szCs w:val="28"/>
          <w:lang w:eastAsia="en-US"/>
        </w:rPr>
        <w:t>. С его помощью можно уплатить налоги, если плательщик постоянно проживает и работает за границей, и у него нет карты российского банка. Сервис рассчитан на все катего</w:t>
      </w:r>
      <w:bookmarkStart w:id="0" w:name="_GoBack"/>
      <w:bookmarkEnd w:id="0"/>
      <w:r w:rsidRPr="00656522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рии пользователей и доступен на двух языках – русском и английском. </w:t>
      </w:r>
    </w:p>
    <w:p w:rsidR="00656522" w:rsidRPr="00656522" w:rsidRDefault="00656522" w:rsidP="00656522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Cs w:val="28"/>
          <w:lang w:eastAsia="en-US"/>
        </w:rPr>
      </w:pPr>
      <w:r w:rsidRPr="00656522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Сервис максимально автоматизирован и позволяет заплатить имущественные налоги единым налоговым платежом или ввести индекс при наличии платежного документа. Кроме того, с помощью этого сервиса иностранные поставщики электронных услуг могут уплатить НДС, а также другие налоги, сборы и пошлины, заполнив все необходимые реквизиты платежного поручения. </w:t>
      </w:r>
    </w:p>
    <w:p w:rsidR="0072519F" w:rsidRPr="00FF3393" w:rsidRDefault="00656522" w:rsidP="00656522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szCs w:val="28"/>
          <w:lang w:eastAsia="en-US"/>
        </w:rPr>
      </w:pPr>
      <w:r w:rsidRPr="00656522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Комиссия не взимается. После ввода реквизитов платежа в сервисе пользователь </w:t>
      </w:r>
      <w:proofErr w:type="spellStart"/>
      <w:r w:rsidRPr="00656522">
        <w:rPr>
          <w:rFonts w:ascii="Trebuchet MS" w:eastAsiaTheme="minorHAnsi" w:hAnsi="Trebuchet MS" w:cstheme="minorBidi"/>
          <w:bCs/>
          <w:iCs/>
          <w:szCs w:val="28"/>
          <w:lang w:eastAsia="en-US"/>
        </w:rPr>
        <w:t>переадресуется</w:t>
      </w:r>
      <w:proofErr w:type="spellEnd"/>
      <w:r w:rsidRPr="00656522">
        <w:rPr>
          <w:rFonts w:ascii="Trebuchet MS" w:eastAsiaTheme="minorHAnsi" w:hAnsi="Trebuchet MS" w:cstheme="minorBidi"/>
          <w:bCs/>
          <w:iCs/>
          <w:szCs w:val="28"/>
          <w:lang w:eastAsia="en-US"/>
        </w:rPr>
        <w:t xml:space="preserve"> на Портал </w:t>
      </w:r>
      <w:proofErr w:type="spellStart"/>
      <w:r w:rsidRPr="00656522">
        <w:rPr>
          <w:rFonts w:ascii="Trebuchet MS" w:eastAsiaTheme="minorHAnsi" w:hAnsi="Trebuchet MS" w:cstheme="minorBidi"/>
          <w:bCs/>
          <w:iCs/>
          <w:szCs w:val="28"/>
          <w:lang w:eastAsia="en-US"/>
        </w:rPr>
        <w:t>госуслуг</w:t>
      </w:r>
      <w:proofErr w:type="spellEnd"/>
      <w:r w:rsidRPr="00656522">
        <w:rPr>
          <w:rFonts w:ascii="Trebuchet MS" w:eastAsiaTheme="minorHAnsi" w:hAnsi="Trebuchet MS" w:cstheme="minorBidi"/>
          <w:bCs/>
          <w:iCs/>
          <w:szCs w:val="28"/>
          <w:lang w:eastAsia="en-US"/>
        </w:rPr>
        <w:t>, где без авторизации вводит данные карты и вносит платеж. Сервис предназначен для уплаты налогов картами иностранных банков.</w:t>
      </w:r>
    </w:p>
    <w:sectPr w:rsidR="0072519F" w:rsidRPr="00FF3393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AF" w:rsidRDefault="002478AF" w:rsidP="00C67182">
      <w:r>
        <w:separator/>
      </w:r>
    </w:p>
  </w:endnote>
  <w:endnote w:type="continuationSeparator" w:id="0">
    <w:p w:rsidR="002478AF" w:rsidRDefault="002478AF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proofErr w:type="spell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Телефон</w:t>
          </w:r>
          <w:proofErr w:type="spell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 xml:space="preserve">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www.nalog.ru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AF" w:rsidRDefault="002478AF" w:rsidP="00C67182">
      <w:r>
        <w:separator/>
      </w:r>
    </w:p>
  </w:footnote>
  <w:footnote w:type="continuationSeparator" w:id="0">
    <w:p w:rsidR="002478AF" w:rsidRDefault="002478AF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1AC4"/>
    <w:rsid w:val="00075715"/>
    <w:rsid w:val="0008267B"/>
    <w:rsid w:val="0008362A"/>
    <w:rsid w:val="000923C0"/>
    <w:rsid w:val="000A27EA"/>
    <w:rsid w:val="000E2A43"/>
    <w:rsid w:val="000F3EC8"/>
    <w:rsid w:val="000F5063"/>
    <w:rsid w:val="000F7699"/>
    <w:rsid w:val="00106955"/>
    <w:rsid w:val="001076C4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A3386"/>
    <w:rsid w:val="001B111D"/>
    <w:rsid w:val="001C7587"/>
    <w:rsid w:val="001D04C3"/>
    <w:rsid w:val="001E2A66"/>
    <w:rsid w:val="001F12D3"/>
    <w:rsid w:val="00224050"/>
    <w:rsid w:val="002270A9"/>
    <w:rsid w:val="00243FE8"/>
    <w:rsid w:val="002478AF"/>
    <w:rsid w:val="00247B61"/>
    <w:rsid w:val="002502FA"/>
    <w:rsid w:val="0026042F"/>
    <w:rsid w:val="00270C6C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29A8"/>
    <w:rsid w:val="00332B38"/>
    <w:rsid w:val="00356126"/>
    <w:rsid w:val="00357881"/>
    <w:rsid w:val="00366AD8"/>
    <w:rsid w:val="003703B3"/>
    <w:rsid w:val="0038132F"/>
    <w:rsid w:val="00392C76"/>
    <w:rsid w:val="003B5920"/>
    <w:rsid w:val="003C3715"/>
    <w:rsid w:val="003D06EB"/>
    <w:rsid w:val="003D7592"/>
    <w:rsid w:val="003E277E"/>
    <w:rsid w:val="003E5A8B"/>
    <w:rsid w:val="003F1EF4"/>
    <w:rsid w:val="003F3BFF"/>
    <w:rsid w:val="0040700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6760"/>
    <w:rsid w:val="005A5885"/>
    <w:rsid w:val="005B21B9"/>
    <w:rsid w:val="005B3018"/>
    <w:rsid w:val="005B4614"/>
    <w:rsid w:val="005B5F75"/>
    <w:rsid w:val="005C508A"/>
    <w:rsid w:val="005D4FC5"/>
    <w:rsid w:val="005D5BDA"/>
    <w:rsid w:val="005E22FE"/>
    <w:rsid w:val="005E62EE"/>
    <w:rsid w:val="005E6E60"/>
    <w:rsid w:val="005F5EC7"/>
    <w:rsid w:val="006106AA"/>
    <w:rsid w:val="00617EBA"/>
    <w:rsid w:val="0062170C"/>
    <w:rsid w:val="006313D5"/>
    <w:rsid w:val="00650218"/>
    <w:rsid w:val="00656522"/>
    <w:rsid w:val="00673522"/>
    <w:rsid w:val="006A2F4C"/>
    <w:rsid w:val="006A7695"/>
    <w:rsid w:val="006C2AD8"/>
    <w:rsid w:val="006D58AA"/>
    <w:rsid w:val="006E2085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D2937"/>
    <w:rsid w:val="007D4F49"/>
    <w:rsid w:val="007E612F"/>
    <w:rsid w:val="007F2412"/>
    <w:rsid w:val="007F6402"/>
    <w:rsid w:val="00835B2F"/>
    <w:rsid w:val="00845581"/>
    <w:rsid w:val="00872B63"/>
    <w:rsid w:val="008917C6"/>
    <w:rsid w:val="008A0526"/>
    <w:rsid w:val="008A3C11"/>
    <w:rsid w:val="008A58F1"/>
    <w:rsid w:val="008B5A1B"/>
    <w:rsid w:val="008D02AE"/>
    <w:rsid w:val="008E34B1"/>
    <w:rsid w:val="008F2E7E"/>
    <w:rsid w:val="008F413B"/>
    <w:rsid w:val="008F720C"/>
    <w:rsid w:val="00904DD3"/>
    <w:rsid w:val="00910C55"/>
    <w:rsid w:val="00915232"/>
    <w:rsid w:val="00915D63"/>
    <w:rsid w:val="00933448"/>
    <w:rsid w:val="0093788E"/>
    <w:rsid w:val="009416CA"/>
    <w:rsid w:val="00943A67"/>
    <w:rsid w:val="009456E0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20A6"/>
    <w:rsid w:val="00B443A3"/>
    <w:rsid w:val="00B71E8B"/>
    <w:rsid w:val="00B771CA"/>
    <w:rsid w:val="00B97FB4"/>
    <w:rsid w:val="00BC39B1"/>
    <w:rsid w:val="00BC581F"/>
    <w:rsid w:val="00BC7C2D"/>
    <w:rsid w:val="00BD3408"/>
    <w:rsid w:val="00BD5FDF"/>
    <w:rsid w:val="00BE16A3"/>
    <w:rsid w:val="00BE35AA"/>
    <w:rsid w:val="00BF567E"/>
    <w:rsid w:val="00C02B23"/>
    <w:rsid w:val="00C02CFB"/>
    <w:rsid w:val="00C10D6E"/>
    <w:rsid w:val="00C11935"/>
    <w:rsid w:val="00C33A16"/>
    <w:rsid w:val="00C35C61"/>
    <w:rsid w:val="00C473C2"/>
    <w:rsid w:val="00C521AC"/>
    <w:rsid w:val="00C55E3A"/>
    <w:rsid w:val="00C62FA6"/>
    <w:rsid w:val="00C67182"/>
    <w:rsid w:val="00C7012D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FC4"/>
    <w:rsid w:val="00D279DC"/>
    <w:rsid w:val="00D305B0"/>
    <w:rsid w:val="00D44620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68B9"/>
    <w:rsid w:val="00FE1969"/>
    <w:rsid w:val="00FE354D"/>
    <w:rsid w:val="00FE5E72"/>
    <w:rsid w:val="00FE73C6"/>
    <w:rsid w:val="00FF1F3E"/>
    <w:rsid w:val="00FF3393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2</cp:revision>
  <cp:lastPrinted>2019-12-11T06:58:00Z</cp:lastPrinted>
  <dcterms:created xsi:type="dcterms:W3CDTF">2020-09-28T12:58:00Z</dcterms:created>
  <dcterms:modified xsi:type="dcterms:W3CDTF">2020-09-28T12:58:00Z</dcterms:modified>
</cp:coreProperties>
</file>