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FDAB0" w14:textId="7F97B5B9" w:rsidR="009C793C" w:rsidRDefault="009C793C"/>
    <w:p w14:paraId="02055B99" w14:textId="77777777" w:rsidR="006C17BB" w:rsidRPr="006C17BB" w:rsidRDefault="006C17BB" w:rsidP="006C17B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1C73161" w14:textId="77777777" w:rsidR="00782888" w:rsidRDefault="00782888" w:rsidP="0078288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 А С П И С А Н И Е</w:t>
      </w:r>
    </w:p>
    <w:p w14:paraId="01BE4044" w14:textId="77777777" w:rsidR="00782888" w:rsidRDefault="00782888" w:rsidP="0078288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движения теплоходов на пассажирском маршруте</w:t>
      </w:r>
    </w:p>
    <w:p w14:paraId="7AB42513" w14:textId="325EA545" w:rsidR="00782888" w:rsidRPr="00CA3BBC" w:rsidRDefault="00523EA3" w:rsidP="0078288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782888" w:rsidRPr="00CA3BBC">
        <w:rPr>
          <w:rFonts w:ascii="Times New Roman" w:hAnsi="Times New Roman" w:cs="Times New Roman"/>
          <w:b/>
          <w:sz w:val="28"/>
          <w:szCs w:val="28"/>
          <w:u w:val="single"/>
        </w:rPr>
        <w:t xml:space="preserve">Октябрьское – </w:t>
      </w:r>
      <w:r w:rsidR="00782888">
        <w:rPr>
          <w:rFonts w:ascii="Times New Roman" w:hAnsi="Times New Roman" w:cs="Times New Roman"/>
          <w:b/>
          <w:sz w:val="28"/>
          <w:szCs w:val="28"/>
          <w:u w:val="single"/>
        </w:rPr>
        <w:t>Приобье</w:t>
      </w:r>
      <w:r w:rsidR="00782888" w:rsidRPr="00CA3BBC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Октябрьское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782888" w:rsidRPr="00CA3BB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6BFF48D5" w14:textId="2E410E6F" w:rsidR="00782888" w:rsidRDefault="00782888" w:rsidP="0078288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BBC">
        <w:rPr>
          <w:rFonts w:ascii="Times New Roman" w:hAnsi="Times New Roman" w:cs="Times New Roman"/>
          <w:b/>
          <w:sz w:val="28"/>
          <w:szCs w:val="28"/>
        </w:rPr>
        <w:t>на навигацию 2019 года</w:t>
      </w:r>
    </w:p>
    <w:p w14:paraId="6F41E7E1" w14:textId="2B72C551" w:rsidR="00ED7991" w:rsidRPr="00523EA3" w:rsidRDefault="009B0FBF" w:rsidP="00523EA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ОСЕННЕЕ</w:t>
      </w:r>
    </w:p>
    <w:tbl>
      <w:tblPr>
        <w:tblStyle w:val="a3"/>
        <w:tblpPr w:leftFromText="180" w:rightFromText="180" w:vertAnchor="text" w:horzAnchor="margin" w:tblpX="279" w:tblpY="188"/>
        <w:tblW w:w="11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953"/>
        <w:gridCol w:w="3256"/>
      </w:tblGrid>
      <w:tr w:rsidR="00ED7991" w:rsidRPr="00523EA3" w14:paraId="3A4B2033" w14:textId="77777777" w:rsidTr="00523EA3">
        <w:tc>
          <w:tcPr>
            <w:tcW w:w="2127" w:type="dxa"/>
          </w:tcPr>
          <w:p w14:paraId="16CDAA7A" w14:textId="77777777" w:rsidR="00ED7991" w:rsidRPr="00523EA3" w:rsidRDefault="00ED7991" w:rsidP="00ED799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EA3">
              <w:rPr>
                <w:rFonts w:ascii="Times New Roman" w:hAnsi="Times New Roman" w:cs="Times New Roman"/>
                <w:b/>
                <w:sz w:val="28"/>
                <w:szCs w:val="28"/>
              </w:rPr>
              <w:t>т/х «Линда»</w:t>
            </w:r>
          </w:p>
        </w:tc>
        <w:tc>
          <w:tcPr>
            <w:tcW w:w="5953" w:type="dxa"/>
          </w:tcPr>
          <w:p w14:paraId="6B11C762" w14:textId="50753722" w:rsidR="00ED7991" w:rsidRPr="00523EA3" w:rsidRDefault="00ED7991" w:rsidP="00523EA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E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Отправление: </w:t>
            </w:r>
            <w:r w:rsidR="00523EA3" w:rsidRPr="00523EA3">
              <w:rPr>
                <w:rFonts w:ascii="Times New Roman" w:hAnsi="Times New Roman" w:cs="Times New Roman"/>
                <w:b/>
                <w:sz w:val="28"/>
                <w:szCs w:val="28"/>
              </w:rPr>
              <w:t>по 1,2,3,4 дням недели</w:t>
            </w:r>
          </w:p>
        </w:tc>
        <w:tc>
          <w:tcPr>
            <w:tcW w:w="3256" w:type="dxa"/>
          </w:tcPr>
          <w:p w14:paraId="241AFC3B" w14:textId="240E7CA5" w:rsidR="00ED7991" w:rsidRPr="00523EA3" w:rsidRDefault="00ED7991" w:rsidP="00ED799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EA3">
              <w:rPr>
                <w:rFonts w:ascii="Times New Roman" w:hAnsi="Times New Roman" w:cs="Times New Roman"/>
                <w:b/>
                <w:sz w:val="28"/>
                <w:szCs w:val="28"/>
              </w:rPr>
              <w:t>Время местное</w:t>
            </w:r>
          </w:p>
        </w:tc>
      </w:tr>
    </w:tbl>
    <w:tbl>
      <w:tblPr>
        <w:tblStyle w:val="a3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843"/>
        <w:gridCol w:w="1701"/>
        <w:gridCol w:w="1560"/>
        <w:gridCol w:w="1695"/>
        <w:gridCol w:w="6"/>
      </w:tblGrid>
      <w:tr w:rsidR="00ED7991" w:rsidRPr="00205D45" w14:paraId="5915EDEB" w14:textId="77777777" w:rsidTr="00ED7991">
        <w:trPr>
          <w:gridAfter w:val="1"/>
          <w:wAfter w:w="6" w:type="dxa"/>
        </w:trPr>
        <w:tc>
          <w:tcPr>
            <w:tcW w:w="3402" w:type="dxa"/>
            <w:gridSpan w:val="2"/>
            <w:vAlign w:val="center"/>
          </w:tcPr>
          <w:p w14:paraId="6D59A066" w14:textId="77777777" w:rsidR="00ED7991" w:rsidRPr="00205D45" w:rsidRDefault="00ED7991" w:rsidP="008345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4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Октябрьское – Приобье</w:t>
            </w:r>
          </w:p>
        </w:tc>
        <w:tc>
          <w:tcPr>
            <w:tcW w:w="1843" w:type="dxa"/>
            <w:vMerge w:val="restart"/>
            <w:vAlign w:val="center"/>
          </w:tcPr>
          <w:p w14:paraId="226B6D01" w14:textId="44569D16" w:rsidR="00ED7991" w:rsidRPr="00205D45" w:rsidRDefault="00205D45" w:rsidP="008345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45">
              <w:rPr>
                <w:rFonts w:ascii="Times New Roman" w:hAnsi="Times New Roman" w:cs="Times New Roman"/>
                <w:b/>
                <w:sz w:val="24"/>
                <w:szCs w:val="24"/>
              </w:rPr>
              <w:t>ПРИСТАНИ</w:t>
            </w:r>
          </w:p>
        </w:tc>
        <w:tc>
          <w:tcPr>
            <w:tcW w:w="3261" w:type="dxa"/>
            <w:gridSpan w:val="2"/>
            <w:vAlign w:val="center"/>
          </w:tcPr>
          <w:p w14:paraId="0E419443" w14:textId="77777777" w:rsidR="00ED7991" w:rsidRPr="00205D45" w:rsidRDefault="00ED7991" w:rsidP="008345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45">
              <w:rPr>
                <w:rFonts w:ascii="Times New Roman" w:hAnsi="Times New Roman" w:cs="Times New Roman"/>
                <w:b/>
                <w:sz w:val="24"/>
                <w:szCs w:val="24"/>
              </w:rPr>
              <w:t>Приобье – Октябрьское</w:t>
            </w:r>
          </w:p>
        </w:tc>
        <w:tc>
          <w:tcPr>
            <w:tcW w:w="1695" w:type="dxa"/>
            <w:tcBorders>
              <w:bottom w:val="nil"/>
            </w:tcBorders>
          </w:tcPr>
          <w:p w14:paraId="04E17A1A" w14:textId="59758A58" w:rsidR="00ED7991" w:rsidRPr="00205D45" w:rsidRDefault="00ED7991" w:rsidP="008345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45">
              <w:rPr>
                <w:rFonts w:ascii="Times New Roman" w:hAnsi="Times New Roman" w:cs="Times New Roman"/>
                <w:b/>
                <w:sz w:val="24"/>
                <w:szCs w:val="24"/>
              </w:rPr>
              <w:t>Расстояние, км</w:t>
            </w:r>
          </w:p>
        </w:tc>
      </w:tr>
      <w:tr w:rsidR="00ED7991" w:rsidRPr="00205D45" w14:paraId="20CA1CEE" w14:textId="77777777" w:rsidTr="00ED7991">
        <w:trPr>
          <w:trHeight w:val="70"/>
        </w:trPr>
        <w:tc>
          <w:tcPr>
            <w:tcW w:w="1701" w:type="dxa"/>
            <w:vAlign w:val="center"/>
          </w:tcPr>
          <w:p w14:paraId="39552C3C" w14:textId="77777777" w:rsidR="00ED7991" w:rsidRPr="00205D45" w:rsidRDefault="00ED7991" w:rsidP="008345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45">
              <w:rPr>
                <w:rFonts w:ascii="Times New Roman" w:hAnsi="Times New Roman" w:cs="Times New Roman"/>
                <w:b/>
                <w:sz w:val="24"/>
                <w:szCs w:val="24"/>
              </w:rPr>
              <w:t>1 рейс</w:t>
            </w:r>
          </w:p>
        </w:tc>
        <w:tc>
          <w:tcPr>
            <w:tcW w:w="1701" w:type="dxa"/>
            <w:vAlign w:val="center"/>
          </w:tcPr>
          <w:p w14:paraId="6793BA51" w14:textId="68874AD7" w:rsidR="00ED7991" w:rsidRPr="00205D45" w:rsidRDefault="00ED7991" w:rsidP="008345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45">
              <w:rPr>
                <w:rFonts w:ascii="Times New Roman" w:hAnsi="Times New Roman" w:cs="Times New Roman"/>
                <w:b/>
                <w:sz w:val="24"/>
                <w:szCs w:val="24"/>
              </w:rPr>
              <w:t>2 рейс</w:t>
            </w:r>
          </w:p>
        </w:tc>
        <w:tc>
          <w:tcPr>
            <w:tcW w:w="1843" w:type="dxa"/>
            <w:vMerge/>
            <w:vAlign w:val="center"/>
          </w:tcPr>
          <w:p w14:paraId="295FB422" w14:textId="77777777" w:rsidR="00ED7991" w:rsidRPr="00205D45" w:rsidRDefault="00ED7991" w:rsidP="00834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78E35BF" w14:textId="77777777" w:rsidR="00ED7991" w:rsidRPr="00205D45" w:rsidRDefault="00ED7991" w:rsidP="008345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45">
              <w:rPr>
                <w:rFonts w:ascii="Times New Roman" w:hAnsi="Times New Roman" w:cs="Times New Roman"/>
                <w:b/>
                <w:sz w:val="24"/>
                <w:szCs w:val="24"/>
              </w:rPr>
              <w:t>1 рейс</w:t>
            </w:r>
          </w:p>
        </w:tc>
        <w:tc>
          <w:tcPr>
            <w:tcW w:w="1560" w:type="dxa"/>
            <w:vAlign w:val="center"/>
          </w:tcPr>
          <w:p w14:paraId="68AE4BB0" w14:textId="5A85FC4F" w:rsidR="00ED7991" w:rsidRPr="00205D45" w:rsidRDefault="00ED7991" w:rsidP="008345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45">
              <w:rPr>
                <w:rFonts w:ascii="Times New Roman" w:hAnsi="Times New Roman" w:cs="Times New Roman"/>
                <w:b/>
                <w:sz w:val="24"/>
                <w:szCs w:val="24"/>
              </w:rPr>
              <w:t>2 рейс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019A8AC3" w14:textId="77777777" w:rsidR="00ED7991" w:rsidRPr="00205D45" w:rsidRDefault="00ED7991" w:rsidP="00834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991" w:rsidRPr="00205D45" w14:paraId="2225C651" w14:textId="77777777" w:rsidTr="00ED7991">
        <w:tc>
          <w:tcPr>
            <w:tcW w:w="1701" w:type="dxa"/>
            <w:vAlign w:val="center"/>
          </w:tcPr>
          <w:p w14:paraId="04C491E2" w14:textId="77777777" w:rsidR="00ED7991" w:rsidRPr="00205D45" w:rsidRDefault="00ED7991" w:rsidP="00834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45">
              <w:rPr>
                <w:rFonts w:ascii="Times New Roman" w:hAnsi="Times New Roman" w:cs="Times New Roman"/>
                <w:sz w:val="24"/>
                <w:szCs w:val="24"/>
              </w:rPr>
              <w:t>08-00</w:t>
            </w:r>
          </w:p>
        </w:tc>
        <w:tc>
          <w:tcPr>
            <w:tcW w:w="1701" w:type="dxa"/>
            <w:vAlign w:val="center"/>
          </w:tcPr>
          <w:p w14:paraId="72EC1EDE" w14:textId="749FEA97" w:rsidR="00ED7991" w:rsidRPr="00205D45" w:rsidRDefault="00ED7991" w:rsidP="009B0FB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0FBF" w:rsidRPr="00205D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5D45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843" w:type="dxa"/>
            <w:vAlign w:val="center"/>
          </w:tcPr>
          <w:p w14:paraId="676920FF" w14:textId="77777777" w:rsidR="00ED7991" w:rsidRPr="00205D45" w:rsidRDefault="00ED7991" w:rsidP="00834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45"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</w:p>
        </w:tc>
        <w:tc>
          <w:tcPr>
            <w:tcW w:w="1701" w:type="dxa"/>
            <w:vAlign w:val="center"/>
          </w:tcPr>
          <w:p w14:paraId="4723BFE9" w14:textId="0B115B54" w:rsidR="00ED7991" w:rsidRPr="00205D45" w:rsidRDefault="00695856" w:rsidP="00A01F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560" w:type="dxa"/>
            <w:vAlign w:val="center"/>
          </w:tcPr>
          <w:p w14:paraId="53D36423" w14:textId="397F6404" w:rsidR="00ED7991" w:rsidRPr="00205D45" w:rsidRDefault="009B0FBF" w:rsidP="00834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45">
              <w:rPr>
                <w:rFonts w:ascii="Times New Roman" w:hAnsi="Times New Roman" w:cs="Times New Roman"/>
                <w:sz w:val="24"/>
                <w:szCs w:val="24"/>
              </w:rPr>
              <w:t>19-30</w:t>
            </w:r>
          </w:p>
        </w:tc>
        <w:tc>
          <w:tcPr>
            <w:tcW w:w="1701" w:type="dxa"/>
            <w:gridSpan w:val="2"/>
          </w:tcPr>
          <w:p w14:paraId="6FB587C0" w14:textId="77777777" w:rsidR="00ED7991" w:rsidRPr="00205D45" w:rsidRDefault="00ED7991" w:rsidP="00834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991" w:rsidRPr="00205D45" w14:paraId="0893B61C" w14:textId="77777777" w:rsidTr="00ED7991">
        <w:tc>
          <w:tcPr>
            <w:tcW w:w="1701" w:type="dxa"/>
            <w:vAlign w:val="center"/>
          </w:tcPr>
          <w:p w14:paraId="1E35C4C1" w14:textId="17696710" w:rsidR="00ED7991" w:rsidRPr="00205D45" w:rsidRDefault="00ED7991" w:rsidP="00A01F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45">
              <w:rPr>
                <w:rFonts w:ascii="Times New Roman" w:hAnsi="Times New Roman" w:cs="Times New Roman"/>
                <w:sz w:val="24"/>
                <w:szCs w:val="24"/>
              </w:rPr>
              <w:t>08-50</w:t>
            </w:r>
          </w:p>
        </w:tc>
        <w:tc>
          <w:tcPr>
            <w:tcW w:w="1701" w:type="dxa"/>
            <w:vAlign w:val="center"/>
          </w:tcPr>
          <w:p w14:paraId="4F36DD77" w14:textId="77964F6F" w:rsidR="00ED7991" w:rsidRPr="00205D45" w:rsidRDefault="00ED7991" w:rsidP="009B0FB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0FBF" w:rsidRPr="00205D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5D45">
              <w:rPr>
                <w:rFonts w:ascii="Times New Roman" w:hAnsi="Times New Roman" w:cs="Times New Roman"/>
                <w:sz w:val="24"/>
                <w:szCs w:val="24"/>
              </w:rPr>
              <w:t>-50</w:t>
            </w:r>
          </w:p>
        </w:tc>
        <w:tc>
          <w:tcPr>
            <w:tcW w:w="1843" w:type="dxa"/>
            <w:vAlign w:val="center"/>
          </w:tcPr>
          <w:p w14:paraId="06DAEBB6" w14:textId="77777777" w:rsidR="00ED7991" w:rsidRPr="00205D45" w:rsidRDefault="00ED7991" w:rsidP="00834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45">
              <w:rPr>
                <w:rFonts w:ascii="Times New Roman" w:hAnsi="Times New Roman" w:cs="Times New Roman"/>
                <w:sz w:val="24"/>
                <w:szCs w:val="24"/>
              </w:rPr>
              <w:t>Приобье</w:t>
            </w:r>
          </w:p>
        </w:tc>
        <w:tc>
          <w:tcPr>
            <w:tcW w:w="1701" w:type="dxa"/>
            <w:vAlign w:val="center"/>
          </w:tcPr>
          <w:p w14:paraId="1791518D" w14:textId="56063445" w:rsidR="00ED7991" w:rsidRPr="00205D45" w:rsidRDefault="00695856" w:rsidP="00834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560" w:type="dxa"/>
            <w:vAlign w:val="center"/>
          </w:tcPr>
          <w:p w14:paraId="38E8727F" w14:textId="3DFAC9D6" w:rsidR="00ED7991" w:rsidRPr="00205D45" w:rsidRDefault="009B0FBF" w:rsidP="00834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45">
              <w:rPr>
                <w:rFonts w:ascii="Times New Roman" w:hAnsi="Times New Roman" w:cs="Times New Roman"/>
                <w:sz w:val="24"/>
                <w:szCs w:val="24"/>
              </w:rPr>
              <w:t>18-30</w:t>
            </w:r>
          </w:p>
        </w:tc>
        <w:tc>
          <w:tcPr>
            <w:tcW w:w="1701" w:type="dxa"/>
            <w:gridSpan w:val="2"/>
          </w:tcPr>
          <w:p w14:paraId="487D4382" w14:textId="77777777" w:rsidR="00ED7991" w:rsidRPr="00205D45" w:rsidRDefault="00ED7991" w:rsidP="00834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14:paraId="6A83C234" w14:textId="42F50D76" w:rsidR="009C793C" w:rsidRDefault="009C793C" w:rsidP="006C17B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BBE3A9A" w14:textId="2C6B2543" w:rsidR="009C793C" w:rsidRPr="00205D45" w:rsidRDefault="00523EA3" w:rsidP="00782888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Расписание действует с 12 августа по 31 августа</w:t>
      </w:r>
    </w:p>
    <w:p w14:paraId="2BDB0D7F" w14:textId="77777777" w:rsidR="009C793C" w:rsidRPr="00205D45" w:rsidRDefault="009C793C" w:rsidP="006C17BB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DF6DCD8" w14:textId="77777777" w:rsidR="00523EA3" w:rsidRDefault="00523EA3" w:rsidP="00523EA3">
      <w:pPr>
        <w:jc w:val="center"/>
        <w:rPr>
          <w:b/>
          <w:bCs/>
          <w:sz w:val="28"/>
        </w:rPr>
      </w:pPr>
    </w:p>
    <w:p w14:paraId="07FE6B73" w14:textId="77777777" w:rsidR="00523EA3" w:rsidRDefault="00523EA3" w:rsidP="00523EA3">
      <w:pPr>
        <w:jc w:val="center"/>
        <w:rPr>
          <w:b/>
          <w:bCs/>
          <w:sz w:val="28"/>
        </w:rPr>
      </w:pPr>
    </w:p>
    <w:p w14:paraId="57B59F56" w14:textId="77777777" w:rsidR="00523EA3" w:rsidRDefault="00523EA3" w:rsidP="00523EA3">
      <w:pPr>
        <w:jc w:val="center"/>
        <w:rPr>
          <w:b/>
          <w:bCs/>
          <w:sz w:val="28"/>
        </w:rPr>
      </w:pPr>
    </w:p>
    <w:p w14:paraId="2032AC7C" w14:textId="466CD1B3" w:rsidR="00523EA3" w:rsidRDefault="00523EA3" w:rsidP="00523EA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 А С П И С А Н И Е</w:t>
      </w:r>
    </w:p>
    <w:p w14:paraId="530FDD19" w14:textId="7B54526F" w:rsidR="00523EA3" w:rsidRDefault="00523EA3" w:rsidP="00523EA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движения коммерческого рейса на маршруте</w:t>
      </w:r>
    </w:p>
    <w:p w14:paraId="22A1EFEF" w14:textId="77777777" w:rsidR="00523EA3" w:rsidRPr="00CA3BBC" w:rsidRDefault="00523EA3" w:rsidP="00523EA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CA3BBC">
        <w:rPr>
          <w:rFonts w:ascii="Times New Roman" w:hAnsi="Times New Roman" w:cs="Times New Roman"/>
          <w:b/>
          <w:sz w:val="28"/>
          <w:szCs w:val="28"/>
          <w:u w:val="single"/>
        </w:rPr>
        <w:t xml:space="preserve">Октябрьское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Приобье</w:t>
      </w:r>
      <w:r w:rsidRPr="00CA3BBC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Октябрьское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CA3BB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397E7439" w14:textId="77777777" w:rsidR="00523EA3" w:rsidRDefault="00523EA3" w:rsidP="00523E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BBC">
        <w:rPr>
          <w:rFonts w:ascii="Times New Roman" w:hAnsi="Times New Roman" w:cs="Times New Roman"/>
          <w:b/>
          <w:sz w:val="28"/>
          <w:szCs w:val="28"/>
        </w:rPr>
        <w:t>на навигацию 2019 года</w:t>
      </w:r>
    </w:p>
    <w:p w14:paraId="433D84BA" w14:textId="77777777" w:rsidR="00523EA3" w:rsidRPr="00523EA3" w:rsidRDefault="00523EA3" w:rsidP="00523EA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ОСЕННЕЕ</w:t>
      </w:r>
    </w:p>
    <w:tbl>
      <w:tblPr>
        <w:tblStyle w:val="a3"/>
        <w:tblpPr w:leftFromText="180" w:rightFromText="180" w:vertAnchor="text" w:horzAnchor="margin" w:tblpX="279" w:tblpY="188"/>
        <w:tblW w:w="11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953"/>
        <w:gridCol w:w="3256"/>
      </w:tblGrid>
      <w:tr w:rsidR="00523EA3" w:rsidRPr="00523EA3" w14:paraId="6CF6352C" w14:textId="77777777" w:rsidTr="004C2885">
        <w:tc>
          <w:tcPr>
            <w:tcW w:w="2127" w:type="dxa"/>
          </w:tcPr>
          <w:p w14:paraId="2A199B21" w14:textId="77777777" w:rsidR="00523EA3" w:rsidRPr="00523EA3" w:rsidRDefault="00523EA3" w:rsidP="004C288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EA3">
              <w:rPr>
                <w:rFonts w:ascii="Times New Roman" w:hAnsi="Times New Roman" w:cs="Times New Roman"/>
                <w:b/>
                <w:sz w:val="28"/>
                <w:szCs w:val="28"/>
              </w:rPr>
              <w:t>т/х «Линда»</w:t>
            </w:r>
          </w:p>
        </w:tc>
        <w:tc>
          <w:tcPr>
            <w:tcW w:w="5953" w:type="dxa"/>
          </w:tcPr>
          <w:p w14:paraId="3361065F" w14:textId="626B3CBF" w:rsidR="00523EA3" w:rsidRPr="00523EA3" w:rsidRDefault="00523EA3" w:rsidP="00523EA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E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Отправление: по </w:t>
            </w:r>
            <w:r w:rsidR="00E411D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,6,7</w:t>
            </w:r>
            <w:r w:rsidRPr="00523E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дням недели</w:t>
            </w:r>
          </w:p>
        </w:tc>
        <w:tc>
          <w:tcPr>
            <w:tcW w:w="3256" w:type="dxa"/>
          </w:tcPr>
          <w:p w14:paraId="2C3E4BFF" w14:textId="77777777" w:rsidR="00523EA3" w:rsidRPr="00523EA3" w:rsidRDefault="00523EA3" w:rsidP="004C288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EA3">
              <w:rPr>
                <w:rFonts w:ascii="Times New Roman" w:hAnsi="Times New Roman" w:cs="Times New Roman"/>
                <w:b/>
                <w:sz w:val="28"/>
                <w:szCs w:val="28"/>
              </w:rPr>
              <w:t>Время местное</w:t>
            </w:r>
          </w:p>
        </w:tc>
      </w:tr>
    </w:tbl>
    <w:tbl>
      <w:tblPr>
        <w:tblStyle w:val="a3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3402"/>
        <w:gridCol w:w="1843"/>
        <w:gridCol w:w="3261"/>
        <w:gridCol w:w="1695"/>
        <w:gridCol w:w="6"/>
      </w:tblGrid>
      <w:tr w:rsidR="00523EA3" w:rsidRPr="00205D45" w14:paraId="5DC3B4FE" w14:textId="77777777" w:rsidTr="004C2885">
        <w:trPr>
          <w:gridAfter w:val="1"/>
          <w:wAfter w:w="6" w:type="dxa"/>
        </w:trPr>
        <w:tc>
          <w:tcPr>
            <w:tcW w:w="3402" w:type="dxa"/>
            <w:vAlign w:val="center"/>
          </w:tcPr>
          <w:p w14:paraId="3C62DA63" w14:textId="77777777" w:rsidR="00523EA3" w:rsidRPr="00205D45" w:rsidRDefault="00523EA3" w:rsidP="004C28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4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Октябрьское – Приобье</w:t>
            </w:r>
          </w:p>
        </w:tc>
        <w:tc>
          <w:tcPr>
            <w:tcW w:w="1843" w:type="dxa"/>
            <w:vAlign w:val="center"/>
          </w:tcPr>
          <w:p w14:paraId="3760D61E" w14:textId="77777777" w:rsidR="00523EA3" w:rsidRPr="00205D45" w:rsidRDefault="00523EA3" w:rsidP="004C28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45">
              <w:rPr>
                <w:rFonts w:ascii="Times New Roman" w:hAnsi="Times New Roman" w:cs="Times New Roman"/>
                <w:b/>
                <w:sz w:val="24"/>
                <w:szCs w:val="24"/>
              </w:rPr>
              <w:t>ПРИСТАНИ</w:t>
            </w:r>
          </w:p>
        </w:tc>
        <w:tc>
          <w:tcPr>
            <w:tcW w:w="3261" w:type="dxa"/>
            <w:vAlign w:val="center"/>
          </w:tcPr>
          <w:p w14:paraId="190301AF" w14:textId="77777777" w:rsidR="00523EA3" w:rsidRPr="00205D45" w:rsidRDefault="00523EA3" w:rsidP="004C28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45">
              <w:rPr>
                <w:rFonts w:ascii="Times New Roman" w:hAnsi="Times New Roman" w:cs="Times New Roman"/>
                <w:b/>
                <w:sz w:val="24"/>
                <w:szCs w:val="24"/>
              </w:rPr>
              <w:t>Приобье – Октябрьское</w:t>
            </w:r>
          </w:p>
        </w:tc>
        <w:tc>
          <w:tcPr>
            <w:tcW w:w="1695" w:type="dxa"/>
            <w:tcBorders>
              <w:bottom w:val="nil"/>
            </w:tcBorders>
          </w:tcPr>
          <w:p w14:paraId="236466AD" w14:textId="77777777" w:rsidR="00523EA3" w:rsidRPr="00205D45" w:rsidRDefault="00523EA3" w:rsidP="004C28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45">
              <w:rPr>
                <w:rFonts w:ascii="Times New Roman" w:hAnsi="Times New Roman" w:cs="Times New Roman"/>
                <w:b/>
                <w:sz w:val="24"/>
                <w:szCs w:val="24"/>
              </w:rPr>
              <w:t>Расстояние, км</w:t>
            </w:r>
          </w:p>
        </w:tc>
      </w:tr>
      <w:tr w:rsidR="00523EA3" w:rsidRPr="00205D45" w14:paraId="771F7A83" w14:textId="77777777" w:rsidTr="00DD0836">
        <w:tc>
          <w:tcPr>
            <w:tcW w:w="3402" w:type="dxa"/>
            <w:vAlign w:val="center"/>
          </w:tcPr>
          <w:p w14:paraId="1CCD1480" w14:textId="380DB89E" w:rsidR="00523EA3" w:rsidRPr="00205D45" w:rsidRDefault="00E411DA" w:rsidP="004C28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11-10</w:t>
            </w:r>
          </w:p>
        </w:tc>
        <w:tc>
          <w:tcPr>
            <w:tcW w:w="1843" w:type="dxa"/>
            <w:vAlign w:val="center"/>
          </w:tcPr>
          <w:p w14:paraId="02982575" w14:textId="77777777" w:rsidR="00523EA3" w:rsidRPr="00205D45" w:rsidRDefault="00523EA3" w:rsidP="004C28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45"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</w:p>
        </w:tc>
        <w:tc>
          <w:tcPr>
            <w:tcW w:w="3261" w:type="dxa"/>
            <w:vAlign w:val="center"/>
          </w:tcPr>
          <w:p w14:paraId="66ED0AEE" w14:textId="469F214F" w:rsidR="00523EA3" w:rsidRPr="00205D45" w:rsidRDefault="00985B5A" w:rsidP="004C28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15-10</w:t>
            </w:r>
          </w:p>
        </w:tc>
        <w:tc>
          <w:tcPr>
            <w:tcW w:w="1701" w:type="dxa"/>
            <w:gridSpan w:val="2"/>
          </w:tcPr>
          <w:p w14:paraId="2EC92F11" w14:textId="77777777" w:rsidR="00523EA3" w:rsidRPr="00205D45" w:rsidRDefault="00523EA3" w:rsidP="004C28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3EA3" w:rsidRPr="00205D45" w14:paraId="582CA8C5" w14:textId="77777777" w:rsidTr="00FE111C">
        <w:tc>
          <w:tcPr>
            <w:tcW w:w="3402" w:type="dxa"/>
            <w:vAlign w:val="center"/>
          </w:tcPr>
          <w:p w14:paraId="155ECAFB" w14:textId="717D5546" w:rsidR="00523EA3" w:rsidRPr="00205D45" w:rsidRDefault="00E411DA" w:rsidP="004C28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843" w:type="dxa"/>
            <w:vAlign w:val="center"/>
          </w:tcPr>
          <w:p w14:paraId="709DBC79" w14:textId="77777777" w:rsidR="00523EA3" w:rsidRPr="00205D45" w:rsidRDefault="00523EA3" w:rsidP="004C28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45">
              <w:rPr>
                <w:rFonts w:ascii="Times New Roman" w:hAnsi="Times New Roman" w:cs="Times New Roman"/>
                <w:sz w:val="24"/>
                <w:szCs w:val="24"/>
              </w:rPr>
              <w:t>Приобье</w:t>
            </w:r>
          </w:p>
        </w:tc>
        <w:tc>
          <w:tcPr>
            <w:tcW w:w="3261" w:type="dxa"/>
            <w:vAlign w:val="center"/>
          </w:tcPr>
          <w:p w14:paraId="35ABC851" w14:textId="1A90F9CB" w:rsidR="00523EA3" w:rsidRPr="00205D45" w:rsidRDefault="00985B5A" w:rsidP="004C28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1701" w:type="dxa"/>
            <w:gridSpan w:val="2"/>
          </w:tcPr>
          <w:p w14:paraId="1A30AB69" w14:textId="77777777" w:rsidR="00523EA3" w:rsidRPr="00205D45" w:rsidRDefault="00523EA3" w:rsidP="004C28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14:paraId="44536E4D" w14:textId="77777777" w:rsidR="00523EA3" w:rsidRDefault="00523EA3" w:rsidP="00523EA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DA19C07" w14:textId="05381F7E" w:rsidR="009C793C" w:rsidRDefault="009C793C" w:rsidP="006C17B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AB97432" w14:textId="77777777" w:rsidR="00523EA3" w:rsidRPr="00205D45" w:rsidRDefault="00523EA3" w:rsidP="00523EA3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Расписание действует с 12 августа по 31 августа</w:t>
      </w:r>
    </w:p>
    <w:p w14:paraId="551CC8D0" w14:textId="77777777" w:rsidR="00205D45" w:rsidRDefault="00205D45" w:rsidP="006C17B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BEB78AF" w14:textId="77777777" w:rsidR="009C793C" w:rsidRDefault="009C793C" w:rsidP="006C17BB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C793C" w:rsidSect="00523EA3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BB"/>
    <w:rsid w:val="00084C80"/>
    <w:rsid w:val="00171A22"/>
    <w:rsid w:val="00173B95"/>
    <w:rsid w:val="00205D45"/>
    <w:rsid w:val="00351B3B"/>
    <w:rsid w:val="00430591"/>
    <w:rsid w:val="0046142E"/>
    <w:rsid w:val="004A5CA3"/>
    <w:rsid w:val="00512AE7"/>
    <w:rsid w:val="00523EA3"/>
    <w:rsid w:val="00695856"/>
    <w:rsid w:val="006C17BB"/>
    <w:rsid w:val="00746A17"/>
    <w:rsid w:val="00782888"/>
    <w:rsid w:val="007D292F"/>
    <w:rsid w:val="007D5935"/>
    <w:rsid w:val="00834531"/>
    <w:rsid w:val="009841B5"/>
    <w:rsid w:val="00985B5A"/>
    <w:rsid w:val="009B0FBF"/>
    <w:rsid w:val="009C793C"/>
    <w:rsid w:val="00A01F43"/>
    <w:rsid w:val="00B7758B"/>
    <w:rsid w:val="00BE6319"/>
    <w:rsid w:val="00E411DA"/>
    <w:rsid w:val="00E62818"/>
    <w:rsid w:val="00ED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DF28F"/>
  <w15:chartTrackingRefBased/>
  <w15:docId w15:val="{F1FF3C81-C4EF-4293-996D-6AD2EFF8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17B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6281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281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05D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5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OPP2</dc:creator>
  <cp:keywords/>
  <dc:description/>
  <cp:lastModifiedBy>DanilinaSS</cp:lastModifiedBy>
  <cp:revision>13</cp:revision>
  <cp:lastPrinted>2019-07-30T10:31:00Z</cp:lastPrinted>
  <dcterms:created xsi:type="dcterms:W3CDTF">2019-07-25T11:53:00Z</dcterms:created>
  <dcterms:modified xsi:type="dcterms:W3CDTF">2019-07-30T11:25:00Z</dcterms:modified>
</cp:coreProperties>
</file>