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D223" w14:textId="77777777" w:rsidR="004A5CA3" w:rsidRDefault="004A5CA3"/>
    <w:p w14:paraId="5B8C70CA" w14:textId="77777777" w:rsidR="009C793C" w:rsidRDefault="009C793C"/>
    <w:p w14:paraId="35CFDAB0" w14:textId="77777777" w:rsidR="009C793C" w:rsidRDefault="009C793C"/>
    <w:p w14:paraId="02055B99" w14:textId="77777777" w:rsidR="006C17BB" w:rsidRP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13065C38" w:rsidR="006C17BB" w:rsidRPr="00E7017E" w:rsidRDefault="006C17BB" w:rsidP="006C1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r w:rsidR="00640C42" w:rsidRPr="00E7017E">
        <w:rPr>
          <w:rFonts w:ascii="Times New Roman" w:hAnsi="Times New Roman" w:cs="Times New Roman"/>
          <w:b/>
          <w:sz w:val="28"/>
          <w:szCs w:val="28"/>
          <w:u w:val="single"/>
        </w:rPr>
        <w:t>Большой Камень</w:t>
      </w:r>
      <w:r w:rsidRPr="00E7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 </w:t>
      </w:r>
    </w:p>
    <w:p w14:paraId="760C7D13" w14:textId="156330EF" w:rsidR="000B1210" w:rsidRPr="00E7017E" w:rsidRDefault="000B1210" w:rsidP="006C1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017E">
        <w:rPr>
          <w:rFonts w:ascii="Times New Roman" w:hAnsi="Times New Roman" w:cs="Times New Roman"/>
          <w:b/>
          <w:sz w:val="28"/>
          <w:szCs w:val="28"/>
        </w:rPr>
        <w:t>на</w:t>
      </w:r>
      <w:bookmarkStart w:id="0" w:name="_GoBack"/>
      <w:bookmarkEnd w:id="0"/>
      <w:proofErr w:type="gramEnd"/>
      <w:r w:rsidRPr="00E7017E">
        <w:rPr>
          <w:rFonts w:ascii="Times New Roman" w:hAnsi="Times New Roman" w:cs="Times New Roman"/>
          <w:b/>
          <w:sz w:val="28"/>
          <w:szCs w:val="28"/>
        </w:rPr>
        <w:t xml:space="preserve"> период навигации 201</w:t>
      </w:r>
      <w:r w:rsidR="00A97193" w:rsidRPr="00E7017E">
        <w:rPr>
          <w:rFonts w:ascii="Times New Roman" w:hAnsi="Times New Roman" w:cs="Times New Roman"/>
          <w:b/>
          <w:sz w:val="28"/>
          <w:szCs w:val="28"/>
        </w:rPr>
        <w:t>8</w:t>
      </w:r>
      <w:r w:rsidRPr="00E7017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53B1DC1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18C5F3EA" w:rsidR="006C17BB" w:rsidRPr="00E7017E" w:rsidRDefault="006C17BB" w:rsidP="006C1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01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E7017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7017E">
        <w:rPr>
          <w:rFonts w:ascii="Times New Roman" w:hAnsi="Times New Roman" w:cs="Times New Roman"/>
          <w:b/>
          <w:sz w:val="28"/>
          <w:szCs w:val="28"/>
        </w:rPr>
        <w:t>/х «</w:t>
      </w:r>
      <w:r w:rsidR="000C2D03" w:rsidRPr="00E7017E">
        <w:rPr>
          <w:rFonts w:ascii="Times New Roman" w:hAnsi="Times New Roman" w:cs="Times New Roman"/>
          <w:b/>
          <w:sz w:val="28"/>
          <w:szCs w:val="28"/>
        </w:rPr>
        <w:t>Заря</w:t>
      </w:r>
      <w:r w:rsidRPr="00E7017E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</w:t>
      </w:r>
      <w:r w:rsidR="00EC54D7" w:rsidRPr="00E7017E">
        <w:rPr>
          <w:rFonts w:ascii="Times New Roman" w:hAnsi="Times New Roman" w:cs="Times New Roman"/>
          <w:b/>
          <w:sz w:val="28"/>
          <w:szCs w:val="28"/>
        </w:rPr>
        <w:t>по 1 дням недели</w:t>
      </w:r>
    </w:p>
    <w:p w14:paraId="73570B4E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701"/>
        <w:gridCol w:w="1842"/>
        <w:gridCol w:w="1701"/>
      </w:tblGrid>
      <w:tr w:rsidR="00834531" w14:paraId="5915EDEB" w14:textId="77777777" w:rsidTr="00E7017E">
        <w:tc>
          <w:tcPr>
            <w:tcW w:w="3544" w:type="dxa"/>
            <w:gridSpan w:val="2"/>
            <w:vAlign w:val="center"/>
          </w:tcPr>
          <w:p w14:paraId="6D59A066" w14:textId="6386BE9C" w:rsidR="00834531" w:rsidRPr="00E7017E" w:rsidRDefault="00834531" w:rsidP="000B1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Октябрьское – </w:t>
            </w:r>
            <w:r w:rsidR="000B1210" w:rsidRPr="00E7017E">
              <w:rPr>
                <w:rFonts w:ascii="Times New Roman" w:hAnsi="Times New Roman" w:cs="Times New Roman"/>
                <w:b/>
                <w:sz w:val="28"/>
                <w:szCs w:val="28"/>
              </w:rPr>
              <w:t>Б. Камень</w:t>
            </w:r>
          </w:p>
        </w:tc>
        <w:tc>
          <w:tcPr>
            <w:tcW w:w="1985" w:type="dxa"/>
            <w:vMerge w:val="restart"/>
            <w:vAlign w:val="center"/>
          </w:tcPr>
          <w:p w14:paraId="226B6D01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543" w:type="dxa"/>
            <w:gridSpan w:val="2"/>
            <w:vAlign w:val="center"/>
          </w:tcPr>
          <w:p w14:paraId="0E419443" w14:textId="7BD8FA76" w:rsidR="00834531" w:rsidRPr="00E7017E" w:rsidRDefault="000B1210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7E">
              <w:rPr>
                <w:rFonts w:ascii="Times New Roman" w:hAnsi="Times New Roman" w:cs="Times New Roman"/>
                <w:b/>
                <w:sz w:val="28"/>
                <w:szCs w:val="28"/>
              </w:rPr>
              <w:t>Б. Камень</w:t>
            </w:r>
            <w:r w:rsidR="00834531" w:rsidRPr="00E7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Октябрьское</w:t>
            </w:r>
          </w:p>
        </w:tc>
        <w:tc>
          <w:tcPr>
            <w:tcW w:w="1701" w:type="dxa"/>
            <w:vMerge w:val="restart"/>
          </w:tcPr>
          <w:p w14:paraId="04E17A1A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EC54D7" w14:paraId="20CA1CEE" w14:textId="77777777" w:rsidTr="00E7017E">
        <w:tc>
          <w:tcPr>
            <w:tcW w:w="1843" w:type="dxa"/>
            <w:vAlign w:val="center"/>
          </w:tcPr>
          <w:p w14:paraId="39552C3C" w14:textId="77777777" w:rsidR="00EC54D7" w:rsidRPr="00834531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701" w:type="dxa"/>
            <w:vAlign w:val="center"/>
          </w:tcPr>
          <w:p w14:paraId="6793BA51" w14:textId="21960279" w:rsidR="00EC54D7" w:rsidRPr="00834531" w:rsidRDefault="00EC54D7" w:rsidP="00EC54D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985" w:type="dxa"/>
            <w:vMerge/>
            <w:vAlign w:val="center"/>
          </w:tcPr>
          <w:p w14:paraId="295FB422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8E35BF" w14:textId="77777777" w:rsidR="00EC54D7" w:rsidRPr="00834531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842" w:type="dxa"/>
            <w:vAlign w:val="center"/>
          </w:tcPr>
          <w:p w14:paraId="68AE4BB0" w14:textId="0B46BB01" w:rsidR="00EC54D7" w:rsidRPr="00834531" w:rsidRDefault="00EC54D7" w:rsidP="00EC54D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701" w:type="dxa"/>
            <w:vMerge/>
          </w:tcPr>
          <w:p w14:paraId="019A8AC3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D7" w14:paraId="2225C651" w14:textId="77777777" w:rsidTr="00E7017E">
        <w:trPr>
          <w:trHeight w:val="460"/>
        </w:trPr>
        <w:tc>
          <w:tcPr>
            <w:tcW w:w="1843" w:type="dxa"/>
            <w:vAlign w:val="center"/>
          </w:tcPr>
          <w:p w14:paraId="04C491E2" w14:textId="51C883C1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1701" w:type="dxa"/>
            <w:vAlign w:val="center"/>
          </w:tcPr>
          <w:p w14:paraId="72EC1EDE" w14:textId="172CD1A1" w:rsidR="00EC54D7" w:rsidRDefault="000C5DF5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985" w:type="dxa"/>
            <w:vAlign w:val="center"/>
          </w:tcPr>
          <w:p w14:paraId="676920FF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701" w:type="dxa"/>
            <w:vAlign w:val="center"/>
          </w:tcPr>
          <w:p w14:paraId="4723BFE9" w14:textId="6AF0E83A" w:rsidR="00EC54D7" w:rsidRDefault="00640C42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07-55</w:t>
            </w:r>
          </w:p>
        </w:tc>
        <w:tc>
          <w:tcPr>
            <w:tcW w:w="1842" w:type="dxa"/>
            <w:vAlign w:val="center"/>
          </w:tcPr>
          <w:p w14:paraId="53D36423" w14:textId="07C06C80" w:rsidR="00EC54D7" w:rsidRDefault="00640C42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17-55</w:t>
            </w:r>
          </w:p>
        </w:tc>
        <w:tc>
          <w:tcPr>
            <w:tcW w:w="1701" w:type="dxa"/>
          </w:tcPr>
          <w:p w14:paraId="6FB587C0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54D7" w14:paraId="0893B61C" w14:textId="77777777" w:rsidTr="00E7017E">
        <w:trPr>
          <w:trHeight w:val="397"/>
        </w:trPr>
        <w:tc>
          <w:tcPr>
            <w:tcW w:w="1843" w:type="dxa"/>
            <w:vAlign w:val="center"/>
          </w:tcPr>
          <w:p w14:paraId="1E35C4C1" w14:textId="3A9274A7" w:rsidR="00EC54D7" w:rsidRDefault="000C5DF5" w:rsidP="00640C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</w:t>
            </w:r>
            <w:r w:rsidR="00640C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14:paraId="4F36DD77" w14:textId="3457AC18" w:rsidR="00EC54D7" w:rsidRDefault="000C5DF5" w:rsidP="00640C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640C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14:paraId="06DAEBB6" w14:textId="18F249AE" w:rsidR="00EC54D7" w:rsidRDefault="000C5DF5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1701" w:type="dxa"/>
            <w:vAlign w:val="center"/>
          </w:tcPr>
          <w:p w14:paraId="1791518D" w14:textId="24EEDBBB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</w:p>
        </w:tc>
        <w:tc>
          <w:tcPr>
            <w:tcW w:w="1842" w:type="dxa"/>
            <w:vAlign w:val="center"/>
          </w:tcPr>
          <w:p w14:paraId="38E8727F" w14:textId="086A171D" w:rsidR="00EC54D7" w:rsidRDefault="000C5DF5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1701" w:type="dxa"/>
          </w:tcPr>
          <w:p w14:paraId="487D4382" w14:textId="2D192CC2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5BE0885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71DB1B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50C28C" w14:textId="520849D5" w:rsidR="000C5DF5" w:rsidRPr="00356FD3" w:rsidRDefault="000C5DF5" w:rsidP="000C5D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6F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56FD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356FD3">
        <w:rPr>
          <w:rFonts w:ascii="Times New Roman" w:hAnsi="Times New Roman" w:cs="Times New Roman"/>
          <w:b/>
          <w:sz w:val="28"/>
          <w:szCs w:val="28"/>
        </w:rPr>
        <w:t>/х «</w:t>
      </w:r>
      <w:r w:rsidR="000C2D03" w:rsidRPr="00356FD3">
        <w:rPr>
          <w:rFonts w:ascii="Times New Roman" w:hAnsi="Times New Roman" w:cs="Times New Roman"/>
          <w:b/>
          <w:sz w:val="28"/>
          <w:szCs w:val="28"/>
        </w:rPr>
        <w:t>Заря</w:t>
      </w:r>
      <w:r w:rsidRPr="00356FD3">
        <w:rPr>
          <w:rFonts w:ascii="Times New Roman" w:hAnsi="Times New Roman" w:cs="Times New Roman"/>
          <w:b/>
          <w:sz w:val="28"/>
          <w:szCs w:val="28"/>
        </w:rPr>
        <w:t>»                                      по 5 дням недели</w:t>
      </w:r>
    </w:p>
    <w:p w14:paraId="0B445D3D" w14:textId="77777777" w:rsidR="000C5DF5" w:rsidRDefault="000C5DF5" w:rsidP="000C5D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3467"/>
        <w:gridCol w:w="1777"/>
      </w:tblGrid>
      <w:tr w:rsidR="000C5DF5" w14:paraId="438CF892" w14:textId="77777777" w:rsidTr="00E7017E">
        <w:trPr>
          <w:trHeight w:val="654"/>
        </w:trPr>
        <w:tc>
          <w:tcPr>
            <w:tcW w:w="3686" w:type="dxa"/>
            <w:vAlign w:val="center"/>
          </w:tcPr>
          <w:p w14:paraId="58B9A19C" w14:textId="2DF3B391" w:rsidR="000C5DF5" w:rsidRPr="00E7017E" w:rsidRDefault="000C5DF5" w:rsidP="000B121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Октябрьское – </w:t>
            </w:r>
            <w:r w:rsidR="000B1210" w:rsidRPr="00E7017E">
              <w:rPr>
                <w:rFonts w:ascii="Times New Roman" w:hAnsi="Times New Roman" w:cs="Times New Roman"/>
                <w:b/>
                <w:sz w:val="28"/>
                <w:szCs w:val="28"/>
              </w:rPr>
              <w:t>Б. Камень</w:t>
            </w:r>
          </w:p>
        </w:tc>
        <w:tc>
          <w:tcPr>
            <w:tcW w:w="1843" w:type="dxa"/>
            <w:vAlign w:val="center"/>
          </w:tcPr>
          <w:p w14:paraId="6479BD34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467" w:type="dxa"/>
            <w:vAlign w:val="center"/>
          </w:tcPr>
          <w:p w14:paraId="2D5C646F" w14:textId="4A03E5B5" w:rsidR="000C5DF5" w:rsidRPr="00E7017E" w:rsidRDefault="000B1210" w:rsidP="000129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17E">
              <w:rPr>
                <w:rFonts w:ascii="Times New Roman" w:hAnsi="Times New Roman" w:cs="Times New Roman"/>
                <w:b/>
                <w:sz w:val="28"/>
                <w:szCs w:val="28"/>
              </w:rPr>
              <w:t>Б. Камень</w:t>
            </w:r>
            <w:r w:rsidR="000C5DF5" w:rsidRPr="00E7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Октябрьское</w:t>
            </w:r>
          </w:p>
        </w:tc>
        <w:tc>
          <w:tcPr>
            <w:tcW w:w="1777" w:type="dxa"/>
          </w:tcPr>
          <w:p w14:paraId="4C85C96B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0C5DF5" w14:paraId="0A4ECC9C" w14:textId="77777777" w:rsidTr="00E7017E">
        <w:trPr>
          <w:trHeight w:val="421"/>
        </w:trPr>
        <w:tc>
          <w:tcPr>
            <w:tcW w:w="3686" w:type="dxa"/>
            <w:vAlign w:val="center"/>
          </w:tcPr>
          <w:p w14:paraId="1B003F83" w14:textId="4C6400BA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843" w:type="dxa"/>
            <w:vAlign w:val="center"/>
          </w:tcPr>
          <w:p w14:paraId="739150DD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3467" w:type="dxa"/>
            <w:vAlign w:val="center"/>
          </w:tcPr>
          <w:p w14:paraId="07F8091C" w14:textId="248BADFD" w:rsidR="000C5DF5" w:rsidRDefault="00640C42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17-55</w:t>
            </w:r>
          </w:p>
        </w:tc>
        <w:tc>
          <w:tcPr>
            <w:tcW w:w="1777" w:type="dxa"/>
          </w:tcPr>
          <w:p w14:paraId="51822EEB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F5" w14:paraId="5F48D14C" w14:textId="77777777" w:rsidTr="00E7017E">
        <w:trPr>
          <w:trHeight w:val="412"/>
        </w:trPr>
        <w:tc>
          <w:tcPr>
            <w:tcW w:w="3686" w:type="dxa"/>
            <w:vAlign w:val="center"/>
          </w:tcPr>
          <w:p w14:paraId="49D99C66" w14:textId="143D8BAB" w:rsidR="000C5DF5" w:rsidRDefault="000C5DF5" w:rsidP="00640C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640C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14:paraId="3C51DE41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3467" w:type="dxa"/>
            <w:vAlign w:val="center"/>
          </w:tcPr>
          <w:p w14:paraId="3C0CDB43" w14:textId="0483FCEC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1777" w:type="dxa"/>
          </w:tcPr>
          <w:p w14:paraId="544467A4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5EF5B0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DB0D7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AA31F6" w14:textId="2C2930DB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43FD47" w14:textId="77777777" w:rsidR="000B1210" w:rsidRDefault="000B1210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BAF3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8DACC5" w14:textId="7B42E41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29C8AC" w14:textId="194C6B56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24D71D" w14:textId="6843A0EB" w:rsidR="000B1210" w:rsidRDefault="000B1210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8230DD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0F1DAC" w14:textId="2E54D193" w:rsidR="009C793C" w:rsidRPr="000B1210" w:rsidRDefault="00640C42" w:rsidP="006C17BB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2B4A977F" w14:textId="42697689" w:rsidR="00640C42" w:rsidRPr="000B1210" w:rsidRDefault="00640C42" w:rsidP="006C17BB">
      <w:pPr>
        <w:pStyle w:val="a4"/>
        <w:rPr>
          <w:rFonts w:ascii="Times New Roman" w:hAnsi="Times New Roman" w:cs="Times New Roman"/>
          <w:sz w:val="18"/>
          <w:szCs w:val="18"/>
        </w:rPr>
      </w:pPr>
      <w:r w:rsidRPr="000B1210">
        <w:rPr>
          <w:rFonts w:ascii="Times New Roman" w:hAnsi="Times New Roman" w:cs="Times New Roman"/>
          <w:sz w:val="18"/>
          <w:szCs w:val="18"/>
        </w:rPr>
        <w:t xml:space="preserve">         Шипилина А.А.</w:t>
      </w:r>
    </w:p>
    <w:p w14:paraId="49FE77A0" w14:textId="79E584C8" w:rsidR="00640C42" w:rsidRPr="000B1210" w:rsidRDefault="007F521A" w:rsidP="006C17BB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т</w:t>
      </w:r>
      <w:r w:rsidR="00640C42" w:rsidRPr="000B1210">
        <w:rPr>
          <w:rFonts w:ascii="Times New Roman" w:hAnsi="Times New Roman" w:cs="Times New Roman"/>
          <w:sz w:val="18"/>
          <w:szCs w:val="18"/>
        </w:rPr>
        <w:t>ел</w:t>
      </w:r>
      <w:r w:rsidR="00E470ED">
        <w:rPr>
          <w:rFonts w:ascii="Times New Roman" w:hAnsi="Times New Roman" w:cs="Times New Roman"/>
          <w:sz w:val="18"/>
          <w:szCs w:val="18"/>
          <w:lang w:val="en-US"/>
        </w:rPr>
        <w:t>. 8-3467-33-94-6</w:t>
      </w:r>
      <w:r w:rsidR="00E470ED">
        <w:rPr>
          <w:rFonts w:ascii="Times New Roman" w:hAnsi="Times New Roman" w:cs="Times New Roman"/>
          <w:sz w:val="18"/>
          <w:szCs w:val="18"/>
        </w:rPr>
        <w:t>7</w:t>
      </w:r>
    </w:p>
    <w:p w14:paraId="29C99DAA" w14:textId="38D1152A" w:rsidR="00640C42" w:rsidRPr="000B1210" w:rsidRDefault="00640C42" w:rsidP="006C17BB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0B1210">
        <w:rPr>
          <w:rFonts w:ascii="Times New Roman" w:hAnsi="Times New Roman" w:cs="Times New Roman"/>
          <w:sz w:val="18"/>
          <w:szCs w:val="18"/>
          <w:lang w:val="en-US"/>
        </w:rPr>
        <w:t xml:space="preserve">         e-mail: opp@severflot.ru</w:t>
      </w:r>
    </w:p>
    <w:sectPr w:rsidR="00640C42" w:rsidRPr="000B1210" w:rsidSect="00356FD3">
      <w:pgSz w:w="11906" w:h="16838"/>
      <w:pgMar w:top="0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B1210"/>
    <w:rsid w:val="000C2D03"/>
    <w:rsid w:val="000C5DF5"/>
    <w:rsid w:val="00351B3B"/>
    <w:rsid w:val="00356FD3"/>
    <w:rsid w:val="004A5CA3"/>
    <w:rsid w:val="00640C42"/>
    <w:rsid w:val="006C17BB"/>
    <w:rsid w:val="007F521A"/>
    <w:rsid w:val="00834531"/>
    <w:rsid w:val="009C793C"/>
    <w:rsid w:val="00A97193"/>
    <w:rsid w:val="00AB2357"/>
    <w:rsid w:val="00E470ED"/>
    <w:rsid w:val="00E7017E"/>
    <w:rsid w:val="00E91CA5"/>
    <w:rsid w:val="00E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0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DanilinaSS</cp:lastModifiedBy>
  <cp:revision>6</cp:revision>
  <cp:lastPrinted>2017-03-24T09:39:00Z</cp:lastPrinted>
  <dcterms:created xsi:type="dcterms:W3CDTF">2017-12-23T08:09:00Z</dcterms:created>
  <dcterms:modified xsi:type="dcterms:W3CDTF">2018-05-22T11:22:00Z</dcterms:modified>
</cp:coreProperties>
</file>