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A5" w:rsidRPr="00C5623D" w:rsidRDefault="000819A5" w:rsidP="00471E9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получатели государственных услуг</w:t>
      </w:r>
      <w:r w:rsidR="0047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5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Фонда социального страхования</w:t>
      </w:r>
      <w:r w:rsidR="00471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ХМАО-Югре</w:t>
      </w:r>
      <w:r w:rsidRPr="00C56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F91E07" w:rsidRDefault="00F91E07" w:rsidP="00A55F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9A5" w:rsidRPr="000819A5" w:rsidRDefault="00C5623D" w:rsidP="00F91E07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 В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об изменении </w:t>
      </w:r>
      <w:r w:rsid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</w:t>
      </w:r>
      <w:r w:rsidR="00997EBB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2021</w:t>
      </w:r>
      <w:r w:rsid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 </w:t>
      </w:r>
      <w:r w:rsidR="000819A5" w:rsidRPr="00A5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телефона </w:t>
      </w:r>
      <w:r w:rsidR="00465B31" w:rsidRPr="00A5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819A5" w:rsidRPr="00A5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горячей линии</w:t>
      </w:r>
      <w:r w:rsidR="00465B31" w:rsidRPr="00A55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19A5" w:rsidRPr="0008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>«8 800 100 05 30» на</w:t>
      </w:r>
      <w:r w:rsidR="000819A5" w:rsidRPr="00081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7EBB" w:rsidRPr="00A55FC7">
        <w:rPr>
          <w:rFonts w:ascii="Times New Roman" w:hAnsi="Times New Roman" w:cs="Times New Roman"/>
          <w:b/>
          <w:sz w:val="28"/>
          <w:szCs w:val="28"/>
        </w:rPr>
        <w:t>«</w:t>
      </w:r>
      <w:r w:rsidR="000819A5" w:rsidRPr="00A55FC7">
        <w:rPr>
          <w:rFonts w:ascii="Times New Roman" w:hAnsi="Times New Roman" w:cs="Times New Roman"/>
          <w:b/>
          <w:sz w:val="28"/>
          <w:szCs w:val="28"/>
        </w:rPr>
        <w:t>8(3467) 371-999</w:t>
      </w:r>
      <w:r w:rsidR="00997EBB" w:rsidRPr="00A55FC7">
        <w:rPr>
          <w:rFonts w:ascii="Times New Roman" w:hAnsi="Times New Roman" w:cs="Times New Roman"/>
          <w:b/>
          <w:sz w:val="28"/>
          <w:szCs w:val="28"/>
        </w:rPr>
        <w:t>»</w:t>
      </w:r>
      <w:r w:rsidRPr="00A55FC7">
        <w:rPr>
          <w:rFonts w:ascii="Times New Roman" w:hAnsi="Times New Roman" w:cs="Times New Roman"/>
          <w:b/>
          <w:sz w:val="28"/>
          <w:szCs w:val="28"/>
        </w:rPr>
        <w:t>.</w:t>
      </w:r>
      <w:r w:rsidR="000819A5" w:rsidRPr="00A55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9A5" w:rsidRPr="00471E90" w:rsidRDefault="00C5623D" w:rsidP="00F91E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</w:t>
      </w:r>
      <w:r w:rsidR="000819A5">
        <w:rPr>
          <w:rFonts w:ascii="Times New Roman" w:hAnsi="Times New Roman" w:cs="Times New Roman"/>
          <w:color w:val="000000" w:themeColor="text1"/>
          <w:sz w:val="28"/>
          <w:szCs w:val="28"/>
        </w:rPr>
        <w:t>аше внимание, что т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елефон </w:t>
      </w:r>
      <w:r w:rsidR="00465B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465B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прямым выплатам </w:t>
      </w:r>
      <w:r w:rsidR="0047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пособий </w:t>
      </w:r>
      <w:r w:rsidR="000819A5" w:rsidRPr="0008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остаётся без изменений – </w:t>
      </w:r>
      <w:r w:rsidR="000819A5" w:rsidRPr="00471E90">
        <w:rPr>
          <w:rFonts w:ascii="Times New Roman" w:hAnsi="Times New Roman" w:cs="Times New Roman"/>
          <w:b/>
          <w:sz w:val="28"/>
          <w:szCs w:val="28"/>
        </w:rPr>
        <w:t>«8 (3467) 238-316».</w:t>
      </w:r>
    </w:p>
    <w:p w:rsidR="000819A5" w:rsidRPr="000819A5" w:rsidRDefault="000819A5" w:rsidP="00A55FC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9A5" w:rsidRDefault="000819A5" w:rsidP="00A55FC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8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65"/>
    <w:rsid w:val="000819A5"/>
    <w:rsid w:val="002F7A25"/>
    <w:rsid w:val="00465B31"/>
    <w:rsid w:val="00471E90"/>
    <w:rsid w:val="004B056E"/>
    <w:rsid w:val="00675A28"/>
    <w:rsid w:val="00997EBB"/>
    <w:rsid w:val="00A55FC7"/>
    <w:rsid w:val="00B3110D"/>
    <w:rsid w:val="00C02965"/>
    <w:rsid w:val="00C5623D"/>
    <w:rsid w:val="00F91E07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4082-1D5E-4DC6-9861-BA4C48D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Мовчан Ольга Валентиновна</cp:lastModifiedBy>
  <cp:revision>4</cp:revision>
  <dcterms:created xsi:type="dcterms:W3CDTF">2021-12-16T06:01:00Z</dcterms:created>
  <dcterms:modified xsi:type="dcterms:W3CDTF">2021-12-16T06:10:00Z</dcterms:modified>
</cp:coreProperties>
</file>