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20F5" w14:textId="33B9E7D3" w:rsidR="0033731F" w:rsidRDefault="0033731F" w:rsidP="00372156">
      <w:pPr>
        <w:pStyle w:val="3"/>
        <w:snapToGrid w:val="0"/>
        <w:spacing w:line="100" w:lineRule="atLeast"/>
        <w:ind w:left="0" w:firstLine="0"/>
        <w:jc w:val="left"/>
      </w:pPr>
    </w:p>
    <w:p w14:paraId="37B220F6" w14:textId="77777777" w:rsidR="0033731F" w:rsidRPr="00766557" w:rsidRDefault="0033731F"/>
    <w:p w14:paraId="37B220F7" w14:textId="77777777" w:rsidR="0033731F" w:rsidRPr="00766557" w:rsidRDefault="0033731F">
      <w:pPr>
        <w:jc w:val="center"/>
        <w:rPr>
          <w:bCs/>
          <w:sz w:val="28"/>
        </w:rPr>
      </w:pPr>
      <w:r w:rsidRPr="00766557">
        <w:rPr>
          <w:bCs/>
          <w:sz w:val="28"/>
        </w:rPr>
        <w:t>Р А С П И С А Н И Е</w:t>
      </w:r>
    </w:p>
    <w:p w14:paraId="37B220F8" w14:textId="77777777" w:rsidR="0033731F" w:rsidRPr="00766557" w:rsidRDefault="0033731F">
      <w:pPr>
        <w:jc w:val="center"/>
        <w:rPr>
          <w:bCs/>
          <w:sz w:val="28"/>
        </w:rPr>
      </w:pPr>
      <w:proofErr w:type="gramStart"/>
      <w:r w:rsidRPr="00766557">
        <w:rPr>
          <w:bCs/>
          <w:sz w:val="28"/>
        </w:rPr>
        <w:t>движения</w:t>
      </w:r>
      <w:proofErr w:type="gramEnd"/>
      <w:r w:rsidRPr="00766557">
        <w:rPr>
          <w:bCs/>
          <w:sz w:val="28"/>
        </w:rPr>
        <w:t xml:space="preserve"> теплоходов на пассажирском маршруте </w:t>
      </w:r>
    </w:p>
    <w:p w14:paraId="37B220F9" w14:textId="77777777" w:rsidR="0033731F" w:rsidRPr="00766557" w:rsidRDefault="0033731F">
      <w:pPr>
        <w:pStyle w:val="1"/>
        <w:rPr>
          <w:b/>
          <w:bCs/>
          <w:szCs w:val="28"/>
          <w:u w:val="single"/>
        </w:rPr>
      </w:pPr>
      <w:r w:rsidRPr="00766557">
        <w:rPr>
          <w:b/>
          <w:bCs/>
          <w:szCs w:val="28"/>
          <w:u w:val="single"/>
        </w:rPr>
        <w:t xml:space="preserve">Н. Нарыкары – </w:t>
      </w:r>
      <w:proofErr w:type="spellStart"/>
      <w:r w:rsidRPr="00766557">
        <w:rPr>
          <w:b/>
          <w:bCs/>
          <w:szCs w:val="28"/>
          <w:u w:val="single"/>
        </w:rPr>
        <w:t>Приобье</w:t>
      </w:r>
      <w:proofErr w:type="spellEnd"/>
      <w:r w:rsidRPr="00766557">
        <w:rPr>
          <w:b/>
          <w:bCs/>
          <w:szCs w:val="28"/>
          <w:u w:val="single"/>
        </w:rPr>
        <w:t xml:space="preserve"> – Березово – Н. Нарыкары</w:t>
      </w:r>
    </w:p>
    <w:p w14:paraId="37B220FA" w14:textId="7AD14938" w:rsidR="0033731F" w:rsidRPr="00766557" w:rsidRDefault="00205234">
      <w:pPr>
        <w:jc w:val="center"/>
        <w:rPr>
          <w:b/>
          <w:bCs/>
        </w:rPr>
      </w:pPr>
      <w:proofErr w:type="gramStart"/>
      <w:r w:rsidRPr="00766557">
        <w:rPr>
          <w:b/>
          <w:bCs/>
        </w:rPr>
        <w:t>на</w:t>
      </w:r>
      <w:proofErr w:type="gramEnd"/>
      <w:r w:rsidRPr="00766557">
        <w:rPr>
          <w:b/>
          <w:bCs/>
        </w:rPr>
        <w:t xml:space="preserve"> навигацию 201</w:t>
      </w:r>
      <w:r w:rsidR="00485383" w:rsidRPr="00766557">
        <w:rPr>
          <w:b/>
          <w:bCs/>
        </w:rPr>
        <w:t>8</w:t>
      </w:r>
      <w:r w:rsidR="0033731F" w:rsidRPr="00766557">
        <w:rPr>
          <w:b/>
          <w:bCs/>
        </w:rPr>
        <w:t xml:space="preserve"> года</w:t>
      </w:r>
    </w:p>
    <w:tbl>
      <w:tblPr>
        <w:tblW w:w="11025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1800"/>
        <w:gridCol w:w="672"/>
        <w:gridCol w:w="768"/>
        <w:gridCol w:w="1440"/>
        <w:gridCol w:w="1694"/>
        <w:gridCol w:w="1546"/>
        <w:gridCol w:w="180"/>
        <w:gridCol w:w="1260"/>
        <w:gridCol w:w="1650"/>
        <w:gridCol w:w="15"/>
      </w:tblGrid>
      <w:tr w:rsidR="0033731F" w14:paraId="37B22100" w14:textId="77777777" w:rsidTr="00DB7776">
        <w:trPr>
          <w:trHeight w:val="660"/>
        </w:trPr>
        <w:tc>
          <w:tcPr>
            <w:tcW w:w="2472" w:type="dxa"/>
            <w:gridSpan w:val="2"/>
            <w:shd w:val="clear" w:color="auto" w:fill="auto"/>
            <w:vAlign w:val="center"/>
          </w:tcPr>
          <w:p w14:paraId="37B220FB" w14:textId="77777777" w:rsidR="0033731F" w:rsidRPr="00766557" w:rsidRDefault="0033731F">
            <w:pPr>
              <w:snapToGrid w:val="0"/>
              <w:spacing w:line="100" w:lineRule="atLeast"/>
              <w:jc w:val="center"/>
              <w:rPr>
                <w:b/>
                <w:bCs/>
                <w:iCs/>
              </w:rPr>
            </w:pPr>
            <w:proofErr w:type="gramStart"/>
            <w:r w:rsidRPr="00766557">
              <w:rPr>
                <w:b/>
              </w:rPr>
              <w:t>т</w:t>
            </w:r>
            <w:proofErr w:type="gramEnd"/>
            <w:r w:rsidRPr="00766557">
              <w:rPr>
                <w:b/>
              </w:rPr>
              <w:t>/х</w:t>
            </w:r>
            <w:r w:rsidRPr="00766557">
              <w:t xml:space="preserve"> </w:t>
            </w:r>
            <w:r w:rsidRPr="00766557">
              <w:rPr>
                <w:b/>
                <w:bCs/>
                <w:iCs/>
              </w:rPr>
              <w:t>«Метеор»</w:t>
            </w:r>
          </w:p>
        </w:tc>
        <w:tc>
          <w:tcPr>
            <w:tcW w:w="5628" w:type="dxa"/>
            <w:gridSpan w:val="5"/>
            <w:shd w:val="clear" w:color="auto" w:fill="auto"/>
            <w:vAlign w:val="center"/>
          </w:tcPr>
          <w:p w14:paraId="37B220FC" w14:textId="2B7899EF" w:rsidR="0033731F" w:rsidRPr="00766557" w:rsidRDefault="00766557">
            <w:pPr>
              <w:pStyle w:val="4"/>
              <w:snapToGrid w:val="0"/>
              <w:spacing w:line="100" w:lineRule="atLeast"/>
            </w:pPr>
            <w:r>
              <w:t xml:space="preserve">         </w:t>
            </w:r>
            <w:r w:rsidR="0033731F" w:rsidRPr="00766557">
              <w:t>Отправление: ежедневно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14:paraId="37B220FD" w14:textId="77777777" w:rsidR="0033731F" w:rsidRPr="00766557" w:rsidRDefault="0033731F">
            <w:pPr>
              <w:pStyle w:val="3"/>
              <w:snapToGrid w:val="0"/>
              <w:spacing w:line="100" w:lineRule="atLeast"/>
            </w:pPr>
          </w:p>
          <w:p w14:paraId="37B220FE" w14:textId="77777777" w:rsidR="0033731F" w:rsidRPr="00766557" w:rsidRDefault="0033731F">
            <w:pPr>
              <w:pStyle w:val="3"/>
              <w:spacing w:line="100" w:lineRule="atLeast"/>
              <w:rPr>
                <w:i w:val="0"/>
              </w:rPr>
            </w:pPr>
            <w:r w:rsidRPr="00766557">
              <w:rPr>
                <w:i w:val="0"/>
              </w:rPr>
              <w:t>Время местное</w:t>
            </w:r>
          </w:p>
          <w:p w14:paraId="37B220FF" w14:textId="77777777" w:rsidR="0033731F" w:rsidRPr="00766557" w:rsidRDefault="0033731F">
            <w:pPr>
              <w:spacing w:line="100" w:lineRule="atLeast"/>
            </w:pPr>
          </w:p>
        </w:tc>
      </w:tr>
      <w:tr w:rsidR="0033731F" w14:paraId="37B2210D" w14:textId="77777777" w:rsidTr="00DB7776">
        <w:trPr>
          <w:gridAfter w:val="1"/>
          <w:wAfter w:w="15" w:type="dxa"/>
          <w:cantSplit/>
          <w:trHeight w:val="637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01" w14:textId="77777777" w:rsidR="0033731F" w:rsidRPr="00766557" w:rsidRDefault="0033731F">
            <w:pPr>
              <w:pStyle w:val="21"/>
              <w:snapToGrid w:val="0"/>
              <w:rPr>
                <w:b/>
                <w:sz w:val="24"/>
              </w:rPr>
            </w:pPr>
            <w:r w:rsidRPr="00766557">
              <w:rPr>
                <w:b/>
                <w:sz w:val="24"/>
              </w:rPr>
              <w:t>Расстояние от Н. Нарыкар</w:t>
            </w:r>
            <w:r w:rsidR="00E3469C" w:rsidRPr="00766557">
              <w:rPr>
                <w:b/>
                <w:sz w:val="24"/>
              </w:rPr>
              <w:t>ы</w:t>
            </w:r>
            <w:r w:rsidRPr="00766557">
              <w:rPr>
                <w:b/>
                <w:sz w:val="24"/>
              </w:rPr>
              <w:t>,</w:t>
            </w:r>
          </w:p>
          <w:p w14:paraId="37B22102" w14:textId="77777777" w:rsidR="0033731F" w:rsidRPr="00766557" w:rsidRDefault="0033731F">
            <w:pPr>
              <w:jc w:val="center"/>
              <w:rPr>
                <w:b/>
              </w:rPr>
            </w:pPr>
            <w:proofErr w:type="gramStart"/>
            <w:r w:rsidRPr="00766557">
              <w:rPr>
                <w:b/>
              </w:rPr>
              <w:t>км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03" w14:textId="77777777" w:rsidR="0033731F" w:rsidRPr="00766557" w:rsidRDefault="0033731F">
            <w:pPr>
              <w:snapToGrid w:val="0"/>
              <w:jc w:val="center"/>
              <w:rPr>
                <w:b/>
              </w:rPr>
            </w:pPr>
            <w:proofErr w:type="spellStart"/>
            <w:r w:rsidRPr="00766557">
              <w:rPr>
                <w:b/>
              </w:rPr>
              <w:t>Н.Нарыкары</w:t>
            </w:r>
            <w:proofErr w:type="spellEnd"/>
            <w:r w:rsidRPr="00766557">
              <w:rPr>
                <w:b/>
              </w:rPr>
              <w:t>-</w:t>
            </w:r>
            <w:proofErr w:type="spellStart"/>
            <w:r w:rsidRPr="00766557">
              <w:rPr>
                <w:b/>
              </w:rPr>
              <w:t>Приобье</w:t>
            </w:r>
            <w:proofErr w:type="spellEnd"/>
            <w:r w:rsidRPr="00766557">
              <w:rPr>
                <w:b/>
              </w:rPr>
              <w:t>-Березово</w:t>
            </w:r>
          </w:p>
          <w:p w14:paraId="37B22104" w14:textId="77777777" w:rsidR="0033731F" w:rsidRPr="00766557" w:rsidRDefault="0033731F">
            <w:pPr>
              <w:jc w:val="center"/>
              <w:rPr>
                <w:b/>
              </w:rPr>
            </w:pPr>
            <w:proofErr w:type="gramStart"/>
            <w:r w:rsidRPr="00766557">
              <w:rPr>
                <w:b/>
              </w:rPr>
              <w:t>час.-</w:t>
            </w:r>
            <w:proofErr w:type="gramEnd"/>
            <w:r w:rsidRPr="00766557">
              <w:rPr>
                <w:b/>
              </w:rPr>
              <w:t xml:space="preserve"> мин.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05" w14:textId="77777777" w:rsidR="0033731F" w:rsidRPr="00766557" w:rsidRDefault="0033731F">
            <w:pPr>
              <w:snapToGrid w:val="0"/>
              <w:jc w:val="center"/>
              <w:rPr>
                <w:b/>
              </w:rPr>
            </w:pPr>
            <w:r w:rsidRPr="00766557">
              <w:rPr>
                <w:b/>
              </w:rPr>
              <w:t>ПОРТЫ И</w:t>
            </w:r>
          </w:p>
          <w:p w14:paraId="37B22106" w14:textId="77777777" w:rsidR="0033731F" w:rsidRPr="00766557" w:rsidRDefault="0033731F">
            <w:pPr>
              <w:jc w:val="center"/>
              <w:rPr>
                <w:b/>
              </w:rPr>
            </w:pPr>
            <w:r w:rsidRPr="00766557">
              <w:rPr>
                <w:b/>
              </w:rPr>
              <w:t>ПРИСТАНИ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07" w14:textId="77E41237" w:rsidR="0033731F" w:rsidRPr="00766557" w:rsidRDefault="0033731F">
            <w:pPr>
              <w:snapToGrid w:val="0"/>
              <w:rPr>
                <w:b/>
              </w:rPr>
            </w:pPr>
            <w:r w:rsidRPr="00766557">
              <w:rPr>
                <w:b/>
              </w:rPr>
              <w:t>Березово</w:t>
            </w:r>
            <w:r w:rsidR="00DB7776" w:rsidRPr="00766557">
              <w:rPr>
                <w:b/>
              </w:rPr>
              <w:t xml:space="preserve"> – </w:t>
            </w:r>
            <w:proofErr w:type="spellStart"/>
            <w:r w:rsidR="00DB7776" w:rsidRPr="00766557">
              <w:rPr>
                <w:b/>
              </w:rPr>
              <w:t>Н.</w:t>
            </w:r>
            <w:r w:rsidRPr="00766557">
              <w:rPr>
                <w:b/>
              </w:rPr>
              <w:t>Нарыкары</w:t>
            </w:r>
            <w:proofErr w:type="spellEnd"/>
          </w:p>
          <w:p w14:paraId="37B22108" w14:textId="77777777" w:rsidR="0033731F" w:rsidRPr="00766557" w:rsidRDefault="0033731F">
            <w:pPr>
              <w:jc w:val="center"/>
              <w:rPr>
                <w:b/>
              </w:rPr>
            </w:pPr>
            <w:proofErr w:type="gramStart"/>
            <w:r w:rsidRPr="00766557">
              <w:rPr>
                <w:b/>
              </w:rPr>
              <w:t>час.-</w:t>
            </w:r>
            <w:proofErr w:type="gramEnd"/>
            <w:r w:rsidRPr="00766557">
              <w:rPr>
                <w:b/>
              </w:rPr>
              <w:t xml:space="preserve"> мин.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22109" w14:textId="77777777" w:rsidR="0033731F" w:rsidRPr="00766557" w:rsidRDefault="0033731F">
            <w:pPr>
              <w:pStyle w:val="21"/>
              <w:snapToGrid w:val="0"/>
              <w:spacing w:line="48" w:lineRule="auto"/>
              <w:rPr>
                <w:b/>
                <w:sz w:val="24"/>
              </w:rPr>
            </w:pPr>
          </w:p>
          <w:p w14:paraId="37B2210A" w14:textId="77777777" w:rsidR="0033731F" w:rsidRPr="00766557" w:rsidRDefault="0033731F">
            <w:pPr>
              <w:pStyle w:val="21"/>
              <w:rPr>
                <w:b/>
                <w:sz w:val="24"/>
              </w:rPr>
            </w:pPr>
            <w:r w:rsidRPr="00766557">
              <w:rPr>
                <w:b/>
                <w:sz w:val="24"/>
              </w:rPr>
              <w:t xml:space="preserve">Расстояние между </w:t>
            </w:r>
          </w:p>
          <w:p w14:paraId="37B2210B" w14:textId="77777777" w:rsidR="0033731F" w:rsidRPr="00766557" w:rsidRDefault="0033731F">
            <w:pPr>
              <w:pStyle w:val="21"/>
              <w:rPr>
                <w:b/>
                <w:sz w:val="24"/>
              </w:rPr>
            </w:pPr>
            <w:proofErr w:type="gramStart"/>
            <w:r w:rsidRPr="00766557">
              <w:rPr>
                <w:b/>
                <w:sz w:val="24"/>
              </w:rPr>
              <w:t>пристанями</w:t>
            </w:r>
            <w:proofErr w:type="gramEnd"/>
            <w:r w:rsidRPr="00766557">
              <w:rPr>
                <w:b/>
                <w:sz w:val="24"/>
              </w:rPr>
              <w:t>,</w:t>
            </w:r>
          </w:p>
          <w:p w14:paraId="37B2210C" w14:textId="77777777" w:rsidR="0033731F" w:rsidRPr="00766557" w:rsidRDefault="0033731F">
            <w:pPr>
              <w:jc w:val="center"/>
              <w:rPr>
                <w:b/>
              </w:rPr>
            </w:pPr>
            <w:proofErr w:type="gramStart"/>
            <w:r w:rsidRPr="00766557">
              <w:rPr>
                <w:b/>
              </w:rPr>
              <w:t>км</w:t>
            </w:r>
            <w:proofErr w:type="gramEnd"/>
          </w:p>
        </w:tc>
      </w:tr>
      <w:tr w:rsidR="0033731F" w14:paraId="37B22115" w14:textId="77777777" w:rsidTr="00DB7776">
        <w:trPr>
          <w:gridAfter w:val="1"/>
          <w:wAfter w:w="15" w:type="dxa"/>
          <w:cantSplit/>
          <w:trHeight w:val="158"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0E" w14:textId="77777777" w:rsidR="0033731F" w:rsidRDefault="0033731F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0F" w14:textId="77777777" w:rsidR="0033731F" w:rsidRDefault="0033731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10" w14:textId="77777777" w:rsidR="0033731F" w:rsidRDefault="0033731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отпр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22111" w14:textId="77777777" w:rsidR="0033731F" w:rsidRDefault="0033731F">
            <w:pPr>
              <w:snapToGrid w:val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12" w14:textId="77777777" w:rsidR="0033731F" w:rsidRDefault="0033731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13" w14:textId="77777777" w:rsidR="0033731F" w:rsidRDefault="0033731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отпр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14" w14:textId="77777777" w:rsidR="0033731F" w:rsidRDefault="0033731F">
            <w:pPr>
              <w:snapToGrid w:val="0"/>
              <w:jc w:val="center"/>
            </w:pPr>
          </w:p>
        </w:tc>
      </w:tr>
      <w:tr w:rsidR="0033731F" w14:paraId="37B2211D" w14:textId="77777777" w:rsidTr="00DB7776">
        <w:trPr>
          <w:gridAfter w:val="1"/>
          <w:wAfter w:w="15" w:type="dxa"/>
          <w:cantSplit/>
          <w:trHeight w:val="2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16" w14:textId="77777777" w:rsidR="0033731F" w:rsidRDefault="0033731F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17" w14:textId="77777777" w:rsidR="0033731F" w:rsidRDefault="0033731F">
            <w:pPr>
              <w:snapToGrid w:val="0"/>
              <w:jc w:val="center"/>
            </w:pPr>
            <w:r>
              <w:t>–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18" w14:textId="77777777" w:rsidR="0033731F" w:rsidRDefault="0033731F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19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Н. Нарыкары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1A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1B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1C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3731F" w14:paraId="37B22125" w14:textId="77777777" w:rsidTr="00DB7776">
        <w:trPr>
          <w:gridAfter w:val="1"/>
          <w:wAfter w:w="15" w:type="dxa"/>
          <w:cantSplit/>
          <w:trHeight w:val="252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1E" w14:textId="77777777" w:rsidR="0033731F" w:rsidRDefault="0033731F">
            <w:pPr>
              <w:snapToGrid w:val="0"/>
              <w:jc w:val="center"/>
            </w:pPr>
            <w: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1F" w14:textId="77777777" w:rsidR="0033731F" w:rsidRDefault="0033731F">
            <w:pPr>
              <w:snapToGrid w:val="0"/>
              <w:jc w:val="center"/>
            </w:pPr>
            <w:r>
              <w:t>08-45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0" w14:textId="77777777" w:rsidR="0033731F" w:rsidRDefault="0033731F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21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Перегребное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22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23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24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3731F" w14:paraId="37B2212D" w14:textId="77777777" w:rsidTr="00DB7776">
        <w:trPr>
          <w:gridAfter w:val="1"/>
          <w:wAfter w:w="15" w:type="dxa"/>
          <w:cantSplit/>
          <w:trHeight w:val="53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6" w14:textId="77777777" w:rsidR="0033731F" w:rsidRDefault="0033731F">
            <w:pPr>
              <w:snapToGrid w:val="0"/>
              <w:jc w:val="center"/>
            </w:pPr>
            <w:r>
              <w:t>71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7" w14:textId="77777777" w:rsidR="0033731F" w:rsidRDefault="0033731F">
            <w:pPr>
              <w:snapToGrid w:val="0"/>
              <w:jc w:val="center"/>
            </w:pPr>
            <w:r>
              <w:t xml:space="preserve">09-25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8" w14:textId="77777777" w:rsidR="0033731F" w:rsidRDefault="0033731F">
            <w:pPr>
              <w:snapToGrid w:val="0"/>
              <w:jc w:val="center"/>
            </w:pPr>
            <w:r>
              <w:t>09-30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29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Шеркалы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2A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2B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2C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3731F" w14:paraId="37B22135" w14:textId="77777777" w:rsidTr="00DB7776">
        <w:trPr>
          <w:gridAfter w:val="1"/>
          <w:wAfter w:w="15" w:type="dxa"/>
          <w:cantSplit/>
          <w:trHeight w:val="233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E" w14:textId="77777777" w:rsidR="0033731F" w:rsidRDefault="0033731F">
            <w:pPr>
              <w:snapToGrid w:val="0"/>
              <w:jc w:val="center"/>
            </w:pPr>
            <w:r>
              <w:t>103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2F" w14:textId="77777777" w:rsidR="0033731F" w:rsidRDefault="0033731F">
            <w:pPr>
              <w:snapToGrid w:val="0"/>
              <w:jc w:val="center"/>
            </w:pPr>
            <w:r>
              <w:t xml:space="preserve">10-05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0" w14:textId="77777777" w:rsidR="0033731F" w:rsidRDefault="00971468">
            <w:pPr>
              <w:snapToGrid w:val="0"/>
              <w:jc w:val="center"/>
            </w:pPr>
            <w:r>
              <w:t>13–00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31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Приобье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32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33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34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3731F" w14:paraId="37B2213D" w14:textId="77777777" w:rsidTr="00DB7776">
        <w:trPr>
          <w:gridAfter w:val="1"/>
          <w:wAfter w:w="15" w:type="dxa"/>
          <w:cantSplit/>
          <w:trHeight w:val="134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6" w14:textId="77777777" w:rsidR="0033731F" w:rsidRDefault="0033731F">
            <w:pPr>
              <w:snapToGrid w:val="0"/>
              <w:jc w:val="center"/>
            </w:pPr>
            <w:r>
              <w:t>135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7" w14:textId="77777777" w:rsidR="0033731F" w:rsidRDefault="00971468">
            <w:pPr>
              <w:snapToGrid w:val="0"/>
              <w:jc w:val="center"/>
            </w:pPr>
            <w:r>
              <w:t>13-35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8" w14:textId="77777777" w:rsidR="0033731F" w:rsidRDefault="00971468">
            <w:pPr>
              <w:snapToGrid w:val="0"/>
              <w:jc w:val="center"/>
            </w:pPr>
            <w:r>
              <w:t>13-40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39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Шеркалы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3A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3B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3C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3731F" w14:paraId="37B22145" w14:textId="77777777" w:rsidTr="00DB7776">
        <w:trPr>
          <w:gridAfter w:val="1"/>
          <w:wAfter w:w="15" w:type="dxa"/>
          <w:cantSplit/>
          <w:trHeight w:val="213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E" w14:textId="77777777" w:rsidR="0033731F" w:rsidRDefault="0033731F">
            <w:pPr>
              <w:snapToGrid w:val="0"/>
              <w:jc w:val="center"/>
            </w:pPr>
            <w:r>
              <w:t>166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3F" w14:textId="77777777" w:rsidR="0033731F" w:rsidRDefault="00971468">
            <w:pPr>
              <w:snapToGrid w:val="0"/>
              <w:jc w:val="center"/>
            </w:pPr>
            <w:r>
              <w:t>14-20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40" w14:textId="77777777" w:rsidR="0033731F" w:rsidRDefault="00971468">
            <w:pPr>
              <w:snapToGrid w:val="0"/>
              <w:jc w:val="center"/>
            </w:pPr>
            <w:r>
              <w:t>14-30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41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Перегребное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42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43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44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3731F" w14:paraId="37B2214D" w14:textId="77777777" w:rsidTr="00DB7776">
        <w:trPr>
          <w:gridAfter w:val="1"/>
          <w:wAfter w:w="15" w:type="dxa"/>
          <w:cantSplit/>
          <w:trHeight w:val="280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46" w14:textId="77777777" w:rsidR="0033731F" w:rsidRDefault="0033731F">
            <w:pPr>
              <w:snapToGrid w:val="0"/>
              <w:jc w:val="center"/>
            </w:pPr>
            <w:r>
              <w:t>206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47" w14:textId="77777777" w:rsidR="0033731F" w:rsidRDefault="00971468">
            <w:pPr>
              <w:snapToGrid w:val="0"/>
              <w:jc w:val="center"/>
            </w:pPr>
            <w:r>
              <w:t>15-15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48" w14:textId="77777777" w:rsidR="0033731F" w:rsidRDefault="00971468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49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Н. Нарыкары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B2214A" w14:textId="77777777" w:rsidR="0033731F" w:rsidRDefault="00971468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20-45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214B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4C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3731F" w14:paraId="37B22155" w14:textId="77777777" w:rsidTr="00DB7776">
        <w:trPr>
          <w:gridAfter w:val="1"/>
          <w:wAfter w:w="15" w:type="dxa"/>
          <w:cantSplit/>
          <w:trHeight w:val="179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4E" w14:textId="77777777" w:rsidR="0033731F" w:rsidRDefault="0033731F">
            <w:pPr>
              <w:snapToGrid w:val="0"/>
              <w:jc w:val="center"/>
            </w:pPr>
            <w:r>
              <w:t>332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4F" w14:textId="77777777" w:rsidR="0033731F" w:rsidRDefault="00971468">
            <w:pPr>
              <w:snapToGrid w:val="0"/>
              <w:jc w:val="center"/>
            </w:pPr>
            <w:r>
              <w:t>18-10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22150" w14:textId="77777777" w:rsidR="0033731F" w:rsidRDefault="0033731F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22151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Березово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22152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B22153" w14:textId="77777777" w:rsidR="0033731F" w:rsidRDefault="00971468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22154" w14:textId="77777777" w:rsidR="0033731F" w:rsidRDefault="0033731F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</w:tbl>
    <w:p w14:paraId="37B22156" w14:textId="77777777" w:rsidR="0033731F" w:rsidRDefault="0033731F"/>
    <w:p w14:paraId="37B22157" w14:textId="003B35CA" w:rsidR="0033731F" w:rsidRPr="00DB7776" w:rsidRDefault="00DB7776">
      <w:pPr>
        <w:ind w:left="-180"/>
        <w:rPr>
          <w:bCs/>
        </w:rPr>
      </w:pPr>
      <w:r w:rsidRPr="00DB7776">
        <w:rPr>
          <w:i/>
        </w:rPr>
        <w:t>Примечание:</w:t>
      </w:r>
      <w:r w:rsidRPr="00DB7776">
        <w:t xml:space="preserve"> </w:t>
      </w:r>
      <w:r w:rsidRPr="00DB7776">
        <w:rPr>
          <w:bCs/>
        </w:rPr>
        <w:t>маршрут</w:t>
      </w:r>
      <w:r w:rsidR="00EA6629" w:rsidRPr="00DB7776">
        <w:rPr>
          <w:bCs/>
        </w:rPr>
        <w:t xml:space="preserve"> обслуживается с </w:t>
      </w:r>
      <w:r w:rsidR="00E3469C" w:rsidRPr="00DB7776">
        <w:rPr>
          <w:bCs/>
        </w:rPr>
        <w:t>15</w:t>
      </w:r>
      <w:r w:rsidR="0033731F" w:rsidRPr="00DB7776">
        <w:rPr>
          <w:bCs/>
        </w:rPr>
        <w:t xml:space="preserve"> мая по 1</w:t>
      </w:r>
      <w:r w:rsidR="00E3469C" w:rsidRPr="00DB7776">
        <w:rPr>
          <w:bCs/>
        </w:rPr>
        <w:t>1</w:t>
      </w:r>
      <w:r w:rsidR="0033731F" w:rsidRPr="00DB7776">
        <w:rPr>
          <w:bCs/>
        </w:rPr>
        <w:t xml:space="preserve"> октября.</w:t>
      </w:r>
    </w:p>
    <w:p w14:paraId="37B22158" w14:textId="77777777" w:rsidR="0033731F" w:rsidRPr="00DB7776" w:rsidRDefault="0033731F">
      <w:pPr>
        <w:rPr>
          <w:bCs/>
        </w:rPr>
      </w:pPr>
      <w:r w:rsidRPr="00DB7776">
        <w:rPr>
          <w:bCs/>
        </w:rPr>
        <w:t>С 01 сентября маршрут обслуживается по осеннему расписанию</w:t>
      </w:r>
    </w:p>
    <w:p w14:paraId="02BF6604" w14:textId="77777777" w:rsidR="004224DD" w:rsidRPr="00DB7776" w:rsidRDefault="0033731F">
      <w:r w:rsidRPr="00DB7776">
        <w:t xml:space="preserve">Сроки обслуживания маршрута являются плановыми и при изменении </w:t>
      </w:r>
    </w:p>
    <w:p w14:paraId="37B2215A" w14:textId="70A8ABA4" w:rsidR="0033731F" w:rsidRPr="00DB7776" w:rsidRDefault="004224DD">
      <w:proofErr w:type="spellStart"/>
      <w:r w:rsidRPr="00DB7776">
        <w:t>Погодно</w:t>
      </w:r>
      <w:proofErr w:type="spellEnd"/>
      <w:r w:rsidRPr="00DB7776">
        <w:t>-</w:t>
      </w:r>
      <w:r w:rsidR="0033731F" w:rsidRPr="00DB7776">
        <w:t xml:space="preserve">климатических условий могут быть </w:t>
      </w:r>
      <w:r w:rsidR="00DB7776">
        <w:t>изменены</w:t>
      </w:r>
      <w:r w:rsidR="0033731F" w:rsidRPr="00DB7776">
        <w:t>.</w:t>
      </w:r>
    </w:p>
    <w:p w14:paraId="37B2215B" w14:textId="77777777" w:rsidR="0033731F" w:rsidRPr="00DB7776" w:rsidRDefault="0033731F"/>
    <w:p w14:paraId="37B2215D" w14:textId="77777777" w:rsidR="0033731F" w:rsidRDefault="0033731F"/>
    <w:p w14:paraId="37B2215E" w14:textId="77777777" w:rsidR="0033731F" w:rsidRDefault="0033731F"/>
    <w:p w14:paraId="37B2215F" w14:textId="593B10BE" w:rsidR="0033731F" w:rsidRDefault="0033731F"/>
    <w:p w14:paraId="49FE1C7E" w14:textId="0DB810BC" w:rsidR="000D4908" w:rsidRDefault="000D4908">
      <w:bookmarkStart w:id="0" w:name="_GoBack"/>
      <w:bookmarkEnd w:id="0"/>
    </w:p>
    <w:p w14:paraId="6966C640" w14:textId="2421574D" w:rsidR="00D11256" w:rsidRDefault="00D11256"/>
    <w:p w14:paraId="2E1EDC0C" w14:textId="7EA48B2A" w:rsidR="00D11256" w:rsidRDefault="00D11256"/>
    <w:p w14:paraId="097BC0DF" w14:textId="12E0CC57" w:rsidR="00D11256" w:rsidRDefault="00D11256"/>
    <w:p w14:paraId="71D72478" w14:textId="6DE34FA8" w:rsidR="00DB7776" w:rsidRDefault="00DB7776"/>
    <w:p w14:paraId="178E2DC3" w14:textId="2F45DC99" w:rsidR="000D4908" w:rsidRDefault="000D4908"/>
    <w:p w14:paraId="262CAE2E" w14:textId="77777777" w:rsidR="000D4908" w:rsidRDefault="000D4908"/>
    <w:p w14:paraId="37B22160" w14:textId="67DD4412" w:rsidR="0033731F" w:rsidRDefault="0033731F"/>
    <w:p w14:paraId="2E8957E8" w14:textId="77777777" w:rsidR="00DB7776" w:rsidRDefault="00DB7776"/>
    <w:sectPr w:rsidR="00DB7776" w:rsidSect="00DB7776">
      <w:pgSz w:w="11906" w:h="16838"/>
      <w:pgMar w:top="1134" w:right="850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4"/>
    <w:rsid w:val="000D4908"/>
    <w:rsid w:val="000E5591"/>
    <w:rsid w:val="00150673"/>
    <w:rsid w:val="00163341"/>
    <w:rsid w:val="00205234"/>
    <w:rsid w:val="002671F5"/>
    <w:rsid w:val="002C0CEF"/>
    <w:rsid w:val="0033731F"/>
    <w:rsid w:val="00372156"/>
    <w:rsid w:val="00380796"/>
    <w:rsid w:val="003B7E03"/>
    <w:rsid w:val="004224DD"/>
    <w:rsid w:val="00485383"/>
    <w:rsid w:val="006A7643"/>
    <w:rsid w:val="0070128C"/>
    <w:rsid w:val="00766557"/>
    <w:rsid w:val="008F0C6E"/>
    <w:rsid w:val="00971468"/>
    <w:rsid w:val="00B27DCD"/>
    <w:rsid w:val="00B80D23"/>
    <w:rsid w:val="00B867EE"/>
    <w:rsid w:val="00BD5908"/>
    <w:rsid w:val="00C079E4"/>
    <w:rsid w:val="00CF0690"/>
    <w:rsid w:val="00D11256"/>
    <w:rsid w:val="00DB7776"/>
    <w:rsid w:val="00E3469C"/>
    <w:rsid w:val="00E71CB6"/>
    <w:rsid w:val="00EA6629"/>
    <w:rsid w:val="00F96C2B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220E0"/>
  <w15:docId w15:val="{6D26386C-B17B-4E94-AEDC-2D0E251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3341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341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63341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163341"/>
    <w:pPr>
      <w:keepNext/>
      <w:tabs>
        <w:tab w:val="num" w:pos="864"/>
      </w:tabs>
      <w:ind w:left="864" w:hanging="86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334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63341"/>
  </w:style>
  <w:style w:type="paragraph" w:customStyle="1" w:styleId="11">
    <w:name w:val="Заголовок1"/>
    <w:basedOn w:val="a"/>
    <w:next w:val="a3"/>
    <w:rsid w:val="00163341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163341"/>
    <w:pPr>
      <w:spacing w:after="120"/>
    </w:pPr>
  </w:style>
  <w:style w:type="paragraph" w:styleId="a4">
    <w:name w:val="List"/>
    <w:basedOn w:val="a3"/>
    <w:rsid w:val="00163341"/>
    <w:rPr>
      <w:rFonts w:cs="Mangal"/>
    </w:rPr>
  </w:style>
  <w:style w:type="paragraph" w:customStyle="1" w:styleId="12">
    <w:name w:val="Название1"/>
    <w:basedOn w:val="a"/>
    <w:rsid w:val="0016334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6334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63341"/>
    <w:pPr>
      <w:jc w:val="center"/>
    </w:pPr>
    <w:rPr>
      <w:sz w:val="20"/>
    </w:rPr>
  </w:style>
  <w:style w:type="paragraph" w:styleId="a5">
    <w:name w:val="Balloon Text"/>
    <w:basedOn w:val="a"/>
    <w:rsid w:val="0016334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163341"/>
    <w:pPr>
      <w:suppressLineNumbers/>
    </w:pPr>
  </w:style>
  <w:style w:type="paragraph" w:customStyle="1" w:styleId="a7">
    <w:name w:val="Заголовок таблицы"/>
    <w:basedOn w:val="a6"/>
    <w:rsid w:val="0016334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DanilinaSS</cp:lastModifiedBy>
  <cp:revision>9</cp:revision>
  <cp:lastPrinted>2017-12-25T08:06:00Z</cp:lastPrinted>
  <dcterms:created xsi:type="dcterms:W3CDTF">2017-12-25T08:05:00Z</dcterms:created>
  <dcterms:modified xsi:type="dcterms:W3CDTF">2018-05-22T11:18:00Z</dcterms:modified>
</cp:coreProperties>
</file>