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9D" w:rsidRPr="00A21CB5" w:rsidRDefault="00C72959" w:rsidP="00C72959">
      <w:pPr>
        <w:jc w:val="both"/>
        <w:rPr>
          <w:rStyle w:val="a6"/>
          <w:rFonts w:ascii="Arial" w:hAnsi="Arial" w:cs="Arial"/>
          <w:sz w:val="24"/>
          <w:szCs w:val="24"/>
        </w:rPr>
      </w:pPr>
      <w:proofErr w:type="spellStart"/>
      <w:r w:rsidRPr="00A21CB5">
        <w:rPr>
          <w:rStyle w:val="a6"/>
          <w:rFonts w:ascii="Arial" w:hAnsi="Arial" w:cs="Arial"/>
          <w:sz w:val="24"/>
          <w:szCs w:val="24"/>
        </w:rPr>
        <w:t>Югорчанка</w:t>
      </w:r>
      <w:proofErr w:type="spellEnd"/>
      <w:r w:rsidRPr="00A21CB5">
        <w:rPr>
          <w:rStyle w:val="a6"/>
          <w:rFonts w:ascii="Arial" w:hAnsi="Arial" w:cs="Arial"/>
          <w:sz w:val="24"/>
          <w:szCs w:val="24"/>
        </w:rPr>
        <w:t xml:space="preserve"> в надежде устроить свою личную жизнь, лишилась сбережений</w:t>
      </w:r>
    </w:p>
    <w:p w:rsidR="00A21CB5" w:rsidRDefault="00C72959" w:rsidP="00C7295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Полицейские Октябрьского района разыскивают очередного дистанционного мошенника.</w:t>
      </w:r>
      <w:r w:rsidRPr="00C72959">
        <w:rPr>
          <w:rFonts w:ascii="Arial" w:hAnsi="Arial" w:cs="Arial"/>
          <w:color w:val="000000"/>
          <w:sz w:val="24"/>
          <w:szCs w:val="24"/>
        </w:rPr>
        <w:br/>
      </w:r>
      <w:r w:rsidRPr="00C72959">
        <w:rPr>
          <w:rFonts w:ascii="Arial" w:hAnsi="Arial" w:cs="Arial"/>
          <w:color w:val="000000"/>
          <w:sz w:val="24"/>
          <w:szCs w:val="24"/>
        </w:rPr>
        <w:br/>
      </w:r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Так, в декабре 2020 года жительница </w:t>
      </w:r>
      <w:proofErr w:type="spellStart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>пгт</w:t>
      </w:r>
      <w:proofErr w:type="spellEnd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Октябрьское на просторах Интернета, в </w:t>
      </w:r>
      <w:proofErr w:type="spellStart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Фейсбуке</w:t>
      </w:r>
      <w:proofErr w:type="spellEnd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познакомилась с иностранцем </w:t>
      </w:r>
      <w:proofErr w:type="spellStart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Имраном</w:t>
      </w:r>
      <w:proofErr w:type="spellEnd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гражданином Турции. Они ежедневно списывались, делились своими делами, интересами, проблемами. В очередном сообщении мужчина между строк написал, что у него 2 высших образования в сфере здравоохранения, может работать и акушер-гинекологом, и стоматологом, но вакансий нет и ему приходится искать себя в чем-то ином. Тогда </w:t>
      </w:r>
      <w:proofErr w:type="spellStart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>югорчанка</w:t>
      </w:r>
      <w:proofErr w:type="spellEnd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растерялась и предложила приехать на Север, пояснила, что в районной больнице есть свободные места. Мужчина заинтересовался таким предложением и смекнул, что можно воспользоваться ситуацией.</w:t>
      </w:r>
    </w:p>
    <w:p w:rsidR="00A21CB5" w:rsidRDefault="00C72959" w:rsidP="00C7295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В ответ написал, что переехал бы, но пока испытывает финансовые трудности и вряд ли сможет найти деньги на поездку. Женщина понимала, что личное счастье в ее руках и решила не упускать возможности, сказала, что готова выслать необходимую сумму, вскоре перечислила на указанный счет 35 тысяч рублей. </w:t>
      </w:r>
      <w:proofErr w:type="spellStart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Имран</w:t>
      </w:r>
      <w:proofErr w:type="spellEnd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якобы приобрел на деньги знакомой билеты до Москвы и уже был в предвкушении встречи. На следующий день мужчина звонит и говорит, что на пути к возлюбленной, добрался до столицы, но у него возникли проблемы с полицией. Для решения вопросов со стражами правопорядка нужно 15 тысяч. </w:t>
      </w:r>
      <w:proofErr w:type="spellStart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>Югорчанка</w:t>
      </w:r>
      <w:proofErr w:type="spellEnd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вновь выручила иностранца, перечислила деньги. Спустя несколько дней в очередной переписке мужчина взывает о помощи, на этот раз его задержала миграционная служба в Екатеринбурге и нужно еще 40 тысяч. Женщина сняла с кредитки указанную сумму и перевела на счет знакомого. Он сообщил, что все получил, скоро уладит проблемы и приедет.</w:t>
      </w:r>
    </w:p>
    <w:p w:rsidR="00A21CB5" w:rsidRDefault="00C72959" w:rsidP="00C7295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1 марта должна была состояться долгожданная встреча, но знакомый перестал выходить на связь. Телефон абонента не доступен. </w:t>
      </w:r>
      <w:proofErr w:type="spellStart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>Югорчанка</w:t>
      </w:r>
      <w:proofErr w:type="spellEnd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была в отчаянии, она набирала множество раз заученный номер, вызова не было. Спустя сутки гражданка «забила тревогу», обратилась в полицию, сообщила о том, что пропал человек и не выходит на связь, возможно ему требовалась помощь и просила найти иностранца. Здесь и выяснились подробности. Оказывается, гражданин Турции, некий </w:t>
      </w:r>
      <w:proofErr w:type="spellStart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Имран</w:t>
      </w:r>
      <w:proofErr w:type="spellEnd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был очередным аферистом, который всего-навсего воспользовался доверчивостью щедрой русской женщины и пополнил свои доходы за ее счет на 90 тысяч рублей.</w:t>
      </w:r>
    </w:p>
    <w:p w:rsidR="00C72959" w:rsidRPr="00C72959" w:rsidRDefault="00C72959" w:rsidP="00C72959">
      <w:pPr>
        <w:jc w:val="both"/>
        <w:rPr>
          <w:b/>
          <w:sz w:val="24"/>
          <w:szCs w:val="24"/>
        </w:rPr>
      </w:pPr>
      <w:bookmarkStart w:id="0" w:name="_GoBack"/>
      <w:bookmarkEnd w:id="0"/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 данному факту возбуждено уголовное дело по ч. 2 ст. 159 УК РФ.</w:t>
      </w:r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7295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729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ОМВД России по Октябрьскому району</w:t>
      </w:r>
    </w:p>
    <w:sectPr w:rsidR="00C72959" w:rsidRPr="00C7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2D"/>
    <w:rsid w:val="00056127"/>
    <w:rsid w:val="0051025A"/>
    <w:rsid w:val="006F2C2D"/>
    <w:rsid w:val="007E64AF"/>
    <w:rsid w:val="007F3F45"/>
    <w:rsid w:val="00810B80"/>
    <w:rsid w:val="00A21CB5"/>
    <w:rsid w:val="00A2469D"/>
    <w:rsid w:val="00B15F90"/>
    <w:rsid w:val="00B70E2C"/>
    <w:rsid w:val="00C72959"/>
    <w:rsid w:val="00E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3C42"/>
  <w15:chartTrackingRefBased/>
  <w15:docId w15:val="{D93EDE22-9B38-4A6E-9B2D-1DB6E003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469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10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B8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72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3-11</dc:creator>
  <cp:keywords/>
  <dc:description/>
  <cp:lastModifiedBy>3-11</cp:lastModifiedBy>
  <cp:revision>11</cp:revision>
  <cp:lastPrinted>2021-03-02T07:33:00Z</cp:lastPrinted>
  <dcterms:created xsi:type="dcterms:W3CDTF">2021-03-02T06:38:00Z</dcterms:created>
  <dcterms:modified xsi:type="dcterms:W3CDTF">2021-03-04T06:04:00Z</dcterms:modified>
</cp:coreProperties>
</file>