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7D8C8505" w14:textId="0EF6FC6A" w:rsidR="00461F56" w:rsidRDefault="001802CB" w:rsidP="00180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2CB">
        <w:rPr>
          <w:rFonts w:ascii="Times New Roman" w:hAnsi="Times New Roman" w:cs="Times New Roman"/>
          <w:b/>
          <w:bCs/>
          <w:sz w:val="28"/>
          <w:szCs w:val="28"/>
        </w:rPr>
        <w:t>Установлена административная ответственность за принудительную высадку из общественного транспорта инвалидов I группы</w:t>
      </w:r>
    </w:p>
    <w:p w14:paraId="343E29A1" w14:textId="77777777" w:rsidR="001802CB" w:rsidRPr="001802CB" w:rsidRDefault="001802CB" w:rsidP="00180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AFBC75" w14:textId="4CF50F54" w:rsidR="001802CB" w:rsidRPr="001802CB" w:rsidRDefault="001802CB" w:rsidP="001802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02CB">
        <w:rPr>
          <w:rFonts w:ascii="Times New Roman" w:hAnsi="Times New Roman" w:cs="Times New Roman"/>
          <w:sz w:val="28"/>
          <w:szCs w:val="28"/>
        </w:rPr>
        <w:t>Федеральным законом от 12.06.2024 № 134-ФЗ внесены изменения в статью 11.33 КоАП РФ, устанавливающие административную ответственность за принудительную высадку из автобуса, трамвая или троллейбуса инвалида I группы, следующего без сопровождающего лица, не подтвердившего оплату проезда, если проезд подлежит оплате, либо право на бесплатный или льготный проезд, если эти действия не содержат признаков уголовно наказуемого деяния.</w:t>
      </w:r>
    </w:p>
    <w:p w14:paraId="69FBA242" w14:textId="7059DF9B" w:rsidR="001802CB" w:rsidRPr="001802CB" w:rsidRDefault="001802CB" w:rsidP="001802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02CB">
        <w:rPr>
          <w:rFonts w:ascii="Times New Roman" w:hAnsi="Times New Roman" w:cs="Times New Roman"/>
          <w:sz w:val="28"/>
          <w:szCs w:val="28"/>
        </w:rPr>
        <w:t>Такие действия влекут наложение административного штрафа на водителя в размере пяти тысяч рублей; на должностных лиц - от двадцати тысяч до тридцати тысяч рублей.</w:t>
      </w:r>
    </w:p>
    <w:p w14:paraId="333D9E53" w14:textId="42E43232" w:rsidR="001802CB" w:rsidRPr="001802CB" w:rsidRDefault="001802CB" w:rsidP="001802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02CB">
        <w:rPr>
          <w:rFonts w:ascii="Times New Roman" w:hAnsi="Times New Roman" w:cs="Times New Roman"/>
          <w:sz w:val="28"/>
          <w:szCs w:val="28"/>
        </w:rPr>
        <w:t>Аналогичный запрет в настоящее время установлен для принудительной высадки из общественного транспорта несовершеннолетнего, не достигшего возраста шестнадцати лет.</w:t>
      </w:r>
    </w:p>
    <w:p w14:paraId="13D53E60" w14:textId="5DEFA0B4" w:rsidR="006971E7" w:rsidRDefault="001802CB" w:rsidP="001802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02CB">
        <w:rPr>
          <w:rFonts w:ascii="Times New Roman" w:hAnsi="Times New Roman" w:cs="Times New Roman"/>
          <w:sz w:val="28"/>
          <w:szCs w:val="28"/>
        </w:rPr>
        <w:t>Поправки вступят в силу с 1 сентября 2024 года.</w:t>
      </w:r>
    </w:p>
    <w:p w14:paraId="3E51A462" w14:textId="47668FCA" w:rsid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A71A3D" w14:textId="77777777" w:rsidR="001802CB" w:rsidRPr="00730683" w:rsidRDefault="001802CB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65E922B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1802CB">
        <w:rPr>
          <w:rFonts w:ascii="Times New Roman" w:hAnsi="Times New Roman" w:cs="Times New Roman"/>
          <w:sz w:val="28"/>
          <w:szCs w:val="28"/>
        </w:rPr>
        <w:t xml:space="preserve">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AF10E" w14:textId="77777777" w:rsidR="00E2203E" w:rsidRDefault="00E2203E" w:rsidP="00F9292C">
      <w:pPr>
        <w:spacing w:after="0" w:line="240" w:lineRule="auto"/>
      </w:pPr>
      <w:r>
        <w:separator/>
      </w:r>
    </w:p>
  </w:endnote>
  <w:endnote w:type="continuationSeparator" w:id="0">
    <w:p w14:paraId="318B526F" w14:textId="77777777" w:rsidR="00E2203E" w:rsidRDefault="00E2203E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41A4" w14:textId="77777777" w:rsidR="00E2203E" w:rsidRDefault="00E2203E" w:rsidP="00F9292C">
      <w:pPr>
        <w:spacing w:after="0" w:line="240" w:lineRule="auto"/>
      </w:pPr>
      <w:r>
        <w:separator/>
      </w:r>
    </w:p>
  </w:footnote>
  <w:footnote w:type="continuationSeparator" w:id="0">
    <w:p w14:paraId="7DD68B06" w14:textId="77777777" w:rsidR="00E2203E" w:rsidRDefault="00E2203E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02CB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971E7"/>
    <w:rsid w:val="006D53F1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2203E"/>
    <w:rsid w:val="00E223D9"/>
    <w:rsid w:val="00E6697A"/>
    <w:rsid w:val="00E67193"/>
    <w:rsid w:val="00EA0916"/>
    <w:rsid w:val="00EA6960"/>
    <w:rsid w:val="00EB2373"/>
    <w:rsid w:val="00EE62A1"/>
    <w:rsid w:val="00EF792E"/>
    <w:rsid w:val="00F72521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2024-06-23T17:56:00Z</dcterms:created>
  <dcterms:modified xsi:type="dcterms:W3CDTF">2024-06-23T17:56:00Z</dcterms:modified>
</cp:coreProperties>
</file>