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355835D" w14:textId="77777777" w:rsidR="00111925" w:rsidRPr="00111925" w:rsidRDefault="00111925" w:rsidP="0011192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1925">
        <w:rPr>
          <w:rFonts w:ascii="Times New Roman" w:hAnsi="Times New Roman" w:cs="Times New Roman"/>
          <w:b/>
          <w:bCs/>
          <w:sz w:val="28"/>
          <w:szCs w:val="28"/>
        </w:rPr>
        <w:t>Предоставление ежемесячного пособия в связи с рождением и воспитанием ребенка.</w:t>
      </w:r>
    </w:p>
    <w:p w14:paraId="1D79D454" w14:textId="77777777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7092382" w14:textId="1E529E91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Фондом пенсионного и социального страхования (СФР) производится назначение и выплата пенсий и других социальных выплат, устанавливаемых федеральным законодательством Российской Федерации.</w:t>
      </w:r>
    </w:p>
    <w:p w14:paraId="1638C570" w14:textId="3EF84CB7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В соответствии со статьей 9 Федерального закона от 19.05.1995 № 81ФЗ            «О государственных пособиях гражданам, имеющим детей», нуждающимся в социальной поддержке беременным женщинам и лицам, имеющим детей в возрасте до 17 лет предоставляется право на ежемесячное пособие в связи с рождением и воспитанием ребенка (далее – Единое пособие), при условии, если они являются гражданами Российской Федерации и постоянно проживают на территории Российской Федерации, при условии, что размер среднедушевого дохода семьи не превышает величину прожиточного минимума на душу населения, установленную в субъекте Российской Федерации по месту жительства (месту пребывания) или фактического проживания заявителя в соответствии с Федеральным законом от 24.10.1997 № 134-ФЗ «О прожиточном минимуме в Российской Федерации» на дату обращения за назначением указанного пособия.</w:t>
      </w:r>
    </w:p>
    <w:p w14:paraId="2DC463F4" w14:textId="56A3E970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Единое пособие устанавливается в соответствии с Правилами назначения и выплаты ежемесячного пособия в связи с рождением и воспитанием ребенка в части, не определенной Федеральным законом «О государственных пособиях гражданам, имеющим детей», утвержденными постановлением Правительства Российской Федерации от 16.12.2022 № 2330, на основании заявления о его назначении, поданного в территориальный орган СФР, по сведениям, поступившим в рамках межведомственного электронного взаимодействия из органов и (или) организаций, в распоряжении которых они находятся, и (или) представляются заявителем.</w:t>
      </w:r>
    </w:p>
    <w:p w14:paraId="1B6AD99C" w14:textId="693F492C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Единое пособие объединило 7 мер социальной поддержки:</w:t>
      </w:r>
    </w:p>
    <w:p w14:paraId="218450E3" w14:textId="3BE714DF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– ежемесячное пособие женщине, вставшей на учет в медицинской организации в ранние сроки беременности;</w:t>
      </w:r>
    </w:p>
    <w:p w14:paraId="6C1FC6E4" w14:textId="77777777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– пособие по уходу за ребенком гражданам, не подлежащим обязательному социальному страхованию на случай временной нетрудоспособности и в связи с материнством;</w:t>
      </w:r>
    </w:p>
    <w:p w14:paraId="1A1DFC09" w14:textId="77777777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0770878" w14:textId="2B187A77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lastRenderedPageBreak/>
        <w:t>– ежемесячная выплата в связи с рождением (усыновлением) первого ребенка до достижения им возраста 3 лет;</w:t>
      </w:r>
    </w:p>
    <w:p w14:paraId="6ED3626D" w14:textId="651EFDB2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– ежемесячная выплата в связи с рождением (усыновлением) второго ребенка до достижения им возраста 3 лет из средств материнского (семейного) капитала;</w:t>
      </w:r>
    </w:p>
    <w:p w14:paraId="7DE37E53" w14:textId="70F78707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– ежемесячная выплата в связи с рождением (усыновлением) третьего или последующего ребенка до достижения им возраста 3 лет;</w:t>
      </w:r>
    </w:p>
    <w:p w14:paraId="05B648BE" w14:textId="630410ED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– ежемесячная денежная выплата на ребенка в возрасте от 3 до 7 лет включительно;</w:t>
      </w:r>
    </w:p>
    <w:p w14:paraId="5A0C44E4" w14:textId="2E0A37D4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– ежемесячная денежная выплата на ребенка в возрасте от 8 до 17 лет.</w:t>
      </w:r>
    </w:p>
    <w:p w14:paraId="749C9ECC" w14:textId="745F3BD7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Для обеспечения плавного перехода от существующих выплат к Единому пособию для детей, которые уже получают такие выплаты и родились до конца 2022 года, предусмотрена сохранная норма. Родители детей до 3 лет, рождённых до 1 января 2023 года, могут выбрать – получать старые выплаты до трёхлетия ребёнка или перейти на Единое пособие. На детей, рождённых с 2023 года, пособия оформляются только по новым правилам.</w:t>
      </w:r>
    </w:p>
    <w:p w14:paraId="02651054" w14:textId="0487A49D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Наиболее нуждающиеся семьи имеют возможность получения двойной выплаты по выбору родителей – и из средств бюджета (Единое пособие), и из средств материнского капитала.</w:t>
      </w:r>
    </w:p>
    <w:p w14:paraId="237E8A25" w14:textId="62C2D81A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Право на пособие имеют:</w:t>
      </w:r>
    </w:p>
    <w:p w14:paraId="6BBBA9EE" w14:textId="67E938B5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 xml:space="preserve">– беременная женщина в случае, если срок её беременности составляет шесть и </w:t>
      </w:r>
      <w:proofErr w:type="gramStart"/>
      <w:r w:rsidRPr="00111925">
        <w:rPr>
          <w:rFonts w:ascii="Times New Roman" w:hAnsi="Times New Roman" w:cs="Times New Roman"/>
          <w:sz w:val="28"/>
          <w:szCs w:val="28"/>
        </w:rPr>
        <w:t>более недель</w:t>
      </w:r>
      <w:proofErr w:type="gramEnd"/>
      <w:r w:rsidRPr="00111925">
        <w:rPr>
          <w:rFonts w:ascii="Times New Roman" w:hAnsi="Times New Roman" w:cs="Times New Roman"/>
          <w:sz w:val="28"/>
          <w:szCs w:val="28"/>
        </w:rPr>
        <w:t xml:space="preserve"> и она встала на учёт в медицинской организации в ранние сроки беременности (до двенадцати недель);</w:t>
      </w:r>
    </w:p>
    <w:p w14:paraId="6BAE9B36" w14:textId="79315ABB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– один из родителей (усыновителей, опекунов (попечителей)) ребёнка в возрасте до 17 лет.</w:t>
      </w:r>
    </w:p>
    <w:p w14:paraId="2CE036CC" w14:textId="7572B61C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Назначение пособия носит заявительный характер. Для оформления единого пособия необходимо подать одно заявление через портал государственных услуг, многофункциональный центр предоставления государственных и муниципальных услуг (МФЦ) или Фонд пенсионного и социального страхования.</w:t>
      </w:r>
    </w:p>
    <w:p w14:paraId="79E11F86" w14:textId="4CC14BE1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Рассмотрение заявления занимает 10 рабочих дней. В отдельных случаях максимальный срок составит 30 рабочих дней. Первая выплата поступает заявителю в течении 5 рабочих дней после принятия решения.</w:t>
      </w:r>
    </w:p>
    <w:p w14:paraId="64B2B793" w14:textId="2E88CC62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Решение о назначении единого пособия принимается по итогам комплексной оценки нуждаемости семьи, то есть с учетом доходов, имущества, наличия заработка или объективных обстоятельств для его отсутствия (правило «нулевого дохода»).</w:t>
      </w:r>
    </w:p>
    <w:p w14:paraId="32297EF1" w14:textId="511596AE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Доходы каждого члена семьи учитываются до вычета налогов в соответствии с законодательством Российской Федерации.</w:t>
      </w:r>
    </w:p>
    <w:p w14:paraId="458E697E" w14:textId="44426B33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Уменьшение доходов семьи на суммы различных понесенных расходов (ипотечный платеж, платежи ЖКХ, удерживаемые алименты и др.) Правилами не предусмотрено.</w:t>
      </w:r>
    </w:p>
    <w:p w14:paraId="44C8216E" w14:textId="43176323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 xml:space="preserve">Размер пособия составляет 50, 75 или 100% величины регионального прожиточного минимума на детей, если выплата назначается на ребенка от 0 до </w:t>
      </w:r>
      <w:r w:rsidRPr="00111925">
        <w:rPr>
          <w:rFonts w:ascii="Times New Roman" w:hAnsi="Times New Roman" w:cs="Times New Roman"/>
          <w:sz w:val="28"/>
          <w:szCs w:val="28"/>
        </w:rPr>
        <w:lastRenderedPageBreak/>
        <w:t>17 лет, и 50%, 75% или 100% от регионального прожиточного минимума трудоспособного населения, если выплата назначается беременной женщине.</w:t>
      </w:r>
    </w:p>
    <w:p w14:paraId="2DF0AB2A" w14:textId="734306DC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50% от прожиточного минимума на ребенка или беременной женщине в регионе – это базовый размер пособия. 75% – назначается в том случае, если при назначении 50% доход семьи все равно остался меньше прожиточного минимума, 100% – если прожиточный минимум не достигнут и при назначении 75%.</w:t>
      </w:r>
    </w:p>
    <w:p w14:paraId="1E593D84" w14:textId="6D6B1B42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Семьям с несколькими детьми от 0 до 17 лет единое пособие выплачивается на каждого ребенка до достижения им возраста 17 лет.</w:t>
      </w:r>
    </w:p>
    <w:p w14:paraId="011DA373" w14:textId="41019E33" w:rsidR="00111925" w:rsidRPr="00111925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Единое пособие на детей назначается на 12 месяцев с месяца обращения (с месяца рождения ребенка, если обращение за назначением пособия последовало не позднее 6 месяцев с даты рождения ребенка) и продлевается по заявлению. Заявление о продлении выплаты на очередной год можно подать начиная с месяца, в котором заканчивается ранее назначенное пособие.</w:t>
      </w:r>
    </w:p>
    <w:p w14:paraId="3E1D4FA5" w14:textId="691412C5" w:rsidR="007B0B06" w:rsidRDefault="00111925" w:rsidP="001119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25">
        <w:rPr>
          <w:rFonts w:ascii="Times New Roman" w:hAnsi="Times New Roman" w:cs="Times New Roman"/>
          <w:sz w:val="28"/>
          <w:szCs w:val="28"/>
        </w:rPr>
        <w:t>Единое пособие беременным женщинам назначается за период, начиная с месяца постановки ее на учет в медицинской организации, но не ранее наступления срока беременности 6 недель и выплачивается до месяца родов или прерывания беременности (включительно).</w:t>
      </w:r>
    </w:p>
    <w:p w14:paraId="13791515" w14:textId="761EE1AA" w:rsidR="008F4445" w:rsidRDefault="008F4445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9C4407B" w14:textId="77777777" w:rsidR="00111925" w:rsidRPr="00730683" w:rsidRDefault="00111925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3563FDA3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="00547508">
        <w:rPr>
          <w:rFonts w:ascii="Times New Roman" w:hAnsi="Times New Roman" w:cs="Times New Roman"/>
          <w:sz w:val="28"/>
          <w:szCs w:val="28"/>
        </w:rPr>
        <w:t xml:space="preserve">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DDD49" w14:textId="77777777" w:rsidR="009340D2" w:rsidRDefault="009340D2" w:rsidP="00F9292C">
      <w:pPr>
        <w:spacing w:after="0" w:line="240" w:lineRule="auto"/>
      </w:pPr>
      <w:r>
        <w:separator/>
      </w:r>
    </w:p>
  </w:endnote>
  <w:endnote w:type="continuationSeparator" w:id="0">
    <w:p w14:paraId="2BD3ECF1" w14:textId="77777777" w:rsidR="009340D2" w:rsidRDefault="009340D2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19D3A" w14:textId="77777777" w:rsidR="009340D2" w:rsidRDefault="009340D2" w:rsidP="00F9292C">
      <w:pPr>
        <w:spacing w:after="0" w:line="240" w:lineRule="auto"/>
      </w:pPr>
      <w:r>
        <w:separator/>
      </w:r>
    </w:p>
  </w:footnote>
  <w:footnote w:type="continuationSeparator" w:id="0">
    <w:p w14:paraId="686C910A" w14:textId="77777777" w:rsidR="009340D2" w:rsidRDefault="009340D2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60C47"/>
    <w:multiLevelType w:val="hybridMultilevel"/>
    <w:tmpl w:val="C64E3990"/>
    <w:lvl w:ilvl="0" w:tplc="BD167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11925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2C271B"/>
    <w:rsid w:val="003041BB"/>
    <w:rsid w:val="003053A2"/>
    <w:rsid w:val="00377C8E"/>
    <w:rsid w:val="003844DB"/>
    <w:rsid w:val="003D7AC3"/>
    <w:rsid w:val="004364FC"/>
    <w:rsid w:val="00461F56"/>
    <w:rsid w:val="004B0A59"/>
    <w:rsid w:val="004D32BD"/>
    <w:rsid w:val="004E4E1E"/>
    <w:rsid w:val="00520368"/>
    <w:rsid w:val="00547508"/>
    <w:rsid w:val="00564A81"/>
    <w:rsid w:val="005B1F7E"/>
    <w:rsid w:val="005B7F8C"/>
    <w:rsid w:val="005C6378"/>
    <w:rsid w:val="005E2DF5"/>
    <w:rsid w:val="005F6F52"/>
    <w:rsid w:val="0060091A"/>
    <w:rsid w:val="00611305"/>
    <w:rsid w:val="00611CD7"/>
    <w:rsid w:val="006144F6"/>
    <w:rsid w:val="00615633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0B06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8F4445"/>
    <w:rsid w:val="009340D2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08CF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A4EE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653C"/>
    <w:rsid w:val="00F72521"/>
    <w:rsid w:val="00F8116F"/>
    <w:rsid w:val="00F9292C"/>
    <w:rsid w:val="00F953DB"/>
    <w:rsid w:val="00F95636"/>
    <w:rsid w:val="00F9743E"/>
    <w:rsid w:val="00FC1454"/>
    <w:rsid w:val="00FD1874"/>
    <w:rsid w:val="00FE372A"/>
    <w:rsid w:val="00FE3D6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  <w:style w:type="paragraph" w:customStyle="1" w:styleId="no-indent">
    <w:name w:val="no-indent"/>
    <w:basedOn w:val="a"/>
    <w:rsid w:val="00BF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2024-06-28T03:01:00Z</dcterms:created>
  <dcterms:modified xsi:type="dcterms:W3CDTF">2024-06-28T03:01:00Z</dcterms:modified>
</cp:coreProperties>
</file>