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2D263234" w14:textId="77777777" w:rsidR="005F6F52" w:rsidRDefault="005F6F52" w:rsidP="007107DF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5FD99A1" w14:textId="7F640763" w:rsidR="00BC18BC" w:rsidRDefault="008210E3" w:rsidP="00727A56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Принят Ф</w:t>
      </w:r>
      <w:r w:rsidRPr="008210E3">
        <w:rPr>
          <w:rFonts w:ascii="Times New Roman" w:hAnsi="Times New Roman" w:cs="Times New Roman"/>
          <w:b/>
          <w:bCs/>
          <w:sz w:val="28"/>
          <w:szCs w:val="28"/>
        </w:rPr>
        <w:t xml:space="preserve">едеральный закон от 22 июня 2024 г.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Pr="008210E3">
        <w:rPr>
          <w:rFonts w:ascii="Times New Roman" w:hAnsi="Times New Roman" w:cs="Times New Roman"/>
          <w:b/>
          <w:bCs/>
          <w:sz w:val="28"/>
          <w:szCs w:val="28"/>
        </w:rPr>
        <w:t>145-</w:t>
      </w:r>
      <w:r>
        <w:rPr>
          <w:rFonts w:ascii="Times New Roman" w:hAnsi="Times New Roman" w:cs="Times New Roman"/>
          <w:b/>
          <w:bCs/>
          <w:sz w:val="28"/>
          <w:szCs w:val="28"/>
        </w:rPr>
        <w:t>ФЗ</w:t>
      </w:r>
      <w:r w:rsidRPr="008210E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«О</w:t>
      </w:r>
      <w:r w:rsidRPr="008210E3">
        <w:rPr>
          <w:rFonts w:ascii="Times New Roman" w:hAnsi="Times New Roman" w:cs="Times New Roman"/>
          <w:b/>
          <w:bCs/>
          <w:sz w:val="28"/>
          <w:szCs w:val="28"/>
        </w:rPr>
        <w:t xml:space="preserve"> легализации российских и иностранных официальных документов и об истребовании личных документов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3B7C5062" w14:textId="77777777" w:rsidR="008210E3" w:rsidRDefault="008210E3" w:rsidP="00727A56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23A03331" w14:textId="77777777" w:rsidR="008210E3" w:rsidRPr="008210E3" w:rsidRDefault="008210E3" w:rsidP="008210E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10E3">
        <w:rPr>
          <w:rFonts w:ascii="Times New Roman" w:hAnsi="Times New Roman" w:cs="Times New Roman"/>
          <w:sz w:val="28"/>
          <w:szCs w:val="28"/>
        </w:rPr>
        <w:t>Принят Закон о легализации официальных документов.</w:t>
      </w:r>
    </w:p>
    <w:p w14:paraId="53D89EB7" w14:textId="77777777" w:rsidR="008210E3" w:rsidRPr="008210E3" w:rsidRDefault="008210E3" w:rsidP="008210E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10E3">
        <w:rPr>
          <w:rFonts w:ascii="Times New Roman" w:hAnsi="Times New Roman" w:cs="Times New Roman"/>
          <w:sz w:val="28"/>
          <w:szCs w:val="28"/>
        </w:rPr>
        <w:t>С 1 января 2025 г. вступит в силу Закон о легализации российских и иностранных официальных документов и об истребовании личных документов.</w:t>
      </w:r>
    </w:p>
    <w:p w14:paraId="384DA9FF" w14:textId="77777777" w:rsidR="008210E3" w:rsidRPr="008210E3" w:rsidRDefault="008210E3" w:rsidP="008210E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10E3">
        <w:rPr>
          <w:rFonts w:ascii="Times New Roman" w:hAnsi="Times New Roman" w:cs="Times New Roman"/>
          <w:sz w:val="28"/>
          <w:szCs w:val="28"/>
        </w:rPr>
        <w:t>Легализация представляет собой удостоверение подлинности подписи, полномочий подписавшего лица, а также подлинности печати или штампа, которыми скреплен представленный на легализацию документ.</w:t>
      </w:r>
    </w:p>
    <w:p w14:paraId="167F7B79" w14:textId="77777777" w:rsidR="008210E3" w:rsidRPr="008210E3" w:rsidRDefault="008210E3" w:rsidP="008210E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10E3">
        <w:rPr>
          <w:rFonts w:ascii="Times New Roman" w:hAnsi="Times New Roman" w:cs="Times New Roman"/>
          <w:sz w:val="28"/>
          <w:szCs w:val="28"/>
        </w:rPr>
        <w:t>Российские документы можно будет легализовывать не только в центральном аппарате, но и в территориальных органах МИДа. Кроме того, территориальные органы смогут легализовывать иностранные документы, составленные иностранными консульствами.</w:t>
      </w:r>
    </w:p>
    <w:p w14:paraId="33B090A6" w14:textId="77777777" w:rsidR="008210E3" w:rsidRPr="008210E3" w:rsidRDefault="008210E3" w:rsidP="008210E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10E3">
        <w:rPr>
          <w:rFonts w:ascii="Times New Roman" w:hAnsi="Times New Roman" w:cs="Times New Roman"/>
          <w:sz w:val="28"/>
          <w:szCs w:val="28"/>
        </w:rPr>
        <w:t>Легализация документов консульствами и посольствами в электронной форме не предусмотрена.</w:t>
      </w:r>
    </w:p>
    <w:p w14:paraId="2B09E4F4" w14:textId="17A9F2EB" w:rsidR="00520368" w:rsidRDefault="008210E3" w:rsidP="008210E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10E3">
        <w:rPr>
          <w:rFonts w:ascii="Times New Roman" w:hAnsi="Times New Roman" w:cs="Times New Roman"/>
          <w:sz w:val="28"/>
          <w:szCs w:val="28"/>
        </w:rPr>
        <w:t>Снят запрет на вывоз за рубеж документов, удостоверяющих личность, военных билетов, трудовых книжек.</w:t>
      </w:r>
    </w:p>
    <w:p w14:paraId="474EEE2D" w14:textId="4CFBAA14" w:rsidR="00727A56" w:rsidRDefault="00727A56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DB88D04" w14:textId="77777777" w:rsidR="00BC18BC" w:rsidRPr="00730683" w:rsidRDefault="00BC18BC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77777777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0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22656" w14:textId="77777777" w:rsidR="0029124F" w:rsidRDefault="0029124F" w:rsidP="00F9292C">
      <w:pPr>
        <w:spacing w:after="0" w:line="240" w:lineRule="auto"/>
      </w:pPr>
      <w:r>
        <w:separator/>
      </w:r>
    </w:p>
  </w:endnote>
  <w:endnote w:type="continuationSeparator" w:id="0">
    <w:p w14:paraId="49A39370" w14:textId="77777777" w:rsidR="0029124F" w:rsidRDefault="0029124F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1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1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2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2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D6586" w14:textId="77777777" w:rsidR="0029124F" w:rsidRDefault="0029124F" w:rsidP="00F9292C">
      <w:pPr>
        <w:spacing w:after="0" w:line="240" w:lineRule="auto"/>
      </w:pPr>
      <w:r>
        <w:separator/>
      </w:r>
    </w:p>
  </w:footnote>
  <w:footnote w:type="continuationSeparator" w:id="0">
    <w:p w14:paraId="58F5A724" w14:textId="77777777" w:rsidR="0029124F" w:rsidRDefault="0029124F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754A6"/>
    <w:rsid w:val="00081DB2"/>
    <w:rsid w:val="0009747F"/>
    <w:rsid w:val="000A346E"/>
    <w:rsid w:val="000A4340"/>
    <w:rsid w:val="000C37A6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D4795"/>
    <w:rsid w:val="00206CB2"/>
    <w:rsid w:val="00215AA0"/>
    <w:rsid w:val="00221612"/>
    <w:rsid w:val="0026572A"/>
    <w:rsid w:val="0029124F"/>
    <w:rsid w:val="002A56F4"/>
    <w:rsid w:val="002A79C0"/>
    <w:rsid w:val="003041BB"/>
    <w:rsid w:val="003053A2"/>
    <w:rsid w:val="00377C8E"/>
    <w:rsid w:val="003844DB"/>
    <w:rsid w:val="003D7AC3"/>
    <w:rsid w:val="004364FC"/>
    <w:rsid w:val="00461F56"/>
    <w:rsid w:val="004B0A59"/>
    <w:rsid w:val="004E4E1E"/>
    <w:rsid w:val="00520368"/>
    <w:rsid w:val="00564A81"/>
    <w:rsid w:val="005B7F8C"/>
    <w:rsid w:val="005C6378"/>
    <w:rsid w:val="005E2DF5"/>
    <w:rsid w:val="005F6F52"/>
    <w:rsid w:val="00611CD7"/>
    <w:rsid w:val="006144F6"/>
    <w:rsid w:val="00615633"/>
    <w:rsid w:val="00656999"/>
    <w:rsid w:val="00696846"/>
    <w:rsid w:val="006D7081"/>
    <w:rsid w:val="00700FA7"/>
    <w:rsid w:val="00704A08"/>
    <w:rsid w:val="00706D09"/>
    <w:rsid w:val="007107DF"/>
    <w:rsid w:val="00727A56"/>
    <w:rsid w:val="00730683"/>
    <w:rsid w:val="00742BA1"/>
    <w:rsid w:val="0076099C"/>
    <w:rsid w:val="0077375D"/>
    <w:rsid w:val="00783D53"/>
    <w:rsid w:val="007905B6"/>
    <w:rsid w:val="007A5283"/>
    <w:rsid w:val="007A583C"/>
    <w:rsid w:val="007A781A"/>
    <w:rsid w:val="007B6F58"/>
    <w:rsid w:val="007C7CBC"/>
    <w:rsid w:val="008210E3"/>
    <w:rsid w:val="00845AD5"/>
    <w:rsid w:val="0085034C"/>
    <w:rsid w:val="008565C7"/>
    <w:rsid w:val="00863B21"/>
    <w:rsid w:val="008710BA"/>
    <w:rsid w:val="00885627"/>
    <w:rsid w:val="008B722C"/>
    <w:rsid w:val="008C598D"/>
    <w:rsid w:val="00942A40"/>
    <w:rsid w:val="009717A4"/>
    <w:rsid w:val="00972D0B"/>
    <w:rsid w:val="00981EB5"/>
    <w:rsid w:val="009947E9"/>
    <w:rsid w:val="009A6D15"/>
    <w:rsid w:val="009B1E05"/>
    <w:rsid w:val="009B62D5"/>
    <w:rsid w:val="009B6E3C"/>
    <w:rsid w:val="009C7D3A"/>
    <w:rsid w:val="009D7227"/>
    <w:rsid w:val="009F7BDA"/>
    <w:rsid w:val="00A03A54"/>
    <w:rsid w:val="00A33B2C"/>
    <w:rsid w:val="00A34AC6"/>
    <w:rsid w:val="00A403EF"/>
    <w:rsid w:val="00A55989"/>
    <w:rsid w:val="00A6753B"/>
    <w:rsid w:val="00A719CA"/>
    <w:rsid w:val="00A83308"/>
    <w:rsid w:val="00AB2D83"/>
    <w:rsid w:val="00AD342C"/>
    <w:rsid w:val="00AF50C5"/>
    <w:rsid w:val="00AF7E20"/>
    <w:rsid w:val="00B1419A"/>
    <w:rsid w:val="00B60F36"/>
    <w:rsid w:val="00B82323"/>
    <w:rsid w:val="00B908B4"/>
    <w:rsid w:val="00B9380C"/>
    <w:rsid w:val="00B9516F"/>
    <w:rsid w:val="00BA09BA"/>
    <w:rsid w:val="00BB0249"/>
    <w:rsid w:val="00BC18BC"/>
    <w:rsid w:val="00BC2F27"/>
    <w:rsid w:val="00BD1856"/>
    <w:rsid w:val="00BD6610"/>
    <w:rsid w:val="00BD678F"/>
    <w:rsid w:val="00BE7536"/>
    <w:rsid w:val="00BF27A3"/>
    <w:rsid w:val="00BF3938"/>
    <w:rsid w:val="00C3616F"/>
    <w:rsid w:val="00C4323C"/>
    <w:rsid w:val="00C43ECA"/>
    <w:rsid w:val="00C649E8"/>
    <w:rsid w:val="00C867B7"/>
    <w:rsid w:val="00C91798"/>
    <w:rsid w:val="00C9566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0C54"/>
    <w:rsid w:val="00E56CF9"/>
    <w:rsid w:val="00E6697A"/>
    <w:rsid w:val="00E67193"/>
    <w:rsid w:val="00E80486"/>
    <w:rsid w:val="00EA0916"/>
    <w:rsid w:val="00EA6960"/>
    <w:rsid w:val="00EA7422"/>
    <w:rsid w:val="00EB2373"/>
    <w:rsid w:val="00EE62A1"/>
    <w:rsid w:val="00EF792E"/>
    <w:rsid w:val="00F72521"/>
    <w:rsid w:val="00F9292C"/>
    <w:rsid w:val="00F953DB"/>
    <w:rsid w:val="00F95636"/>
    <w:rsid w:val="00F9743E"/>
    <w:rsid w:val="00FC1454"/>
    <w:rsid w:val="00FD1874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Айрапетян Артем Амбарцумович</cp:lastModifiedBy>
  <cp:revision>2</cp:revision>
  <cp:lastPrinted>2023-08-10T04:53:00Z</cp:lastPrinted>
  <dcterms:created xsi:type="dcterms:W3CDTF">2024-06-25T20:45:00Z</dcterms:created>
  <dcterms:modified xsi:type="dcterms:W3CDTF">2024-06-25T20:45:00Z</dcterms:modified>
</cp:coreProperties>
</file>