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29B1F7A6" w:rsidR="005F6F52" w:rsidRDefault="00592954" w:rsidP="00592954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Изменения в миграционном законодательстве </w:t>
      </w:r>
    </w:p>
    <w:p w14:paraId="2B7673F2" w14:textId="77777777" w:rsidR="00592954" w:rsidRDefault="00592954" w:rsidP="00592954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E30E463" w14:textId="258739AD" w:rsidR="00592954" w:rsidRPr="00592954" w:rsidRDefault="00592954" w:rsidP="0059295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2954">
        <w:rPr>
          <w:rFonts w:ascii="Times New Roman" w:hAnsi="Times New Roman" w:cs="Times New Roman"/>
          <w:sz w:val="28"/>
          <w:szCs w:val="28"/>
        </w:rPr>
        <w:t>В круг лиц, подлежащих обязательной дактилоскопической регистрации, включат иностранцев, желающих въехать в РФ в целях, не связанных с трудовой деятельностью, на срок свыше 90 дней (23.06.2024).</w:t>
      </w:r>
    </w:p>
    <w:p w14:paraId="620EF686" w14:textId="7A4AE02E" w:rsidR="00592954" w:rsidRPr="00592954" w:rsidRDefault="00592954" w:rsidP="0059295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2954">
        <w:rPr>
          <w:rFonts w:ascii="Times New Roman" w:hAnsi="Times New Roman" w:cs="Times New Roman"/>
          <w:sz w:val="28"/>
          <w:szCs w:val="28"/>
        </w:rPr>
        <w:t>Паспортно-визовый сервис МВД привлекут к предоставлению госуслуг в сфере миграции.</w:t>
      </w:r>
    </w:p>
    <w:p w14:paraId="3C35D047" w14:textId="7314646B" w:rsidR="00343240" w:rsidRPr="00592954" w:rsidRDefault="00592954" w:rsidP="0059295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2954">
        <w:rPr>
          <w:rFonts w:ascii="Times New Roman" w:hAnsi="Times New Roman" w:cs="Times New Roman"/>
          <w:sz w:val="28"/>
          <w:szCs w:val="28"/>
        </w:rPr>
        <w:t>Федеральный закон от 25.12.2023 № 648-ФЗ; Постановления Правительства РФ от 23.03.2024 № 370 и от 25.04.2024 № 535; Приказы МВД России от 20.03.2024 № 121 и от 06.05.2024 № 238.</w:t>
      </w:r>
    </w:p>
    <w:p w14:paraId="2F8DFA72" w14:textId="74CDAE12" w:rsidR="001F7A4A" w:rsidRDefault="001F7A4A" w:rsidP="001F7A4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19BCD65" w14:textId="77777777" w:rsidR="001F7A4A" w:rsidRPr="00730683" w:rsidRDefault="001F7A4A" w:rsidP="001F7A4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3563FDA3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="00547508">
        <w:rPr>
          <w:rFonts w:ascii="Times New Roman" w:hAnsi="Times New Roman" w:cs="Times New Roman"/>
          <w:sz w:val="28"/>
          <w:szCs w:val="28"/>
        </w:rPr>
        <w:t xml:space="preserve">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FC19A" w14:textId="77777777" w:rsidR="004D32BD" w:rsidRDefault="004D32BD" w:rsidP="00F9292C">
      <w:pPr>
        <w:spacing w:after="0" w:line="240" w:lineRule="auto"/>
      </w:pPr>
      <w:r>
        <w:separator/>
      </w:r>
    </w:p>
  </w:endnote>
  <w:endnote w:type="continuationSeparator" w:id="0">
    <w:p w14:paraId="1D4B506C" w14:textId="77777777" w:rsidR="004D32BD" w:rsidRDefault="004D32BD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4FF93" w14:textId="77777777" w:rsidR="004D32BD" w:rsidRDefault="004D32BD" w:rsidP="00F9292C">
      <w:pPr>
        <w:spacing w:after="0" w:line="240" w:lineRule="auto"/>
      </w:pPr>
      <w:r>
        <w:separator/>
      </w:r>
    </w:p>
  </w:footnote>
  <w:footnote w:type="continuationSeparator" w:id="0">
    <w:p w14:paraId="62DF79E5" w14:textId="77777777" w:rsidR="004D32BD" w:rsidRDefault="004D32BD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60C47"/>
    <w:multiLevelType w:val="hybridMultilevel"/>
    <w:tmpl w:val="C64E3990"/>
    <w:lvl w:ilvl="0" w:tplc="BD167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11925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1F7A4A"/>
    <w:rsid w:val="00206CB2"/>
    <w:rsid w:val="00215AA0"/>
    <w:rsid w:val="00221612"/>
    <w:rsid w:val="0026572A"/>
    <w:rsid w:val="002A56F4"/>
    <w:rsid w:val="002A79C0"/>
    <w:rsid w:val="002C271B"/>
    <w:rsid w:val="003041BB"/>
    <w:rsid w:val="003053A2"/>
    <w:rsid w:val="00343240"/>
    <w:rsid w:val="00377C8E"/>
    <w:rsid w:val="003844DB"/>
    <w:rsid w:val="003D7AC3"/>
    <w:rsid w:val="004364FC"/>
    <w:rsid w:val="00461F56"/>
    <w:rsid w:val="004B0A59"/>
    <w:rsid w:val="004D32BD"/>
    <w:rsid w:val="004E4E1E"/>
    <w:rsid w:val="00520368"/>
    <w:rsid w:val="00547508"/>
    <w:rsid w:val="00564A81"/>
    <w:rsid w:val="00592954"/>
    <w:rsid w:val="005B1F7E"/>
    <w:rsid w:val="005B7F8C"/>
    <w:rsid w:val="005C6378"/>
    <w:rsid w:val="005E2DF5"/>
    <w:rsid w:val="005F6F52"/>
    <w:rsid w:val="0060091A"/>
    <w:rsid w:val="00611305"/>
    <w:rsid w:val="00611CD7"/>
    <w:rsid w:val="006144F6"/>
    <w:rsid w:val="00615633"/>
    <w:rsid w:val="00656999"/>
    <w:rsid w:val="00696846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0B06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8F4445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17228"/>
    <w:rsid w:val="00B60F36"/>
    <w:rsid w:val="00B82323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08CF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A4EE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05998"/>
    <w:rsid w:val="00F474C3"/>
    <w:rsid w:val="00F5653C"/>
    <w:rsid w:val="00F72521"/>
    <w:rsid w:val="00F8116F"/>
    <w:rsid w:val="00F9292C"/>
    <w:rsid w:val="00F953DB"/>
    <w:rsid w:val="00F95636"/>
    <w:rsid w:val="00F9743E"/>
    <w:rsid w:val="00FC1454"/>
    <w:rsid w:val="00FD1874"/>
    <w:rsid w:val="00FE372A"/>
    <w:rsid w:val="00FE3D6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  <w:style w:type="paragraph" w:customStyle="1" w:styleId="no-indent">
    <w:name w:val="no-indent"/>
    <w:basedOn w:val="a"/>
    <w:rsid w:val="00BF0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2024-06-28T03:51:00Z</dcterms:created>
  <dcterms:modified xsi:type="dcterms:W3CDTF">2024-06-28T03:51:00Z</dcterms:modified>
</cp:coreProperties>
</file>