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-171450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0741C8" w:rsidRDefault="00A84128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r w:rsidRPr="00A84128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Долги по налогам надо платить!</w:t>
      </w:r>
    </w:p>
    <w:p w:rsidR="00641F63" w:rsidRPr="00673522" w:rsidRDefault="00641F6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</w:p>
    <w:p w:rsidR="00A84128" w:rsidRPr="00A84128" w:rsidRDefault="00A84128" w:rsidP="00A8412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A84128">
        <w:rPr>
          <w:rFonts w:ascii="Trebuchet MS" w:hAnsi="Trebuchet MS"/>
          <w:bCs/>
          <w:szCs w:val="28"/>
        </w:rPr>
        <w:t xml:space="preserve">Уплата налогов – не право, а конституционная обязанность налогоплательщиков. Каждый гражданин обязан платить имущественные налоги, установленные законом, – транспортный и земельный налоги, налог на имущество физических лиц. </w:t>
      </w:r>
      <w:r>
        <w:rPr>
          <w:rFonts w:ascii="Trebuchet MS" w:hAnsi="Trebuchet MS"/>
          <w:bCs/>
          <w:szCs w:val="28"/>
        </w:rPr>
        <w:t>1</w:t>
      </w:r>
      <w:r w:rsidRPr="00A84128">
        <w:rPr>
          <w:rFonts w:ascii="Trebuchet MS" w:hAnsi="Trebuchet MS"/>
          <w:bCs/>
          <w:szCs w:val="28"/>
        </w:rPr>
        <w:t xml:space="preserve"> декабря истек срок уплаты налогов за 20</w:t>
      </w:r>
      <w:r w:rsidR="0084039A">
        <w:rPr>
          <w:rFonts w:ascii="Trebuchet MS" w:hAnsi="Trebuchet MS"/>
          <w:bCs/>
          <w:szCs w:val="28"/>
        </w:rPr>
        <w:t>19</w:t>
      </w:r>
      <w:bookmarkStart w:id="0" w:name="_GoBack"/>
      <w:bookmarkEnd w:id="0"/>
      <w:r w:rsidRPr="00A84128">
        <w:rPr>
          <w:rFonts w:ascii="Trebuchet MS" w:hAnsi="Trebuchet MS"/>
          <w:bCs/>
          <w:szCs w:val="28"/>
        </w:rPr>
        <w:t xml:space="preserve"> год. Кроме того, многие граждане имеют непогашенную задолженность за предыдущие налоговые периоды. </w:t>
      </w:r>
    </w:p>
    <w:p w:rsidR="00A84128" w:rsidRPr="00A84128" w:rsidRDefault="00A84128" w:rsidP="00A8412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A84128">
        <w:rPr>
          <w:rFonts w:ascii="Trebuchet MS" w:hAnsi="Trebuchet MS"/>
          <w:bCs/>
          <w:szCs w:val="28"/>
        </w:rPr>
        <w:t xml:space="preserve">Напоминаем, что при несвоевременной уплате налогов необходимо погасить не только их сумму, но и начисленные пени за каждый день просрочки. Если гражданин не уплатил налог в срок, налоговый орган направит ему требование. Если оно не будет исполнено, налоговый орган будет вынужден обратиться в суд для взыскания задолженности. Далее долг будут взыскивать судебные приставы, которые могут принять ограничительные меры: например, заблокировать банковский счет должника, арестовать его имущество или ограничить выезд за границу. </w:t>
      </w:r>
    </w:p>
    <w:p w:rsidR="0072519F" w:rsidRPr="00F82EB2" w:rsidRDefault="00A84128" w:rsidP="00A84128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lang w:eastAsia="en-US"/>
        </w:rPr>
      </w:pPr>
      <w:r w:rsidRPr="00A84128">
        <w:rPr>
          <w:rFonts w:ascii="Trebuchet MS" w:hAnsi="Trebuchet MS"/>
          <w:bCs/>
          <w:szCs w:val="28"/>
        </w:rPr>
        <w:t xml:space="preserve">Рекомендуем уточнить наличие задолженности по имущественным налогам физических лиц в сервисе </w:t>
      </w:r>
      <w:r w:rsidRPr="00A84128">
        <w:rPr>
          <w:rFonts w:ascii="Trebuchet MS" w:hAnsi="Trebuchet MS"/>
          <w:bCs/>
          <w:color w:val="0070C0"/>
          <w:szCs w:val="28"/>
        </w:rPr>
        <w:t>«Личный кабинет налогоплательщика для физических лиц»</w:t>
      </w:r>
      <w:r w:rsidRPr="00A84128">
        <w:rPr>
          <w:rFonts w:ascii="Trebuchet MS" w:hAnsi="Trebuchet MS"/>
          <w:bCs/>
          <w:szCs w:val="28"/>
        </w:rPr>
        <w:t xml:space="preserve"> на официальном сайте ФНС России, на Портале </w:t>
      </w:r>
      <w:proofErr w:type="spellStart"/>
      <w:r w:rsidRPr="00A84128">
        <w:rPr>
          <w:rFonts w:ascii="Trebuchet MS" w:hAnsi="Trebuchet MS"/>
          <w:bCs/>
          <w:szCs w:val="28"/>
        </w:rPr>
        <w:t>госуслуг</w:t>
      </w:r>
      <w:proofErr w:type="spellEnd"/>
      <w:r w:rsidRPr="00A84128">
        <w:rPr>
          <w:rFonts w:ascii="Trebuchet MS" w:hAnsi="Trebuchet MS"/>
          <w:bCs/>
          <w:szCs w:val="28"/>
        </w:rPr>
        <w:t xml:space="preserve"> или лично обратившись в налоговую инспекцию или МФЦ.</w:t>
      </w:r>
    </w:p>
    <w:sectPr w:rsidR="0072519F" w:rsidRPr="00F82EB2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12" w:rsidRDefault="00BB2112" w:rsidP="00C67182">
      <w:r>
        <w:separator/>
      </w:r>
    </w:p>
  </w:endnote>
  <w:endnote w:type="continuationSeparator" w:id="0">
    <w:p w:rsidR="00BB2112" w:rsidRDefault="00BB2112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12" w:rsidRDefault="00BB2112" w:rsidP="00C67182">
      <w:r>
        <w:separator/>
      </w:r>
    </w:p>
  </w:footnote>
  <w:footnote w:type="continuationSeparator" w:id="0">
    <w:p w:rsidR="00BB2112" w:rsidRDefault="00BB2112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1AC4"/>
    <w:rsid w:val="000741C8"/>
    <w:rsid w:val="00075715"/>
    <w:rsid w:val="0008267B"/>
    <w:rsid w:val="0008362A"/>
    <w:rsid w:val="000923C0"/>
    <w:rsid w:val="0009542D"/>
    <w:rsid w:val="000A27EA"/>
    <w:rsid w:val="000E2A43"/>
    <w:rsid w:val="000F3EC8"/>
    <w:rsid w:val="000F5063"/>
    <w:rsid w:val="000F7699"/>
    <w:rsid w:val="00106955"/>
    <w:rsid w:val="001076C4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B111D"/>
    <w:rsid w:val="001C7587"/>
    <w:rsid w:val="001D04C3"/>
    <w:rsid w:val="001D28E4"/>
    <w:rsid w:val="001E2A66"/>
    <w:rsid w:val="001F12D3"/>
    <w:rsid w:val="00224050"/>
    <w:rsid w:val="002270A9"/>
    <w:rsid w:val="00243FE8"/>
    <w:rsid w:val="00247B61"/>
    <w:rsid w:val="002502FA"/>
    <w:rsid w:val="0026042F"/>
    <w:rsid w:val="002625AE"/>
    <w:rsid w:val="00266C3D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D06EB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03F2"/>
    <w:rsid w:val="00596760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5F7D21"/>
    <w:rsid w:val="006106AA"/>
    <w:rsid w:val="00617EBA"/>
    <w:rsid w:val="0062170C"/>
    <w:rsid w:val="00641F63"/>
    <w:rsid w:val="00650218"/>
    <w:rsid w:val="00673522"/>
    <w:rsid w:val="00696BC3"/>
    <w:rsid w:val="00697BBC"/>
    <w:rsid w:val="006A2F4C"/>
    <w:rsid w:val="006A7695"/>
    <w:rsid w:val="006C2AD8"/>
    <w:rsid w:val="006D58AA"/>
    <w:rsid w:val="006E2085"/>
    <w:rsid w:val="006E722D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35B2F"/>
    <w:rsid w:val="00836361"/>
    <w:rsid w:val="0084039A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755AF"/>
    <w:rsid w:val="00A84128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20A6"/>
    <w:rsid w:val="00B443A3"/>
    <w:rsid w:val="00B71E8B"/>
    <w:rsid w:val="00B771CA"/>
    <w:rsid w:val="00B97FB4"/>
    <w:rsid w:val="00BB2112"/>
    <w:rsid w:val="00BC39B1"/>
    <w:rsid w:val="00BC581F"/>
    <w:rsid w:val="00BC7C2D"/>
    <w:rsid w:val="00BD3408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0786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User</cp:lastModifiedBy>
  <cp:revision>4</cp:revision>
  <cp:lastPrinted>2019-12-11T06:58:00Z</cp:lastPrinted>
  <dcterms:created xsi:type="dcterms:W3CDTF">2021-02-24T06:38:00Z</dcterms:created>
  <dcterms:modified xsi:type="dcterms:W3CDTF">2021-02-24T07:46:00Z</dcterms:modified>
</cp:coreProperties>
</file>