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24" w:rsidRPr="00465C24" w:rsidRDefault="00FE6676" w:rsidP="00465C24">
      <w:pPr>
        <w:ind w:right="141" w:hanging="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Мошенница</w:t>
      </w:r>
      <w:r w:rsidR="005A0538" w:rsidRPr="00465C2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представил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ась</w:t>
      </w:r>
      <w:r w:rsidR="005A0538" w:rsidRPr="00465C2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сотрудником ПАО «Газпромбанк» и похитил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5A0538" w:rsidRPr="00465C24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у местной жительницы около 50 тысяч рублей</w:t>
      </w:r>
      <w:r w:rsidR="005A0538" w:rsidRPr="00465C24">
        <w:rPr>
          <w:rFonts w:ascii="Arial" w:hAnsi="Arial" w:cs="Arial"/>
          <w:b/>
          <w:color w:val="000000"/>
          <w:sz w:val="28"/>
          <w:szCs w:val="28"/>
        </w:rPr>
        <w:br/>
      </w:r>
      <w:r w:rsidR="005A0538" w:rsidRPr="00465C24">
        <w:rPr>
          <w:rFonts w:ascii="Arial" w:hAnsi="Arial" w:cs="Arial"/>
          <w:b/>
          <w:color w:val="000000"/>
          <w:sz w:val="28"/>
          <w:szCs w:val="28"/>
        </w:rPr>
        <w:br/>
      </w:r>
      <w:r w:rsidR="005A0538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дежурную часть ОМВД России по Октябрьскому району обратилась 46-летняя гражданка с заявлением о том, что на её мобильный телефон поступил звонок от неизвестной женщины, представившейся сотрудником ПАО «Газпромбанк». Аферистка сообщила местной жительнице, что с её карты происходит несанкционированное списание денежных средств и вынудила продиктовать коды из смс-сообщений. После того как потерпевшая продиктовал</w:t>
      </w:r>
      <w:r w:rsidR="00C9302C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5A0538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коды, произошло списание денежных средств в сумме 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около 50 тысяч рублей, после чего потерпевшая</w:t>
      </w:r>
      <w:r w:rsidR="005A0538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понял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5A0538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, что стал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="005A0538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жертвой мошеннических действий.</w:t>
      </w:r>
    </w:p>
    <w:p w:rsidR="00465C24" w:rsidRPr="00465C24" w:rsidRDefault="005A0538" w:rsidP="00465C24">
      <w:pPr>
        <w:ind w:right="141" w:hanging="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Сотрудниками полиции по данному факту возбуждено уголовное дело по признакам престу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пления, предусмотренного </w:t>
      </w: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ч. 3 ст. 158 УК РФ «Кража», санкция которой предусматривает наказание в виде лишения свободы до шести лет.</w:t>
      </w:r>
    </w:p>
    <w:p w:rsidR="00465C24" w:rsidRPr="00465C24" w:rsidRDefault="005A0538" w:rsidP="00465C24">
      <w:pPr>
        <w:ind w:right="141" w:hanging="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Принимаются меры к установл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ению и задержанию подозреваемой</w:t>
      </w: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465C24">
        <w:rPr>
          <w:rFonts w:ascii="Arial" w:hAnsi="Arial" w:cs="Arial"/>
          <w:color w:val="000000"/>
          <w:sz w:val="28"/>
          <w:szCs w:val="28"/>
        </w:rPr>
        <w:br/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Потерпевшая</w:t>
      </w: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 мошенничествах знал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, неоднократно читал</w:t>
      </w:r>
      <w:r w:rsidR="00465C24"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листовки, которые вручают сотрудники полиции.</w:t>
      </w:r>
    </w:p>
    <w:p w:rsidR="009C2B97" w:rsidRPr="00465C24" w:rsidRDefault="005A0538" w:rsidP="00465C24">
      <w:pPr>
        <w:ind w:right="141" w:hanging="1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65C24">
        <w:rPr>
          <w:rFonts w:ascii="Arial" w:hAnsi="Arial" w:cs="Arial"/>
          <w:color w:val="000000"/>
          <w:sz w:val="28"/>
          <w:szCs w:val="28"/>
        </w:rPr>
        <w:br/>
      </w:r>
      <w:r w:rsidRPr="00465C24">
        <w:rPr>
          <w:rFonts w:ascii="Arial" w:hAnsi="Arial" w:cs="Arial"/>
          <w:color w:val="000000"/>
          <w:sz w:val="28"/>
          <w:szCs w:val="28"/>
          <w:shd w:val="clear" w:color="auto" w:fill="FFFFFF"/>
        </w:rPr>
        <w:t>ОМВД России по Октябрьскому району</w:t>
      </w:r>
    </w:p>
    <w:p w:rsidR="009C2B97" w:rsidRPr="00465C24" w:rsidRDefault="009C2B97" w:rsidP="009C2B97">
      <w:pPr>
        <w:ind w:right="141" w:hanging="1"/>
        <w:rPr>
          <w:rFonts w:ascii="Arial" w:hAnsi="Arial" w:cs="Arial"/>
          <w:sz w:val="28"/>
          <w:szCs w:val="28"/>
        </w:rPr>
      </w:pPr>
    </w:p>
    <w:sectPr w:rsidR="009C2B97" w:rsidRPr="0046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40"/>
    <w:rsid w:val="00465C24"/>
    <w:rsid w:val="005A0538"/>
    <w:rsid w:val="007767B8"/>
    <w:rsid w:val="0091017C"/>
    <w:rsid w:val="009C2B97"/>
    <w:rsid w:val="00C9302C"/>
    <w:rsid w:val="00D21540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3D86"/>
  <w15:chartTrackingRefBased/>
  <w15:docId w15:val="{A7648E34-6D45-45D0-B32F-71EF7B45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3-11</dc:creator>
  <cp:keywords/>
  <dc:description/>
  <cp:lastModifiedBy>3-11</cp:lastModifiedBy>
  <cp:revision>7</cp:revision>
  <cp:lastPrinted>2021-03-04T04:30:00Z</cp:lastPrinted>
  <dcterms:created xsi:type="dcterms:W3CDTF">2021-03-04T03:49:00Z</dcterms:created>
  <dcterms:modified xsi:type="dcterms:W3CDTF">2021-03-04T10:45:00Z</dcterms:modified>
</cp:coreProperties>
</file>