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46" w:rsidRPr="006E0746" w:rsidRDefault="006E0746" w:rsidP="006E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46">
        <w:rPr>
          <w:rFonts w:ascii="Times New Roman" w:hAnsi="Times New Roman" w:cs="Times New Roman"/>
          <w:b/>
          <w:sz w:val="28"/>
          <w:szCs w:val="28"/>
        </w:rPr>
        <w:t>График работы выездных приемом по вопросам в сфере обращения с твердыми коммунальными отходами</w:t>
      </w:r>
    </w:p>
    <w:tbl>
      <w:tblPr>
        <w:tblStyle w:val="a3"/>
        <w:tblW w:w="0" w:type="auto"/>
        <w:tblLook w:val="04A0"/>
      </w:tblPr>
      <w:tblGrid>
        <w:gridCol w:w="675"/>
        <w:gridCol w:w="1843"/>
        <w:gridCol w:w="3402"/>
        <w:gridCol w:w="3651"/>
      </w:tblGrid>
      <w:tr w:rsidR="006E0746" w:rsidTr="006E0746">
        <w:tc>
          <w:tcPr>
            <w:tcW w:w="675" w:type="dxa"/>
          </w:tcPr>
          <w:p w:rsidR="006E0746" w:rsidRDefault="006E0746" w:rsidP="006E0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6E0746" w:rsidRDefault="006E0746" w:rsidP="006E0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0E4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приема</w:t>
            </w:r>
          </w:p>
        </w:tc>
        <w:tc>
          <w:tcPr>
            <w:tcW w:w="3402" w:type="dxa"/>
          </w:tcPr>
          <w:p w:rsidR="006E0746" w:rsidRDefault="006E0746" w:rsidP="006E0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приема</w:t>
            </w:r>
          </w:p>
        </w:tc>
        <w:tc>
          <w:tcPr>
            <w:tcW w:w="3651" w:type="dxa"/>
          </w:tcPr>
          <w:p w:rsidR="006E0746" w:rsidRDefault="006E0746" w:rsidP="006E07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Органы, осуществляющие прием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04.06.2019</w:t>
            </w:r>
          </w:p>
          <w:p w:rsidR="000E46F5" w:rsidRPr="006E0746" w:rsidRDefault="000E46F5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уратура Октябрьского района, ул. </w:t>
            </w: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Шмигельского, дом 44, г.п. Октябрьское</w:t>
            </w:r>
          </w:p>
        </w:tc>
        <w:tc>
          <w:tcPr>
            <w:tcW w:w="3651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Октябрьское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25.06.2019</w:t>
            </w:r>
          </w:p>
          <w:p w:rsidR="000E46F5" w:rsidRPr="006E0746" w:rsidRDefault="000E46F5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Прокуратура Октябрьского района, ул. Центральная, дом 9, г.п. Приобье</w:t>
            </w:r>
          </w:p>
        </w:tc>
        <w:tc>
          <w:tcPr>
            <w:tcW w:w="3651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Приобье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09.07.2019</w:t>
            </w:r>
          </w:p>
          <w:p w:rsidR="000E46F5" w:rsidRPr="006E0746" w:rsidRDefault="000E46F5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уратура Октябрьского района, ул. </w:t>
            </w: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Шмигельского, дом 44, г.п. Октябрьское</w:t>
            </w:r>
          </w:p>
        </w:tc>
        <w:tc>
          <w:tcPr>
            <w:tcW w:w="3651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Октябрьское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23.07.2019</w:t>
            </w:r>
          </w:p>
          <w:p w:rsidR="000E46F5" w:rsidRPr="006E0746" w:rsidRDefault="000E46F5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Прокуратура Октябрьского района, ул. Центральная, дом 9, г.п. Приобье</w:t>
            </w:r>
          </w:p>
        </w:tc>
        <w:tc>
          <w:tcPr>
            <w:tcW w:w="3651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Приобье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06.08.2019</w:t>
            </w:r>
          </w:p>
          <w:p w:rsidR="000E46F5" w:rsidRPr="006E0746" w:rsidRDefault="000E46F5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уратура Октябрьского района, ул. </w:t>
            </w: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Шмигельского, дом 44, г.п. Октябрьское</w:t>
            </w:r>
          </w:p>
        </w:tc>
        <w:tc>
          <w:tcPr>
            <w:tcW w:w="3651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Октябрьское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20.08.2019</w:t>
            </w:r>
          </w:p>
          <w:p w:rsidR="000E46F5" w:rsidRPr="006E0746" w:rsidRDefault="000E46F5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Прокуратура Октябрьского района, ул. Центральная, дом 9, г.п. Приобье</w:t>
            </w:r>
          </w:p>
        </w:tc>
        <w:tc>
          <w:tcPr>
            <w:tcW w:w="3651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Приобье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10.09.2019</w:t>
            </w:r>
          </w:p>
          <w:p w:rsidR="000E46F5" w:rsidRPr="006E0746" w:rsidRDefault="000E46F5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уратура Октябрьского района, ул. </w:t>
            </w: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Шмигельского, дом 44, г.п. Октябрьское</w:t>
            </w:r>
          </w:p>
        </w:tc>
        <w:tc>
          <w:tcPr>
            <w:tcW w:w="3651" w:type="dxa"/>
          </w:tcPr>
          <w:p w:rsidR="006E0746" w:rsidRPr="006E0746" w:rsidRDefault="006E0746" w:rsidP="006B2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Октябрьское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</w:tcPr>
          <w:p w:rsid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  <w:p w:rsidR="000E46F5" w:rsidRPr="006E0746" w:rsidRDefault="000E46F5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Прокуратура Октябрьского района, ул. Центральная, дом 9, г.п. Приобье</w:t>
            </w:r>
          </w:p>
        </w:tc>
        <w:tc>
          <w:tcPr>
            <w:tcW w:w="3651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Приобье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08.10.2019</w:t>
            </w:r>
          </w:p>
          <w:p w:rsidR="000E46F5" w:rsidRPr="006E0746" w:rsidRDefault="000E46F5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уратура Октябрьского района, ул. </w:t>
            </w: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Шмигельского, дом 44, г.п. Октябрьское</w:t>
            </w:r>
          </w:p>
        </w:tc>
        <w:tc>
          <w:tcPr>
            <w:tcW w:w="3651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Октябрьское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22.10.2019</w:t>
            </w:r>
          </w:p>
          <w:p w:rsidR="000E46F5" w:rsidRPr="006E0746" w:rsidRDefault="000E46F5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Прокуратура Октябрьского района, ул. Центральная, дом 9, г.п. Приобье</w:t>
            </w:r>
          </w:p>
        </w:tc>
        <w:tc>
          <w:tcPr>
            <w:tcW w:w="3651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Приобье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05.11.2019</w:t>
            </w:r>
          </w:p>
          <w:p w:rsidR="000E46F5" w:rsidRPr="006E0746" w:rsidRDefault="000E46F5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уратура Октябрьского района, ул. </w:t>
            </w: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Шмигельского, дом 44, г.п. Октябрьское</w:t>
            </w:r>
          </w:p>
        </w:tc>
        <w:tc>
          <w:tcPr>
            <w:tcW w:w="3651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Октябрьское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19.11.2019</w:t>
            </w:r>
          </w:p>
          <w:p w:rsidR="000E46F5" w:rsidRPr="006E0746" w:rsidRDefault="000E46F5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Прокуратура Октябрьского района, ул. Центральная, дом 9, г.п. Приобье</w:t>
            </w:r>
          </w:p>
        </w:tc>
        <w:tc>
          <w:tcPr>
            <w:tcW w:w="3651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Приобье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03.12.2019</w:t>
            </w:r>
          </w:p>
          <w:p w:rsidR="000E46F5" w:rsidRPr="006E0746" w:rsidRDefault="000E46F5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уратура Октябрьского района, ул. </w:t>
            </w: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Шмигельского, дом 44, г.п. Октябрьское</w:t>
            </w:r>
          </w:p>
        </w:tc>
        <w:tc>
          <w:tcPr>
            <w:tcW w:w="3651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Октябрьское</w:t>
            </w:r>
          </w:p>
        </w:tc>
      </w:tr>
      <w:tr w:rsidR="006E0746" w:rsidTr="006E0746">
        <w:tc>
          <w:tcPr>
            <w:tcW w:w="675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17.12.2019</w:t>
            </w:r>
          </w:p>
          <w:p w:rsidR="000E46F5" w:rsidRPr="006E0746" w:rsidRDefault="000E46F5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3402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746">
              <w:rPr>
                <w:rFonts w:ascii="Times New Roman" w:hAnsi="Times New Roman" w:cs="Times New Roman"/>
                <w:sz w:val="28"/>
                <w:szCs w:val="28"/>
              </w:rPr>
              <w:t>Прокуратура Октябрьского района, ул. Центральная, дом 9, г.п. Приобье</w:t>
            </w:r>
          </w:p>
        </w:tc>
        <w:tc>
          <w:tcPr>
            <w:tcW w:w="3651" w:type="dxa"/>
          </w:tcPr>
          <w:p w:rsidR="006E0746" w:rsidRPr="006E0746" w:rsidRDefault="006E0746" w:rsidP="006E0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Октябрьского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инспектирования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Жилстройнадзора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Югры, 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Приобье</w:t>
            </w:r>
          </w:p>
        </w:tc>
      </w:tr>
    </w:tbl>
    <w:p w:rsidR="00637C29" w:rsidRPr="006E0746" w:rsidRDefault="00637C29" w:rsidP="006E0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7C29" w:rsidRPr="006E0746" w:rsidSect="00B3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746"/>
    <w:rsid w:val="000E46F5"/>
    <w:rsid w:val="00637C29"/>
    <w:rsid w:val="006B28CA"/>
    <w:rsid w:val="006E0746"/>
    <w:rsid w:val="00B3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2019-05-14T06:00:00Z</dcterms:created>
  <dcterms:modified xsi:type="dcterms:W3CDTF">2019-05-15T11:07:00Z</dcterms:modified>
</cp:coreProperties>
</file>