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E47E79" w:rsidRPr="00AA0535" w:rsidTr="00441183">
        <w:trPr>
          <w:trHeight w:val="1753"/>
        </w:trPr>
        <w:tc>
          <w:tcPr>
            <w:tcW w:w="2165" w:type="dxa"/>
          </w:tcPr>
          <w:p w:rsidR="00503C72" w:rsidRPr="00D358FD" w:rsidRDefault="00E47E79" w:rsidP="0044118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E47E79" w:rsidRPr="00187FFD" w:rsidRDefault="007E266A" w:rsidP="00441183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7E266A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>
                <v:line id="Line 2" o:spid="_x0000_s1026" style="position:absolute;left:0;text-align:left;z-index:251659264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" strokeweight="1.5pt">
                  <o:lock v:ext="edit" shapetype="f"/>
                </v:line>
              </w:pict>
            </w:r>
            <w:r w:rsidR="00E47E79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:rsidR="00E47E79" w:rsidRPr="00187FFD" w:rsidRDefault="00E47E79" w:rsidP="00441183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E47E79" w:rsidRPr="00AA0535" w:rsidRDefault="007E266A" w:rsidP="00441183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7E266A">
              <w:rPr>
                <w:rFonts w:ascii="Arial Black" w:hAnsi="Arial Black"/>
                <w:b/>
                <w:bCs/>
                <w:noProof/>
                <w:spacing w:val="8"/>
              </w:rPr>
              <w:pict>
                <v:line id="Line 3" o:spid="_x0000_s1027" style="position:absolute;z-index:251660288;visibility:visible" from="0,4.8pt" to="378.45pt,4.8pt" strokeweight="4.5pt">
                  <o:lock v:ext="edit" shapetype="f"/>
                </v:line>
              </w:pict>
            </w:r>
          </w:p>
        </w:tc>
      </w:tr>
    </w:tbl>
    <w:p w:rsidR="00017C81" w:rsidRDefault="00017C81" w:rsidP="004F538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3119F" w:rsidRDefault="00A070D1" w:rsidP="00B52351">
      <w:pPr>
        <w:spacing w:after="200"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</w:t>
      </w:r>
      <w:r w:rsidR="00844CC8" w:rsidRPr="00844CC8">
        <w:rPr>
          <w:b/>
          <w:bCs/>
          <w:color w:val="000000"/>
          <w:sz w:val="28"/>
          <w:szCs w:val="28"/>
        </w:rPr>
        <w:t>арушение срок</w:t>
      </w:r>
      <w:r w:rsidR="006E51A8">
        <w:rPr>
          <w:b/>
          <w:bCs/>
          <w:color w:val="000000"/>
          <w:sz w:val="28"/>
          <w:szCs w:val="28"/>
        </w:rPr>
        <w:t>ов</w:t>
      </w:r>
      <w:r w:rsidR="00844CC8" w:rsidRPr="00844CC8">
        <w:rPr>
          <w:b/>
          <w:bCs/>
          <w:color w:val="000000"/>
          <w:sz w:val="28"/>
          <w:szCs w:val="28"/>
        </w:rPr>
        <w:t xml:space="preserve"> рассмотрения обращения граждан</w:t>
      </w:r>
    </w:p>
    <w:p w:rsidR="00844CC8" w:rsidRPr="00844CC8" w:rsidRDefault="00844CC8" w:rsidP="00844CC8">
      <w:pPr>
        <w:ind w:firstLine="709"/>
        <w:jc w:val="both"/>
        <w:rPr>
          <w:sz w:val="28"/>
          <w:szCs w:val="28"/>
        </w:rPr>
      </w:pPr>
      <w:r w:rsidRPr="00844CC8">
        <w:rPr>
          <w:color w:val="000000" w:themeColor="text1"/>
          <w:sz w:val="28"/>
          <w:szCs w:val="28"/>
        </w:rPr>
        <w:t xml:space="preserve">Согласно ст. 12 Федерального закона </w:t>
      </w:r>
      <w:r w:rsidRPr="00844CC8">
        <w:rPr>
          <w:color w:val="000000" w:themeColor="text1"/>
          <w:sz w:val="28"/>
          <w:szCs w:val="28"/>
          <w:shd w:val="clear" w:color="auto" w:fill="FFFFFF"/>
        </w:rPr>
        <w:t>«О порядке рассмотрения обращений граждан Российской Федерации»</w:t>
      </w:r>
      <w:r w:rsidR="00B5235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44CC8">
        <w:rPr>
          <w:color w:val="000000"/>
          <w:sz w:val="28"/>
          <w:szCs w:val="28"/>
          <w:shd w:val="clear" w:color="auto" w:fill="FFFFFF"/>
        </w:rPr>
        <w:t>от 02.05.2006</w:t>
      </w:r>
      <w:r w:rsidR="00B52351">
        <w:rPr>
          <w:color w:val="000000"/>
          <w:sz w:val="28"/>
          <w:szCs w:val="28"/>
          <w:shd w:val="clear" w:color="auto" w:fill="FFFFFF"/>
        </w:rPr>
        <w:t xml:space="preserve"> </w:t>
      </w:r>
      <w:r w:rsidRPr="00844CC8">
        <w:rPr>
          <w:color w:val="000000" w:themeColor="text1"/>
          <w:sz w:val="28"/>
          <w:szCs w:val="28"/>
        </w:rPr>
        <w:t>№ 59-ФЗ,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  <w:r w:rsidR="00B52351">
        <w:rPr>
          <w:color w:val="000000" w:themeColor="text1"/>
          <w:sz w:val="28"/>
          <w:szCs w:val="28"/>
        </w:rPr>
        <w:t xml:space="preserve"> </w:t>
      </w:r>
      <w:proofErr w:type="gramStart"/>
      <w:r w:rsidRPr="00844CC8">
        <w:rPr>
          <w:color w:val="000000" w:themeColor="text1"/>
          <w:sz w:val="28"/>
          <w:szCs w:val="28"/>
        </w:rPr>
        <w:t>В исключительных случаях, а также в случае направления запроса, предусмотренного ч</w:t>
      </w:r>
      <w:r w:rsidR="00B52351">
        <w:rPr>
          <w:color w:val="000000" w:themeColor="text1"/>
          <w:sz w:val="28"/>
          <w:szCs w:val="28"/>
        </w:rPr>
        <w:t>.</w:t>
      </w:r>
      <w:r w:rsidRPr="00844CC8">
        <w:rPr>
          <w:color w:val="000000" w:themeColor="text1"/>
          <w:sz w:val="28"/>
          <w:szCs w:val="28"/>
        </w:rPr>
        <w:t xml:space="preserve"> 2 ст</w:t>
      </w:r>
      <w:r w:rsidR="00B52351">
        <w:rPr>
          <w:color w:val="000000" w:themeColor="text1"/>
          <w:sz w:val="28"/>
          <w:szCs w:val="28"/>
        </w:rPr>
        <w:t>.</w:t>
      </w:r>
      <w:r w:rsidRPr="00844CC8">
        <w:rPr>
          <w:color w:val="000000" w:themeColor="text1"/>
          <w:sz w:val="28"/>
          <w:szCs w:val="28"/>
        </w:rPr>
        <w:t xml:space="preserve"> 10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0A58D5" w:rsidRPr="000A58D5" w:rsidRDefault="00844CC8" w:rsidP="000A58D5">
      <w:pPr>
        <w:ind w:firstLine="709"/>
        <w:jc w:val="both"/>
        <w:rPr>
          <w:sz w:val="28"/>
          <w:szCs w:val="28"/>
        </w:rPr>
      </w:pPr>
      <w:r w:rsidRPr="000A58D5">
        <w:rPr>
          <w:color w:val="000000" w:themeColor="text1"/>
          <w:sz w:val="28"/>
          <w:szCs w:val="28"/>
        </w:rPr>
        <w:t xml:space="preserve">Ответственность за нарушение срока </w:t>
      </w:r>
      <w:r w:rsidR="000A58D5" w:rsidRPr="000A58D5">
        <w:rPr>
          <w:color w:val="000000" w:themeColor="text1"/>
          <w:sz w:val="28"/>
          <w:szCs w:val="28"/>
        </w:rPr>
        <w:t>рассмотрения обращения граждан наступает по ст. 5.59 Кодекса об административных правонарушениях</w:t>
      </w:r>
      <w:r w:rsidR="00A070D1">
        <w:rPr>
          <w:color w:val="000000" w:themeColor="text1"/>
          <w:sz w:val="28"/>
          <w:szCs w:val="28"/>
        </w:rPr>
        <w:t xml:space="preserve"> РФ</w:t>
      </w:r>
      <w:r w:rsidR="000A58D5" w:rsidRPr="000A58D5">
        <w:rPr>
          <w:color w:val="000000" w:themeColor="text1"/>
          <w:sz w:val="28"/>
          <w:szCs w:val="28"/>
        </w:rPr>
        <w:t xml:space="preserve">, санкция которой предусматривает ответственность в виде </w:t>
      </w:r>
      <w:r w:rsidR="000A58D5" w:rsidRPr="000A58D5">
        <w:rPr>
          <w:color w:val="000000"/>
          <w:sz w:val="28"/>
          <w:szCs w:val="28"/>
          <w:shd w:val="clear" w:color="auto" w:fill="FFFFFF"/>
        </w:rPr>
        <w:t>наложение административного штрафа в размере от пяти тысяч до десяти тысяч рублей</w:t>
      </w:r>
      <w:r w:rsidR="00A070D1">
        <w:rPr>
          <w:color w:val="000000"/>
          <w:sz w:val="28"/>
          <w:szCs w:val="28"/>
          <w:shd w:val="clear" w:color="auto" w:fill="FFFFFF"/>
        </w:rPr>
        <w:t>.</w:t>
      </w:r>
    </w:p>
    <w:p w:rsidR="00E3119F" w:rsidRPr="00791EF1" w:rsidRDefault="00E3119F" w:rsidP="003633F5">
      <w:pPr>
        <w:spacing w:after="200" w:line="240" w:lineRule="exact"/>
        <w:jc w:val="both"/>
        <w:rPr>
          <w:color w:val="000000" w:themeColor="text1"/>
          <w:sz w:val="28"/>
          <w:szCs w:val="28"/>
        </w:rPr>
      </w:pPr>
    </w:p>
    <w:p w:rsidR="00F956BF" w:rsidRPr="002342D7" w:rsidRDefault="00E47E79" w:rsidP="002342D7">
      <w:pPr>
        <w:spacing w:after="20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Прокурор района                                                                              </w:t>
      </w:r>
      <w:r w:rsidR="00B5235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Е.Н. Шелест</w:t>
      </w: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B52351" w:rsidRDefault="00B52351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258E6" w:rsidRDefault="000258E6" w:rsidP="00EC3C09">
      <w:pPr>
        <w:jc w:val="both"/>
        <w:rPr>
          <w:color w:val="000000" w:themeColor="text1"/>
        </w:rPr>
      </w:pPr>
    </w:p>
    <w:p w:rsidR="0006797A" w:rsidRPr="00EC3C09" w:rsidRDefault="00E47E79" w:rsidP="00EC3C09">
      <w:pPr>
        <w:jc w:val="both"/>
        <w:rPr>
          <w:color w:val="000000" w:themeColor="text1"/>
        </w:rPr>
      </w:pPr>
      <w:r w:rsidRPr="0098132D">
        <w:rPr>
          <w:color w:val="000000" w:themeColor="text1"/>
        </w:rPr>
        <w:t xml:space="preserve">А.С. </w:t>
      </w:r>
      <w:proofErr w:type="spellStart"/>
      <w:r w:rsidRPr="0098132D">
        <w:rPr>
          <w:color w:val="000000" w:themeColor="text1"/>
        </w:rPr>
        <w:t>Ромас</w:t>
      </w:r>
      <w:proofErr w:type="spellEnd"/>
      <w:r w:rsidRPr="0098132D">
        <w:rPr>
          <w:color w:val="000000" w:themeColor="text1"/>
        </w:rPr>
        <w:t>, тел: 8 (34678) 20831</w:t>
      </w:r>
    </w:p>
    <w:sectPr w:rsidR="0006797A" w:rsidRPr="00EC3C09" w:rsidSect="00B52351">
      <w:pgSz w:w="11900" w:h="16840"/>
      <w:pgMar w:top="1134" w:right="5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E4E"/>
    <w:multiLevelType w:val="hybridMultilevel"/>
    <w:tmpl w:val="072A39BE"/>
    <w:lvl w:ilvl="0" w:tplc="F98AD5E2">
      <w:start w:val="1"/>
      <w:numFmt w:val="bullet"/>
      <w:lvlText w:val=""/>
      <w:lvlJc w:val="left"/>
      <w:pPr>
        <w:ind w:left="120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cs="Wingdings" w:hint="default"/>
      </w:rPr>
    </w:lvl>
  </w:abstractNum>
  <w:abstractNum w:abstractNumId="1">
    <w:nsid w:val="14B21949"/>
    <w:multiLevelType w:val="multilevel"/>
    <w:tmpl w:val="935A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42A83"/>
    <w:multiLevelType w:val="multilevel"/>
    <w:tmpl w:val="3F065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21923"/>
    <w:multiLevelType w:val="multilevel"/>
    <w:tmpl w:val="14D8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16987"/>
    <w:multiLevelType w:val="multilevel"/>
    <w:tmpl w:val="4D86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F75B5"/>
    <w:multiLevelType w:val="hybridMultilevel"/>
    <w:tmpl w:val="835611FE"/>
    <w:lvl w:ilvl="0" w:tplc="1A768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A519F"/>
    <w:multiLevelType w:val="hybridMultilevel"/>
    <w:tmpl w:val="23CA7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CFD4E69"/>
    <w:multiLevelType w:val="hybridMultilevel"/>
    <w:tmpl w:val="CD4E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D5D05FE"/>
    <w:multiLevelType w:val="hybridMultilevel"/>
    <w:tmpl w:val="39306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0D2F7F"/>
    <w:multiLevelType w:val="hybridMultilevel"/>
    <w:tmpl w:val="97400A5A"/>
    <w:lvl w:ilvl="0" w:tplc="22846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045DC9"/>
    <w:multiLevelType w:val="hybridMultilevel"/>
    <w:tmpl w:val="4B3A5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6A947403"/>
    <w:multiLevelType w:val="hybridMultilevel"/>
    <w:tmpl w:val="E97029CA"/>
    <w:lvl w:ilvl="0" w:tplc="F98AD5E2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6D2161ED"/>
    <w:multiLevelType w:val="hybridMultilevel"/>
    <w:tmpl w:val="13145C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47E79"/>
    <w:rsid w:val="00017C81"/>
    <w:rsid w:val="000258E6"/>
    <w:rsid w:val="0006797A"/>
    <w:rsid w:val="00084F07"/>
    <w:rsid w:val="00092F54"/>
    <w:rsid w:val="000A58D5"/>
    <w:rsid w:val="001021D0"/>
    <w:rsid w:val="00134E95"/>
    <w:rsid w:val="00144D15"/>
    <w:rsid w:val="00153D09"/>
    <w:rsid w:val="001A4AFE"/>
    <w:rsid w:val="001B7052"/>
    <w:rsid w:val="001F57B0"/>
    <w:rsid w:val="002342D7"/>
    <w:rsid w:val="00273D8A"/>
    <w:rsid w:val="002B5F61"/>
    <w:rsid w:val="002D723D"/>
    <w:rsid w:val="003331DA"/>
    <w:rsid w:val="003633F5"/>
    <w:rsid w:val="0037599B"/>
    <w:rsid w:val="0039420D"/>
    <w:rsid w:val="004064DE"/>
    <w:rsid w:val="00417F68"/>
    <w:rsid w:val="00426A0F"/>
    <w:rsid w:val="00433A67"/>
    <w:rsid w:val="004C255E"/>
    <w:rsid w:val="004F5385"/>
    <w:rsid w:val="00503C72"/>
    <w:rsid w:val="005A2640"/>
    <w:rsid w:val="00641467"/>
    <w:rsid w:val="0067124E"/>
    <w:rsid w:val="006A4749"/>
    <w:rsid w:val="006B46F4"/>
    <w:rsid w:val="006B498A"/>
    <w:rsid w:val="006D2C6B"/>
    <w:rsid w:val="006D7B1D"/>
    <w:rsid w:val="006E51A8"/>
    <w:rsid w:val="00724953"/>
    <w:rsid w:val="007260EB"/>
    <w:rsid w:val="007605E3"/>
    <w:rsid w:val="00791462"/>
    <w:rsid w:val="007979DC"/>
    <w:rsid w:val="007D016D"/>
    <w:rsid w:val="007E266A"/>
    <w:rsid w:val="00804778"/>
    <w:rsid w:val="00836DD1"/>
    <w:rsid w:val="00844CC8"/>
    <w:rsid w:val="00851654"/>
    <w:rsid w:val="008825A1"/>
    <w:rsid w:val="008D1C22"/>
    <w:rsid w:val="00952AAF"/>
    <w:rsid w:val="00965AA6"/>
    <w:rsid w:val="00992CD5"/>
    <w:rsid w:val="00994499"/>
    <w:rsid w:val="009D7DEF"/>
    <w:rsid w:val="009E5895"/>
    <w:rsid w:val="009E7E23"/>
    <w:rsid w:val="00A070D1"/>
    <w:rsid w:val="00A16B81"/>
    <w:rsid w:val="00A51AE1"/>
    <w:rsid w:val="00A85CBD"/>
    <w:rsid w:val="00AB5F11"/>
    <w:rsid w:val="00AD35E2"/>
    <w:rsid w:val="00B52351"/>
    <w:rsid w:val="00B80031"/>
    <w:rsid w:val="00B86D0C"/>
    <w:rsid w:val="00BD378E"/>
    <w:rsid w:val="00C34FE5"/>
    <w:rsid w:val="00C420DF"/>
    <w:rsid w:val="00C520FF"/>
    <w:rsid w:val="00CA1482"/>
    <w:rsid w:val="00CC5415"/>
    <w:rsid w:val="00D1497B"/>
    <w:rsid w:val="00D63B3E"/>
    <w:rsid w:val="00E3119F"/>
    <w:rsid w:val="00E33463"/>
    <w:rsid w:val="00E47E79"/>
    <w:rsid w:val="00E8584A"/>
    <w:rsid w:val="00EB22CC"/>
    <w:rsid w:val="00EB7F1B"/>
    <w:rsid w:val="00EC3C09"/>
    <w:rsid w:val="00F50A67"/>
    <w:rsid w:val="00F92963"/>
    <w:rsid w:val="00F956BF"/>
    <w:rsid w:val="00F9731C"/>
    <w:rsid w:val="00FA6359"/>
    <w:rsid w:val="00FD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7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E79"/>
  </w:style>
  <w:style w:type="character" w:styleId="a3">
    <w:name w:val="Hyperlink"/>
    <w:basedOn w:val="a0"/>
    <w:uiPriority w:val="99"/>
    <w:semiHidden/>
    <w:unhideWhenUsed/>
    <w:rsid w:val="00E47E79"/>
    <w:rPr>
      <w:color w:val="0000FF"/>
      <w:u w:val="single"/>
    </w:rPr>
  </w:style>
  <w:style w:type="character" w:customStyle="1" w:styleId="f">
    <w:name w:val="f"/>
    <w:basedOn w:val="a0"/>
    <w:rsid w:val="00E47E79"/>
  </w:style>
  <w:style w:type="paragraph" w:styleId="a4">
    <w:name w:val="List Paragraph"/>
    <w:basedOn w:val="a"/>
    <w:uiPriority w:val="34"/>
    <w:qFormat/>
    <w:rsid w:val="005A2640"/>
    <w:pPr>
      <w:ind w:left="720"/>
      <w:contextualSpacing/>
    </w:pPr>
  </w:style>
  <w:style w:type="character" w:customStyle="1" w:styleId="nobr">
    <w:name w:val="nobr"/>
    <w:basedOn w:val="a0"/>
    <w:rsid w:val="00B86D0C"/>
  </w:style>
  <w:style w:type="character" w:styleId="a5">
    <w:name w:val="FollowedHyperlink"/>
    <w:basedOn w:val="a0"/>
    <w:uiPriority w:val="99"/>
    <w:semiHidden/>
    <w:unhideWhenUsed/>
    <w:rsid w:val="00D1497B"/>
    <w:rPr>
      <w:color w:val="954F72" w:themeColor="followedHyperlink"/>
      <w:u w:val="single"/>
    </w:rPr>
  </w:style>
  <w:style w:type="character" w:customStyle="1" w:styleId="marker">
    <w:name w:val="marker"/>
    <w:basedOn w:val="a0"/>
    <w:rsid w:val="00503C72"/>
  </w:style>
  <w:style w:type="character" w:customStyle="1" w:styleId="b">
    <w:name w:val="b"/>
    <w:basedOn w:val="a0"/>
    <w:rsid w:val="006B498A"/>
  </w:style>
  <w:style w:type="character" w:customStyle="1" w:styleId="snippetequal">
    <w:name w:val="snippet_equal"/>
    <w:basedOn w:val="a0"/>
    <w:rsid w:val="0037599B"/>
  </w:style>
  <w:style w:type="paragraph" w:styleId="a6">
    <w:name w:val="Normal (Web)"/>
    <w:basedOn w:val="a"/>
    <w:uiPriority w:val="99"/>
    <w:unhideWhenUsed/>
    <w:rsid w:val="002B5F6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17F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5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arslan.rimikhanov@icloud.com</dc:creator>
  <cp:keywords/>
  <dc:description/>
  <cp:lastModifiedBy>Admin</cp:lastModifiedBy>
  <cp:revision>59</cp:revision>
  <dcterms:created xsi:type="dcterms:W3CDTF">2021-11-24T08:37:00Z</dcterms:created>
  <dcterms:modified xsi:type="dcterms:W3CDTF">2021-12-27T06:37:00Z</dcterms:modified>
</cp:coreProperties>
</file>