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A30" w:rsidRPr="00C9130A" w:rsidRDefault="006B1A30" w:rsidP="006B1A3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C9130A">
        <w:rPr>
          <w:b/>
          <w:bCs/>
          <w:sz w:val="22"/>
          <w:szCs w:val="22"/>
        </w:rPr>
        <w:t>Сведения о доходах, расходах, об имуществе и обязательствах имущественного характера</w:t>
      </w:r>
    </w:p>
    <w:p w:rsidR="006B1A30" w:rsidRPr="0005003F" w:rsidRDefault="006B1A30" w:rsidP="006B1A3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главы </w:t>
      </w:r>
      <w:proofErr w:type="spellStart"/>
      <w:r>
        <w:rPr>
          <w:b/>
          <w:bCs/>
          <w:sz w:val="22"/>
          <w:szCs w:val="22"/>
          <w:u w:val="single"/>
        </w:rPr>
        <w:t>с.п</w:t>
      </w:r>
      <w:proofErr w:type="spellEnd"/>
      <w:r>
        <w:rPr>
          <w:b/>
          <w:bCs/>
          <w:sz w:val="22"/>
          <w:szCs w:val="22"/>
          <w:u w:val="single"/>
        </w:rPr>
        <w:t>.</w:t>
      </w:r>
      <w:r w:rsidR="00252D3A">
        <w:rPr>
          <w:b/>
          <w:bCs/>
          <w:sz w:val="22"/>
          <w:szCs w:val="22"/>
          <w:u w:val="single"/>
        </w:rPr>
        <w:t xml:space="preserve"> Карымкары</w:t>
      </w:r>
    </w:p>
    <w:p w:rsidR="006B1A30" w:rsidRDefault="006B1A30" w:rsidP="006B1A30">
      <w:pPr>
        <w:widowControl w:val="0"/>
        <w:autoSpaceDE w:val="0"/>
        <w:autoSpaceDN w:val="0"/>
        <w:adjustRightInd w:val="0"/>
        <w:ind w:firstLine="720"/>
        <w:jc w:val="center"/>
        <w:rPr>
          <w:bCs/>
        </w:rPr>
      </w:pPr>
      <w:r>
        <w:rPr>
          <w:bCs/>
        </w:rPr>
        <w:t xml:space="preserve"> (полное наименование должности)</w:t>
      </w:r>
    </w:p>
    <w:p w:rsidR="006B1A30" w:rsidRDefault="006B1A30" w:rsidP="006B1A3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C9130A">
        <w:rPr>
          <w:b/>
          <w:bCs/>
          <w:sz w:val="22"/>
          <w:szCs w:val="22"/>
        </w:rPr>
        <w:t>за период с 1 января по 31 декабря 201</w:t>
      </w:r>
      <w:r>
        <w:rPr>
          <w:b/>
          <w:bCs/>
          <w:sz w:val="22"/>
          <w:szCs w:val="22"/>
        </w:rPr>
        <w:t>8</w:t>
      </w:r>
      <w:r w:rsidRPr="00C9130A">
        <w:rPr>
          <w:b/>
          <w:bCs/>
          <w:sz w:val="22"/>
          <w:szCs w:val="22"/>
        </w:rPr>
        <w:t xml:space="preserve"> года</w:t>
      </w:r>
    </w:p>
    <w:p w:rsidR="006B1A30" w:rsidRPr="00C9130A" w:rsidRDefault="006B1A30" w:rsidP="006B1A3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tbl>
      <w:tblPr>
        <w:tblW w:w="15167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1700"/>
        <w:gridCol w:w="1088"/>
        <w:gridCol w:w="1134"/>
        <w:gridCol w:w="1748"/>
        <w:gridCol w:w="1275"/>
        <w:gridCol w:w="993"/>
        <w:gridCol w:w="1134"/>
        <w:gridCol w:w="1842"/>
      </w:tblGrid>
      <w:tr w:rsidR="006B1A30" w:rsidRPr="00244A5B" w:rsidTr="00A95DFC"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Декларированный годовой</w:t>
            </w:r>
          </w:p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 xml:space="preserve">доход </w:t>
            </w:r>
          </w:p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(руб.)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 xml:space="preserve">Перечень объектов </w:t>
            </w:r>
            <w:proofErr w:type="gramStart"/>
            <w:r w:rsidRPr="00244A5B">
              <w:t>недвижимого</w:t>
            </w:r>
            <w:proofErr w:type="gramEnd"/>
          </w:p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 xml:space="preserve">имущества и </w:t>
            </w:r>
            <w:proofErr w:type="gramStart"/>
            <w:r w:rsidRPr="00244A5B">
              <w:t>транспортных</w:t>
            </w:r>
            <w:proofErr w:type="gramEnd"/>
          </w:p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средств, принадлежащих на праве</w:t>
            </w:r>
          </w:p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 xml:space="preserve">собственности 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Перечень объектов</w:t>
            </w:r>
          </w:p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недвижимого имущества,</w:t>
            </w:r>
          </w:p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находящегося</w:t>
            </w:r>
          </w:p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в пользовании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5" w:anchor="Par121" w:history="1">
              <w:r w:rsidRPr="00244A5B">
                <w:t>*</w:t>
              </w:r>
            </w:hyperlink>
          </w:p>
        </w:tc>
      </w:tr>
      <w:tr w:rsidR="006B1A30" w:rsidRPr="00244A5B" w:rsidTr="00A95DFC"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1A30" w:rsidRPr="00244A5B" w:rsidRDefault="006B1A30" w:rsidP="00A95DFC"/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1A30" w:rsidRPr="00244A5B" w:rsidRDefault="006B1A30" w:rsidP="00A95DFC"/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Вид</w:t>
            </w:r>
          </w:p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объектов</w:t>
            </w:r>
          </w:p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44A5B">
              <w:t>недвижи</w:t>
            </w:r>
            <w:proofErr w:type="spellEnd"/>
            <w:r w:rsidRPr="00244A5B">
              <w:t>-</w:t>
            </w:r>
          </w:p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мости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Площадь</w:t>
            </w:r>
          </w:p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244A5B">
              <w:t>Страна</w:t>
            </w:r>
          </w:p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proofErr w:type="spellStart"/>
            <w:r w:rsidRPr="00244A5B">
              <w:t>располо</w:t>
            </w:r>
            <w:proofErr w:type="spellEnd"/>
            <w:r w:rsidRPr="00244A5B">
              <w:t>-</w:t>
            </w:r>
          </w:p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proofErr w:type="spellStart"/>
            <w:r w:rsidRPr="00244A5B">
              <w:t>жения</w:t>
            </w:r>
            <w:proofErr w:type="spellEnd"/>
          </w:p>
        </w:tc>
        <w:tc>
          <w:tcPr>
            <w:tcW w:w="1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Транс-</w:t>
            </w:r>
          </w:p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портные</w:t>
            </w:r>
          </w:p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средства</w:t>
            </w:r>
          </w:p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proofErr w:type="gramStart"/>
            <w:r w:rsidRPr="00244A5B">
              <w:t>(вид,</w:t>
            </w:r>
            <w:proofErr w:type="gramEnd"/>
          </w:p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марка)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Вид</w:t>
            </w:r>
          </w:p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объектов</w:t>
            </w:r>
          </w:p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244A5B">
              <w:t>недвижи</w:t>
            </w:r>
            <w:proofErr w:type="spellEnd"/>
            <w:r w:rsidRPr="00244A5B">
              <w:t>-мости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Площадь</w:t>
            </w:r>
          </w:p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Страна</w:t>
            </w:r>
          </w:p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44A5B">
              <w:t>располо</w:t>
            </w:r>
            <w:proofErr w:type="spellEnd"/>
            <w:r w:rsidRPr="00244A5B">
              <w:t>-</w:t>
            </w:r>
          </w:p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44A5B">
              <w:t>жения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1A30" w:rsidRPr="00244A5B" w:rsidRDefault="006B1A30" w:rsidP="00A95DFC"/>
        </w:tc>
      </w:tr>
      <w:tr w:rsidR="00782A2F" w:rsidRPr="00244A5B" w:rsidTr="00782A2F">
        <w:trPr>
          <w:trHeight w:val="195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82A2F" w:rsidRDefault="000E11E4" w:rsidP="00A95D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Семенов</w:t>
            </w:r>
          </w:p>
          <w:p w:rsidR="000E11E4" w:rsidRDefault="000E11E4" w:rsidP="00A95D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Федор</w:t>
            </w:r>
          </w:p>
          <w:p w:rsidR="000E11E4" w:rsidRPr="00BE5121" w:rsidRDefault="000E11E4" w:rsidP="00A95D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Николаевич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82A2F" w:rsidRPr="00FE5525" w:rsidRDefault="005623C8" w:rsidP="00A95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1 480 602,71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82A2F" w:rsidRPr="00A50F1E" w:rsidRDefault="00D158AF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82A2F" w:rsidRPr="00A50F1E" w:rsidRDefault="00D158AF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82A2F" w:rsidRPr="00A50F1E" w:rsidRDefault="00D158AF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2A2F" w:rsidRPr="00D158AF" w:rsidRDefault="00D158AF" w:rsidP="00A95DF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легковой ВАЗ 2131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82A2F" w:rsidRPr="00A50F1E" w:rsidRDefault="00A53C21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82A2F" w:rsidRPr="00722B58" w:rsidRDefault="00A53C21" w:rsidP="00A95DF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82A2F" w:rsidRPr="00722B58" w:rsidRDefault="00B45A27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82A2F" w:rsidRPr="009C713D" w:rsidRDefault="00B92C38" w:rsidP="00A95DF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B45A27" w:rsidRPr="00244A5B" w:rsidTr="00A53C21">
        <w:trPr>
          <w:trHeight w:val="276"/>
        </w:trPr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5A27" w:rsidRDefault="00B45A27" w:rsidP="00A95D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5A27" w:rsidRDefault="00B45A27" w:rsidP="00A95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5A27" w:rsidRDefault="00B45A27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5A27" w:rsidRPr="00A50F1E" w:rsidRDefault="00B45A27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5A27" w:rsidRPr="00A50F1E" w:rsidRDefault="00B45A27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45A27" w:rsidRPr="00D158AF" w:rsidRDefault="00B45A27" w:rsidP="00A95DF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автомобиль грузовой </w:t>
            </w:r>
            <w:r>
              <w:rPr>
                <w:sz w:val="24"/>
                <w:szCs w:val="24"/>
                <w:lang w:val="en-US"/>
              </w:rPr>
              <w:t>Mitsubishi L 200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5A27" w:rsidRPr="00A50F1E" w:rsidRDefault="00B45A27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5A27" w:rsidRPr="00722B58" w:rsidRDefault="00B45A27" w:rsidP="00A95DF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5A27" w:rsidRPr="00722B58" w:rsidRDefault="00B45A27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5A27" w:rsidRDefault="00B45A27" w:rsidP="00A95DFC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B45A27" w:rsidRPr="00244A5B" w:rsidTr="00B45A27">
        <w:trPr>
          <w:trHeight w:val="868"/>
        </w:trPr>
        <w:tc>
          <w:tcPr>
            <w:tcW w:w="241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45A27" w:rsidRDefault="00B45A27" w:rsidP="00A95D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45A27" w:rsidRDefault="00B45A27" w:rsidP="00A95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B45A27" w:rsidRDefault="00B45A27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B45A27" w:rsidRPr="00A50F1E" w:rsidRDefault="00B45A27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B45A27" w:rsidRPr="00A50F1E" w:rsidRDefault="00B45A27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B45A27" w:rsidRDefault="00B45A27" w:rsidP="00A95DF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45A27" w:rsidRPr="00A50F1E" w:rsidRDefault="00B45A27" w:rsidP="003053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45A27" w:rsidRPr="00722B58" w:rsidRDefault="00B45A27" w:rsidP="00A95DF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45A27" w:rsidRPr="00722B58" w:rsidRDefault="00B45A27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45A27" w:rsidRDefault="00B45A27" w:rsidP="00A95DFC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53C21" w:rsidRPr="00823337" w:rsidTr="005141F4">
        <w:trPr>
          <w:trHeight w:val="246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C21" w:rsidRPr="00823337" w:rsidRDefault="00B92C38" w:rsidP="00A95DFC">
            <w:pPr>
              <w:jc w:val="center"/>
              <w:rPr>
                <w:sz w:val="24"/>
                <w:szCs w:val="24"/>
              </w:rPr>
            </w:pPr>
            <w:r w:rsidRPr="00823337">
              <w:rPr>
                <w:sz w:val="24"/>
                <w:szCs w:val="24"/>
              </w:rPr>
              <w:t>супруга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C21" w:rsidRPr="00823337" w:rsidRDefault="00B92C38" w:rsidP="00A95DFC">
            <w:pPr>
              <w:jc w:val="center"/>
              <w:rPr>
                <w:sz w:val="24"/>
                <w:szCs w:val="24"/>
              </w:rPr>
            </w:pPr>
            <w:r w:rsidRPr="00823337">
              <w:rPr>
                <w:sz w:val="24"/>
                <w:szCs w:val="24"/>
              </w:rPr>
              <w:t>1 191 649,73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3C21" w:rsidRPr="00823337" w:rsidRDefault="00B92C38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3337">
              <w:rPr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3C21" w:rsidRPr="00823337" w:rsidRDefault="00A53C21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3C21" w:rsidRPr="00823337" w:rsidRDefault="00A53C21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3C21" w:rsidRPr="00823337" w:rsidRDefault="00B92C38" w:rsidP="00A95DF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82333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3C21" w:rsidRPr="00823337" w:rsidRDefault="00B92C38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3337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3C21" w:rsidRPr="00823337" w:rsidRDefault="00A53C21" w:rsidP="00A95DF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3C21" w:rsidRPr="00823337" w:rsidRDefault="00A53C21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C21" w:rsidRPr="00823337" w:rsidRDefault="00B92C38" w:rsidP="00A95DFC">
            <w:pPr>
              <w:jc w:val="center"/>
              <w:rPr>
                <w:sz w:val="24"/>
                <w:szCs w:val="24"/>
              </w:rPr>
            </w:pPr>
            <w:r w:rsidRPr="00823337">
              <w:rPr>
                <w:sz w:val="24"/>
                <w:szCs w:val="24"/>
              </w:rPr>
              <w:t>-</w:t>
            </w:r>
          </w:p>
        </w:tc>
      </w:tr>
      <w:tr w:rsidR="005141F4" w:rsidRPr="00823337" w:rsidTr="005141F4">
        <w:trPr>
          <w:trHeight w:val="234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41F4" w:rsidRPr="00823337" w:rsidRDefault="00B92C38" w:rsidP="00B92C38">
            <w:pPr>
              <w:jc w:val="center"/>
              <w:rPr>
                <w:sz w:val="24"/>
                <w:szCs w:val="24"/>
              </w:rPr>
            </w:pPr>
            <w:r w:rsidRPr="00823337">
              <w:rPr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41F4" w:rsidRPr="00823337" w:rsidRDefault="00B92C38" w:rsidP="00A95DFC">
            <w:pPr>
              <w:jc w:val="center"/>
              <w:rPr>
                <w:sz w:val="24"/>
                <w:szCs w:val="24"/>
              </w:rPr>
            </w:pPr>
            <w:r w:rsidRPr="00823337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1F4" w:rsidRPr="00823337" w:rsidRDefault="00B92C38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3337">
              <w:rPr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1F4" w:rsidRPr="00823337" w:rsidRDefault="005141F4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1F4" w:rsidRPr="00823337" w:rsidRDefault="005141F4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1F4" w:rsidRPr="00823337" w:rsidRDefault="00B92C38" w:rsidP="00A95DF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82333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1F4" w:rsidRPr="00823337" w:rsidRDefault="00B92C38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3337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1F4" w:rsidRPr="00823337" w:rsidRDefault="005141F4" w:rsidP="00A95DF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1F4" w:rsidRPr="00823337" w:rsidRDefault="005141F4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41F4" w:rsidRPr="00823337" w:rsidRDefault="00B92C38" w:rsidP="00A95DFC">
            <w:pPr>
              <w:jc w:val="center"/>
              <w:rPr>
                <w:sz w:val="24"/>
                <w:szCs w:val="24"/>
              </w:rPr>
            </w:pPr>
            <w:r w:rsidRPr="00823337">
              <w:rPr>
                <w:sz w:val="24"/>
                <w:szCs w:val="24"/>
              </w:rPr>
              <w:t>-</w:t>
            </w:r>
          </w:p>
        </w:tc>
      </w:tr>
      <w:tr w:rsidR="005141F4" w:rsidRPr="00244A5B" w:rsidTr="005141F4">
        <w:trPr>
          <w:trHeight w:val="389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141F4" w:rsidRPr="00823337" w:rsidRDefault="00B92C38" w:rsidP="00A95DFC">
            <w:pPr>
              <w:jc w:val="center"/>
              <w:rPr>
                <w:sz w:val="24"/>
                <w:szCs w:val="24"/>
              </w:rPr>
            </w:pPr>
            <w:r w:rsidRPr="00823337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141F4" w:rsidRPr="00823337" w:rsidRDefault="00B92C38" w:rsidP="00A95DFC">
            <w:pPr>
              <w:jc w:val="center"/>
              <w:rPr>
                <w:sz w:val="24"/>
                <w:szCs w:val="24"/>
              </w:rPr>
            </w:pPr>
            <w:r w:rsidRPr="00823337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41F4" w:rsidRPr="00823337" w:rsidRDefault="00B92C38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3337">
              <w:rPr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41F4" w:rsidRPr="00823337" w:rsidRDefault="005141F4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41F4" w:rsidRPr="00823337" w:rsidRDefault="005141F4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41F4" w:rsidRPr="00823337" w:rsidRDefault="00B92C38" w:rsidP="00A95DF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82333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41F4" w:rsidRPr="00823337" w:rsidRDefault="00B92C38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3337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41F4" w:rsidRPr="00823337" w:rsidRDefault="005141F4" w:rsidP="00A95DF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41F4" w:rsidRPr="00823337" w:rsidRDefault="005141F4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141F4" w:rsidRPr="00244A5B" w:rsidRDefault="00B92C38" w:rsidP="00A95DFC">
            <w:pPr>
              <w:jc w:val="center"/>
              <w:rPr>
                <w:sz w:val="24"/>
                <w:szCs w:val="24"/>
              </w:rPr>
            </w:pPr>
            <w:r w:rsidRPr="00823337">
              <w:rPr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</w:tbl>
    <w:p w:rsidR="006B1A30" w:rsidRPr="00F56473" w:rsidRDefault="006B1A30" w:rsidP="006B1A30"/>
    <w:p w:rsidR="00A8450A" w:rsidRDefault="00A8450A"/>
    <w:sectPr w:rsidR="00A8450A" w:rsidSect="009735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3EB"/>
    <w:rsid w:val="000E11E4"/>
    <w:rsid w:val="0013171D"/>
    <w:rsid w:val="00252D3A"/>
    <w:rsid w:val="005141F4"/>
    <w:rsid w:val="005623C8"/>
    <w:rsid w:val="006B1A30"/>
    <w:rsid w:val="006F33EB"/>
    <w:rsid w:val="00782A2F"/>
    <w:rsid w:val="00790C70"/>
    <w:rsid w:val="00823337"/>
    <w:rsid w:val="00A53C21"/>
    <w:rsid w:val="00A8450A"/>
    <w:rsid w:val="00B45A27"/>
    <w:rsid w:val="00B92C38"/>
    <w:rsid w:val="00D158AF"/>
    <w:rsid w:val="00E03D4C"/>
    <w:rsid w:val="00F4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SchneijdmillerMV\Desktop\Documents\&#1058;&#1040;&#1041;&#1051;&#1048;&#1062;&#1067;%20&#1089;%20&#1044;&#1054;&#1061;&#1054;&#1044;&#1040;&#1052;&#1048;\&#1043;&#1051;&#1040;&#1042;&#1067;\AppData\Local\Microsoft\Windows\AppData\Local\Microsoft\Windows\BeliaevaEA\Desktop\&#1041;&#1077;&#1083;&#1103;&#1077;&#1074;&#1072;\&#1050;&#1054;&#1056;&#1056;&#1059;&#1055;&#1062;&#1048;&#1071;\&#1044;&#1054;&#1061;&#1054;&#1044;&#1067;-&#1056;&#1040;&#1057;&#1061;&#1054;&#1044;&#1067;\&#1053;&#1055;&#1040;%20&#1088;&#1072;&#1079;&#1084;&#1077;&#1097;&#1077;&#1085;&#1080;&#1077;%20&#1085;&#1072;%20&#1089;&#1072;&#1081;&#1090;&#1077;\671-&#1087;&#1086;&#1088;&#1103;&#1076;&#1086;&#1082;%20&#1088;&#1072;&#1079;&#1084;&#1077;&#1097;.%20&#1076;&#1086;&#1093;&#1086;&#1076;&#1086;&#1074;%20&#1075;&#1083;&#1072;&#1074;&#1099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Шнейдмиллер Марина Валерьевна</dc:creator>
  <cp:lastModifiedBy>Шнейдмиллер Марина Валерьевна</cp:lastModifiedBy>
  <cp:revision>2</cp:revision>
  <dcterms:created xsi:type="dcterms:W3CDTF">2019-05-21T12:50:00Z</dcterms:created>
  <dcterms:modified xsi:type="dcterms:W3CDTF">2019-05-21T12:50:00Z</dcterms:modified>
</cp:coreProperties>
</file>