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B1A30" w:rsidRPr="0005003F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главы с.п.</w:t>
      </w:r>
      <w:r w:rsidR="00252D3A">
        <w:rPr>
          <w:b/>
          <w:bCs/>
          <w:sz w:val="22"/>
          <w:szCs w:val="22"/>
          <w:u w:val="single"/>
        </w:rPr>
        <w:t xml:space="preserve"> Карымкары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:rsidR="006B1A30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</w:t>
      </w:r>
      <w:r w:rsidR="00A87425">
        <w:rPr>
          <w:b/>
          <w:bCs/>
          <w:sz w:val="22"/>
          <w:szCs w:val="22"/>
        </w:rPr>
        <w:t>21</w:t>
      </w:r>
      <w:r w:rsidRPr="00C9130A">
        <w:rPr>
          <w:b/>
          <w:bCs/>
          <w:sz w:val="22"/>
          <w:szCs w:val="22"/>
        </w:rPr>
        <w:t xml:space="preserve"> года</w:t>
      </w:r>
    </w:p>
    <w:p w:rsidR="006B1A30" w:rsidRPr="00C9130A" w:rsidRDefault="006B1A30" w:rsidP="006B1A3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B1A30" w:rsidRPr="00244A5B" w:rsidTr="00A95DFC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30" w:rsidRPr="00244A5B" w:rsidRDefault="006B1A30" w:rsidP="00A95D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Декларированный годовой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 xml:space="preserve">доход 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(руб.)</w:t>
            </w:r>
            <w:r w:rsidR="00A64004" w:rsidRPr="00A64004"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A6400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**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Перечень 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недвижимого имущества,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находящегося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A6400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6B1A30" w:rsidRPr="00244A5B" w:rsidTr="00A95DFC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244A5B" w:rsidRDefault="006B1A30" w:rsidP="00A95DFC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A64004" w:rsidRDefault="006B1A30" w:rsidP="00A95DF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Вид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недвижи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Площадь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Страна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располо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Транс-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портные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средства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proofErr w:type="gramStart"/>
            <w:r w:rsidRPr="00A64004">
              <w:rPr>
                <w:sz w:val="22"/>
                <w:szCs w:val="22"/>
              </w:rPr>
              <w:t>(вид,</w:t>
            </w:r>
            <w:proofErr w:type="gramEnd"/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Вид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объектов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64004">
              <w:rPr>
                <w:sz w:val="22"/>
                <w:szCs w:val="22"/>
              </w:rPr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Площадь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004">
              <w:rPr>
                <w:sz w:val="22"/>
                <w:szCs w:val="22"/>
              </w:rPr>
              <w:t>Страна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располо</w:t>
            </w:r>
            <w:proofErr w:type="spellEnd"/>
            <w:r w:rsidRPr="00A64004">
              <w:rPr>
                <w:sz w:val="22"/>
                <w:szCs w:val="22"/>
              </w:rPr>
              <w:t>-</w:t>
            </w:r>
          </w:p>
          <w:p w:rsidR="006B1A30" w:rsidRPr="00A64004" w:rsidRDefault="006B1A30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A64004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A30" w:rsidRPr="00A64004" w:rsidRDefault="006B1A30" w:rsidP="00A95DFC">
            <w:pPr>
              <w:rPr>
                <w:sz w:val="22"/>
                <w:szCs w:val="22"/>
              </w:rPr>
            </w:pPr>
          </w:p>
        </w:tc>
      </w:tr>
      <w:tr w:rsidR="00782A2F" w:rsidRPr="00244A5B" w:rsidTr="00782A2F">
        <w:trPr>
          <w:trHeight w:val="19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</w:t>
            </w:r>
          </w:p>
          <w:p w:rsidR="000E11E4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Федор</w:t>
            </w:r>
          </w:p>
          <w:p w:rsidR="000E11E4" w:rsidRPr="00BE5121" w:rsidRDefault="000E11E4" w:rsidP="00A95D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A64004" w:rsidRDefault="00A87425" w:rsidP="00906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1 825 099,57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A2F" w:rsidRPr="00A64004" w:rsidRDefault="00D158AF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автомобиль легковой ВАЗ 2131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82A2F" w:rsidRPr="00A64004" w:rsidRDefault="00A53C21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2A2F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2A2F" w:rsidRPr="00576401" w:rsidRDefault="00B92C38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8E7179">
              <w:rPr>
                <w:i/>
                <w:sz w:val="24"/>
                <w:szCs w:val="24"/>
              </w:rPr>
              <w:t>-</w:t>
            </w:r>
          </w:p>
        </w:tc>
      </w:tr>
      <w:tr w:rsidR="00B45A27" w:rsidRPr="00244A5B" w:rsidTr="00A53C21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Pr="00A64004" w:rsidRDefault="00B45A27" w:rsidP="00A95DF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64004">
              <w:rPr>
                <w:sz w:val="24"/>
                <w:szCs w:val="24"/>
              </w:rPr>
              <w:t xml:space="preserve">автомобиль грузовой </w:t>
            </w:r>
            <w:r w:rsidRPr="00A64004">
              <w:rPr>
                <w:sz w:val="24"/>
                <w:szCs w:val="24"/>
                <w:lang w:val="en-US"/>
              </w:rPr>
              <w:t>Mitsubishi L 200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A27" w:rsidRPr="00576401" w:rsidRDefault="00B45A27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B45A27" w:rsidRPr="00244A5B" w:rsidTr="00B45A27">
        <w:trPr>
          <w:trHeight w:val="868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Default="00B45A27" w:rsidP="00A95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Pr="00A64004" w:rsidRDefault="00B45A27" w:rsidP="00A95DF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305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45A27" w:rsidRPr="00A64004" w:rsidRDefault="00B45A2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5A27" w:rsidRPr="00576401" w:rsidRDefault="00B45A27" w:rsidP="00A95DFC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A53C21" w:rsidRPr="00823337" w:rsidTr="005141F4">
        <w:trPr>
          <w:trHeight w:val="2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A64004" w:rsidRDefault="00A87425" w:rsidP="00A95D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98 226,24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87425" w:rsidRDefault="00A8742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7425">
              <w:rPr>
                <w:sz w:val="24"/>
                <w:szCs w:val="24"/>
              </w:rPr>
              <w:t>Не имеет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53C21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A8742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C21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C21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5141F4" w:rsidRPr="00823337" w:rsidTr="005141F4">
        <w:trPr>
          <w:trHeight w:val="23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B92C38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A87425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A87425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A8742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5141F4" w:rsidRPr="00244A5B" w:rsidTr="001A0768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823337" w:rsidRDefault="00B92C38" w:rsidP="00A95DFC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A87425" w:rsidP="00A95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A87425" w:rsidP="00A874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 имеет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5141F4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A87425" w:rsidP="00A95DF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1F4" w:rsidRPr="00A64004" w:rsidRDefault="00D541D7" w:rsidP="00A95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1F4" w:rsidRPr="00A64004" w:rsidRDefault="00B92C38" w:rsidP="00A95DFC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  <w:tr w:rsidR="001A0768" w:rsidRPr="00244A5B" w:rsidTr="005141F4">
        <w:trPr>
          <w:trHeight w:val="389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823337" w:rsidRDefault="001A0768" w:rsidP="007068F6">
            <w:pPr>
              <w:jc w:val="center"/>
              <w:rPr>
                <w:sz w:val="24"/>
                <w:szCs w:val="24"/>
              </w:rPr>
            </w:pPr>
            <w:r w:rsidRPr="00823337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A64004" w:rsidRDefault="00A87425" w:rsidP="0070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A87425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A87425" w:rsidP="007068F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A0768" w:rsidRPr="00A64004" w:rsidRDefault="001A0768" w:rsidP="00706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A0768" w:rsidRPr="00A64004" w:rsidRDefault="001A0768" w:rsidP="007068F6">
            <w:pPr>
              <w:jc w:val="center"/>
              <w:rPr>
                <w:sz w:val="24"/>
                <w:szCs w:val="24"/>
              </w:rPr>
            </w:pPr>
            <w:r w:rsidRPr="00A64004">
              <w:rPr>
                <w:sz w:val="24"/>
                <w:szCs w:val="24"/>
              </w:rPr>
              <w:t>-</w:t>
            </w:r>
          </w:p>
        </w:tc>
      </w:tr>
    </w:tbl>
    <w:p w:rsidR="00A64004" w:rsidRDefault="00A64004" w:rsidP="00A6400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rPr>
          <w:rFonts w:ascii="Times New Roman" w:hAnsi="Times New Roman" w:cs="Times New Roman"/>
          <w:szCs w:val="22"/>
        </w:rPr>
        <w:t>указывается</w:t>
      </w:r>
      <w:proofErr w:type="gramEnd"/>
      <w:r>
        <w:rPr>
          <w:rFonts w:ascii="Times New Roman" w:hAnsi="Times New Roman" w:cs="Times New Roman"/>
          <w:szCs w:val="22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A64004" w:rsidRDefault="00A64004" w:rsidP="00A6400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1" w:name="Par150"/>
      <w:bookmarkEnd w:id="1"/>
      <w:proofErr w:type="gramStart"/>
      <w:r>
        <w:rPr>
          <w:rFonts w:ascii="Times New Roman" w:hAnsi="Times New Roman" w:cs="Times New Roman"/>
          <w:szCs w:val="22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периоду.».</w:t>
      </w:r>
      <w:proofErr w:type="gramEnd"/>
    </w:p>
    <w:p w:rsidR="00A8450A" w:rsidRDefault="00A8450A"/>
    <w:sectPr w:rsidR="00A8450A" w:rsidSect="00A874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33EB"/>
    <w:rsid w:val="000E11E4"/>
    <w:rsid w:val="0013171D"/>
    <w:rsid w:val="001A0768"/>
    <w:rsid w:val="00252D3A"/>
    <w:rsid w:val="005141F4"/>
    <w:rsid w:val="005623C8"/>
    <w:rsid w:val="00576401"/>
    <w:rsid w:val="006B1A30"/>
    <w:rsid w:val="006F33EB"/>
    <w:rsid w:val="00782A2F"/>
    <w:rsid w:val="00790C70"/>
    <w:rsid w:val="0082315E"/>
    <w:rsid w:val="00823337"/>
    <w:rsid w:val="008E7179"/>
    <w:rsid w:val="00906CF4"/>
    <w:rsid w:val="00A53C21"/>
    <w:rsid w:val="00A64004"/>
    <w:rsid w:val="00A8450A"/>
    <w:rsid w:val="00A87425"/>
    <w:rsid w:val="00B45A27"/>
    <w:rsid w:val="00B92C38"/>
    <w:rsid w:val="00D158AF"/>
    <w:rsid w:val="00D541D7"/>
    <w:rsid w:val="00E03D4C"/>
    <w:rsid w:val="00F3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Пользователь Windows</cp:lastModifiedBy>
  <cp:revision>2</cp:revision>
  <dcterms:created xsi:type="dcterms:W3CDTF">2022-05-06T10:01:00Z</dcterms:created>
  <dcterms:modified xsi:type="dcterms:W3CDTF">2022-05-06T10:01:00Z</dcterms:modified>
</cp:coreProperties>
</file>