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27225A">
        <w:rPr>
          <w:rFonts w:ascii="Times New Roman" w:hAnsi="Times New Roman" w:cs="Times New Roman"/>
          <w:sz w:val="24"/>
          <w:szCs w:val="24"/>
        </w:rPr>
        <w:t xml:space="preserve">начальника финансово-экономического отдела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1 января по 31 декабря 2011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2722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Викторовна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225A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763099,76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225A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27225A" w:rsidRDefault="0027225A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73B9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73B91" w:rsidRDefault="00273B91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(доля: 1/3)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225A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1304,0</w:t>
            </w:r>
          </w:p>
          <w:p w:rsidR="00273B91" w:rsidRDefault="00273B91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22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3B91" w:rsidRDefault="00273B91" w:rsidP="00273B91"/>
          <w:p w:rsidR="00B4492C" w:rsidRPr="00273B91" w:rsidRDefault="00273B91" w:rsidP="00273B91">
            <w: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492C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225A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699028,56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2.Квартира</w:t>
            </w:r>
          </w:p>
          <w:p w:rsidR="00BA776D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(доля: 1/3)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Pr="00BA776D" w:rsidRDefault="00273B91" w:rsidP="00BA776D">
            <w:r>
              <w:t>78,5</w:t>
            </w:r>
          </w:p>
          <w:p w:rsidR="00BA776D" w:rsidRPr="00BA776D" w:rsidRDefault="00BA776D" w:rsidP="00BA776D"/>
          <w:p w:rsidR="00B4492C" w:rsidRPr="00BA776D" w:rsidRDefault="00B4492C" w:rsidP="00BA776D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4492C" w:rsidP="00BA776D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A776D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>.Шевроле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 xml:space="preserve"> 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2123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73B91" w:rsidTr="00BA776D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B91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273B91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2.Квартира</w:t>
            </w:r>
          </w:p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(доля: 1/3)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Pr="00BA776D" w:rsidRDefault="00273B91" w:rsidP="00BA61B3">
            <w:r>
              <w:t>78,5</w:t>
            </w:r>
          </w:p>
          <w:p w:rsidR="00273B91" w:rsidRPr="00BA776D" w:rsidRDefault="00273B91" w:rsidP="00BA61B3"/>
          <w:p w:rsidR="00273B91" w:rsidRPr="00BA776D" w:rsidRDefault="00273B91" w:rsidP="00BA61B3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3B91" w:rsidRPr="00BA776D" w:rsidRDefault="00273B91" w:rsidP="00BA61B3"/>
          <w:p w:rsidR="00273B91" w:rsidRPr="00BA776D" w:rsidRDefault="00273B91" w:rsidP="00BA61B3"/>
          <w:p w:rsidR="00273B91" w:rsidRPr="00BA776D" w:rsidRDefault="00273B91" w:rsidP="00BA61B3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7225A"/>
    <w:rsid w:val="00273B91"/>
    <w:rsid w:val="004428ED"/>
    <w:rsid w:val="00B4492C"/>
    <w:rsid w:val="00BA776D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2012-05-14T09:51:00Z</dcterms:created>
  <dcterms:modified xsi:type="dcterms:W3CDTF">2012-05-14T09:51:00Z</dcterms:modified>
</cp:coreProperties>
</file>