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42" w:rsidRDefault="002E0042" w:rsidP="002E0042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ab/>
        <w:t>«Согласовано»</w:t>
      </w:r>
    </w:p>
    <w:p w:rsidR="002E0042" w:rsidRDefault="002E0042" w:rsidP="002E0042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МП ЖКХ МО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Глава администрации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</w:p>
    <w:p w:rsidR="002E0042" w:rsidRDefault="002E0042" w:rsidP="002E0042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________________Новопашин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________________Климов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E0042" w:rsidRDefault="002E0042" w:rsidP="002E0042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«___»_______2016г.</w:t>
      </w:r>
      <w:r>
        <w:rPr>
          <w:rFonts w:ascii="Times New Roman" w:hAnsi="Times New Roman" w:cs="Times New Roman"/>
          <w:sz w:val="24"/>
          <w:szCs w:val="24"/>
        </w:rPr>
        <w:tab/>
        <w:t>«____»________2016 г.</w:t>
      </w:r>
    </w:p>
    <w:p w:rsidR="002E0042" w:rsidRPr="00AF4244" w:rsidRDefault="002E0042" w:rsidP="002E0042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AF4244">
        <w:rPr>
          <w:rFonts w:ascii="Times New Roman" w:hAnsi="Times New Roman" w:cs="Times New Roman"/>
          <w:b/>
          <w:sz w:val="28"/>
          <w:szCs w:val="28"/>
        </w:rPr>
        <w:t>План текущего ремонта жилого фонда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2016</w:t>
      </w:r>
      <w:r w:rsidRPr="00AF4244">
        <w:rPr>
          <w:rFonts w:ascii="Times New Roman" w:hAnsi="Times New Roman" w:cs="Times New Roman"/>
          <w:b/>
          <w:sz w:val="28"/>
          <w:szCs w:val="28"/>
        </w:rPr>
        <w:t xml:space="preserve">год   </w:t>
      </w:r>
    </w:p>
    <w:tbl>
      <w:tblPr>
        <w:tblStyle w:val="a3"/>
        <w:tblW w:w="14790" w:type="dxa"/>
        <w:tblLayout w:type="fixed"/>
        <w:tblLook w:val="04A0"/>
      </w:tblPr>
      <w:tblGrid>
        <w:gridCol w:w="534"/>
        <w:gridCol w:w="1134"/>
        <w:gridCol w:w="2126"/>
        <w:gridCol w:w="992"/>
        <w:gridCol w:w="2552"/>
        <w:gridCol w:w="2409"/>
        <w:gridCol w:w="1560"/>
        <w:gridCol w:w="1275"/>
        <w:gridCol w:w="2208"/>
      </w:tblGrid>
      <w:tr w:rsidR="002E0042" w:rsidTr="002E0042">
        <w:tc>
          <w:tcPr>
            <w:tcW w:w="534" w:type="dxa"/>
            <w:tcBorders>
              <w:top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квартиросъемщикам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2E0042" w:rsidTr="002E0042">
        <w:tc>
          <w:tcPr>
            <w:tcW w:w="534" w:type="dxa"/>
            <w:vMerge w:val="restart"/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2126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В.С.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611CB9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53м2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80м2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Торопыгина Н.П.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80м2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105,9м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пола</w:t>
            </w: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9 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А.Н.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9 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Н.П.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315"/>
        </w:trPr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Л.В.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Самарцева Л.В.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бской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Л.И.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арковый 2 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253"/>
        </w:trPr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В.Н.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Д.Ю.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 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 (28кап)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13 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13м2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21кап)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52/3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О.С.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15м2(23кап)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CF5ABB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CF5ABB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CF5ABB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 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CF5ABB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CF5ABB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Торопыгина И.П.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CF5ABB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Г.П.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42">
              <w:rPr>
                <w:rFonts w:ascii="Times New Roman" w:hAnsi="Times New Roman" w:cs="Times New Roman"/>
                <w:b/>
                <w:sz w:val="24"/>
                <w:szCs w:val="24"/>
              </w:rPr>
              <w:t>1174м2</w:t>
            </w: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</w:t>
            </w: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14/2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Самарцева Л.В.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бской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Д.Ю.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 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В.Н.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 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45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Т.С.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13/1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В.С.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О.С.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15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Р.А.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19/2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Е.А.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35 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Торопыгина И.П.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28 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 12/2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886,5м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 w:val="restart"/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2E0042" w:rsidRPr="00DA1285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крылец</w:t>
            </w: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Н.П.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2м2 3ст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 1ст.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9/2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 2ст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В.Н.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3ст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Д.Ю.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 2ст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О.С.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3ст.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Л.В.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 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ст.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А.В.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33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 2ст.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45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3ст.</w:t>
            </w:r>
          </w:p>
        </w:tc>
        <w:tc>
          <w:tcPr>
            <w:tcW w:w="1275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top w:val="nil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В.А.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2ст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top w:val="nil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Руссу Н.В.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 3ст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391"/>
        </w:trPr>
        <w:tc>
          <w:tcPr>
            <w:tcW w:w="534" w:type="dxa"/>
            <w:vMerge/>
            <w:tcBorders>
              <w:top w:val="nil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</w:t>
            </w:r>
            <w:r w:rsidR="00F8576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2E00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="002E00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230"/>
        </w:trPr>
        <w:tc>
          <w:tcPr>
            <w:tcW w:w="534" w:type="dxa"/>
            <w:vMerge w:val="restart"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2E0042" w:rsidRPr="00D968F4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F4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печей</w:t>
            </w: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3 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топки,</w:t>
            </w:r>
          </w:p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2плиты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4/1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  <w:proofErr w:type="spellEnd"/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45/2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Топка, плита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69/2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  <w:proofErr w:type="spellEnd"/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Д.В.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3/4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колосник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Ичеткина Н.В.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 4/1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колосник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М.А.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лита,колосник</w:t>
            </w:r>
            <w:proofErr w:type="spellEnd"/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Ю.В.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28/4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Топка, плита, колосник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Самарцев А.А.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Н.Г.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4/1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олосник</w:t>
            </w:r>
            <w:proofErr w:type="spellEnd"/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14/2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Г.А.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Поколявин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Топка, плита, колосник, дверца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  <w:vMerge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А.Ю.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Топка, плита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  <w:proofErr w:type="spellEnd"/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Топка, дверка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8 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58" w:rsidTr="002E0042">
        <w:trPr>
          <w:trHeight w:val="70"/>
        </w:trPr>
        <w:tc>
          <w:tcPr>
            <w:tcW w:w="534" w:type="dxa"/>
          </w:tcPr>
          <w:p w:rsidR="00C92658" w:rsidRPr="00820402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658" w:rsidRPr="004726CF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658" w:rsidRDefault="006577DF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Ю.М.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Топка, труба</w:t>
            </w:r>
          </w:p>
        </w:tc>
        <w:tc>
          <w:tcPr>
            <w:tcW w:w="1275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58" w:rsidTr="002E0042">
        <w:trPr>
          <w:trHeight w:val="70"/>
        </w:trPr>
        <w:tc>
          <w:tcPr>
            <w:tcW w:w="534" w:type="dxa"/>
          </w:tcPr>
          <w:p w:rsidR="00C92658" w:rsidRPr="00820402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658" w:rsidRPr="004726CF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658" w:rsidRDefault="006577DF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В.Н.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бской 1/2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</w:p>
        </w:tc>
        <w:tc>
          <w:tcPr>
            <w:tcW w:w="1275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58" w:rsidTr="002E0042">
        <w:trPr>
          <w:trHeight w:val="70"/>
        </w:trPr>
        <w:tc>
          <w:tcPr>
            <w:tcW w:w="534" w:type="dxa"/>
          </w:tcPr>
          <w:p w:rsidR="00C92658" w:rsidRPr="00820402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658" w:rsidRPr="004726CF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658" w:rsidRDefault="006577DF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трубы</w:t>
            </w:r>
          </w:p>
        </w:tc>
        <w:tc>
          <w:tcPr>
            <w:tcW w:w="1275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58" w:rsidTr="002E0042">
        <w:trPr>
          <w:trHeight w:val="70"/>
        </w:trPr>
        <w:tc>
          <w:tcPr>
            <w:tcW w:w="534" w:type="dxa"/>
          </w:tcPr>
          <w:p w:rsidR="00C92658" w:rsidRPr="00820402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658" w:rsidRPr="004726CF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658" w:rsidRDefault="00C8116A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2658" w:rsidRDefault="00C8116A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Н.П.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92658" w:rsidRDefault="00C8116A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92658" w:rsidRDefault="00C8116A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Топка, плита</w:t>
            </w:r>
          </w:p>
        </w:tc>
        <w:tc>
          <w:tcPr>
            <w:tcW w:w="1275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58" w:rsidTr="002E0042">
        <w:trPr>
          <w:trHeight w:val="70"/>
        </w:trPr>
        <w:tc>
          <w:tcPr>
            <w:tcW w:w="534" w:type="dxa"/>
          </w:tcPr>
          <w:p w:rsidR="00C92658" w:rsidRPr="00820402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658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658" w:rsidRPr="004726CF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658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2658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В.М.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92658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24/1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92658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колосника</w:t>
            </w:r>
          </w:p>
        </w:tc>
        <w:tc>
          <w:tcPr>
            <w:tcW w:w="1275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92658" w:rsidRPr="002637BA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45696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1256,3</w:t>
            </w:r>
            <w:r w:rsidR="00611CB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="00611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rPr>
          <w:trHeight w:val="70"/>
        </w:trPr>
        <w:tc>
          <w:tcPr>
            <w:tcW w:w="534" w:type="dxa"/>
          </w:tcPr>
          <w:p w:rsidR="002E0042" w:rsidRPr="0082040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 w:val="restart"/>
          </w:tcPr>
          <w:p w:rsidR="002E0042" w:rsidRPr="00B42230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2E0042" w:rsidRPr="00B42230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3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потолочного перекрытия</w:t>
            </w: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Самарцева Л.В.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бской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17/1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Default="00CE142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004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 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О.А.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45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042" w:rsidRDefault="006577DF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E0042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В.Н.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2" w:rsidRDefault="00C92658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бской 1/2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E0042" w:rsidRDefault="00CE142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0042" w:rsidRPr="004726CF" w:rsidRDefault="006577DF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2E0042">
              <w:rPr>
                <w:rFonts w:ascii="Times New Roman" w:hAnsi="Times New Roman" w:cs="Times New Roman"/>
                <w:b/>
                <w:sz w:val="24"/>
                <w:szCs w:val="24"/>
              </w:rPr>
              <w:t>,9м</w:t>
            </w:r>
            <w:proofErr w:type="gramStart"/>
            <w:r w:rsidR="002E00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042" w:rsidRPr="00976EB6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E0042" w:rsidRPr="00976EB6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1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E0042" w:rsidTr="002E0042">
        <w:tc>
          <w:tcPr>
            <w:tcW w:w="534" w:type="dxa"/>
            <w:vMerge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875154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И</w:t>
            </w:r>
            <w:r w:rsidR="002E0042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left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 w:val="restart"/>
          </w:tcPr>
          <w:p w:rsidR="002E0042" w:rsidRPr="00976EB6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стен</w:t>
            </w: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13 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Оштук.3м2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976EB6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306131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4 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Кон.18м2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976EB6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306131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6577DF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875154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А.М.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875154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875154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Оштук.18м2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  <w:vMerge/>
          </w:tcPr>
          <w:p w:rsidR="002E0042" w:rsidRPr="00976EB6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611CB9" w:rsidRDefault="006577DF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="00611CB9" w:rsidRPr="00611CB9">
              <w:rPr>
                <w:rFonts w:ascii="Times New Roman" w:hAnsi="Times New Roman" w:cs="Times New Roman"/>
                <w:b/>
                <w:sz w:val="24"/>
                <w:szCs w:val="24"/>
              </w:rPr>
              <w:t>,7м</w:t>
            </w:r>
            <w:proofErr w:type="gramStart"/>
            <w:r w:rsidR="00611CB9" w:rsidRPr="00611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Pr="00B42230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2E0042" w:rsidRPr="00B42230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Шурко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Фунд.30м</w:t>
            </w: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2" w:rsidTr="002E0042">
        <w:tc>
          <w:tcPr>
            <w:tcW w:w="534" w:type="dxa"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042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042" w:rsidRPr="004726C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112,2м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2E0042" w:rsidRPr="0018621F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0042" w:rsidRPr="002637BA" w:rsidRDefault="002E0042" w:rsidP="002E00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042" w:rsidRPr="00941A4F" w:rsidRDefault="002E0042" w:rsidP="002E0042">
      <w:pPr>
        <w:rPr>
          <w:b/>
          <w:sz w:val="28"/>
          <w:szCs w:val="28"/>
        </w:rPr>
      </w:pPr>
      <w:r w:rsidRPr="00941A4F">
        <w:rPr>
          <w:b/>
          <w:sz w:val="28"/>
          <w:szCs w:val="28"/>
        </w:rPr>
        <w:t>Общая площадь ремонт</w:t>
      </w:r>
      <w:r w:rsidR="006577DF">
        <w:rPr>
          <w:b/>
          <w:sz w:val="28"/>
          <w:szCs w:val="28"/>
        </w:rPr>
        <w:t>а на 2016год</w:t>
      </w:r>
      <w:proofErr w:type="gramStart"/>
      <w:r w:rsidR="006577DF">
        <w:rPr>
          <w:b/>
          <w:sz w:val="28"/>
          <w:szCs w:val="28"/>
        </w:rPr>
        <w:t xml:space="preserve">  </w:t>
      </w:r>
      <w:r w:rsidR="00245696">
        <w:rPr>
          <w:b/>
          <w:sz w:val="28"/>
          <w:szCs w:val="28"/>
        </w:rPr>
        <w:t>:</w:t>
      </w:r>
      <w:proofErr w:type="gramEnd"/>
      <w:r w:rsidR="00245696">
        <w:rPr>
          <w:b/>
          <w:sz w:val="28"/>
          <w:szCs w:val="28"/>
        </w:rPr>
        <w:t xml:space="preserve">  4730,9</w:t>
      </w:r>
      <w:r w:rsidRPr="00941A4F">
        <w:rPr>
          <w:b/>
          <w:sz w:val="28"/>
          <w:szCs w:val="28"/>
        </w:rPr>
        <w:t>м2</w:t>
      </w:r>
    </w:p>
    <w:sectPr w:rsidR="002E0042" w:rsidRPr="00941A4F" w:rsidSect="002E00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042"/>
    <w:rsid w:val="000660FD"/>
    <w:rsid w:val="000775A9"/>
    <w:rsid w:val="000D605F"/>
    <w:rsid w:val="00110F89"/>
    <w:rsid w:val="001343A4"/>
    <w:rsid w:val="0015495E"/>
    <w:rsid w:val="00230C01"/>
    <w:rsid w:val="00245696"/>
    <w:rsid w:val="002B0DA7"/>
    <w:rsid w:val="002E0042"/>
    <w:rsid w:val="002E637C"/>
    <w:rsid w:val="00312B35"/>
    <w:rsid w:val="003438DB"/>
    <w:rsid w:val="00383D8E"/>
    <w:rsid w:val="0039534E"/>
    <w:rsid w:val="00584225"/>
    <w:rsid w:val="005F6392"/>
    <w:rsid w:val="00611CB9"/>
    <w:rsid w:val="0061387A"/>
    <w:rsid w:val="006577DF"/>
    <w:rsid w:val="006958D5"/>
    <w:rsid w:val="0079380E"/>
    <w:rsid w:val="007D5ABD"/>
    <w:rsid w:val="007F13C0"/>
    <w:rsid w:val="007F1ABA"/>
    <w:rsid w:val="00811280"/>
    <w:rsid w:val="00827DBB"/>
    <w:rsid w:val="00875154"/>
    <w:rsid w:val="008F61B7"/>
    <w:rsid w:val="009109C7"/>
    <w:rsid w:val="0096373A"/>
    <w:rsid w:val="00974A15"/>
    <w:rsid w:val="009E0E36"/>
    <w:rsid w:val="00A8340B"/>
    <w:rsid w:val="00A92312"/>
    <w:rsid w:val="00AF2B89"/>
    <w:rsid w:val="00BE5B22"/>
    <w:rsid w:val="00C517AA"/>
    <w:rsid w:val="00C8116A"/>
    <w:rsid w:val="00C92658"/>
    <w:rsid w:val="00CE1422"/>
    <w:rsid w:val="00CF39F9"/>
    <w:rsid w:val="00D21245"/>
    <w:rsid w:val="00D305B0"/>
    <w:rsid w:val="00D33BF9"/>
    <w:rsid w:val="00D36EA9"/>
    <w:rsid w:val="00D7191C"/>
    <w:rsid w:val="00EA184D"/>
    <w:rsid w:val="00F50612"/>
    <w:rsid w:val="00F8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1sm</cp:lastModifiedBy>
  <cp:revision>34</cp:revision>
  <cp:lastPrinted>2016-02-01T09:39:00Z</cp:lastPrinted>
  <dcterms:created xsi:type="dcterms:W3CDTF">2015-09-11T03:04:00Z</dcterms:created>
  <dcterms:modified xsi:type="dcterms:W3CDTF">2016-02-17T07:45:00Z</dcterms:modified>
</cp:coreProperties>
</file>