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9152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152E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F9152E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2.10 </w:t>
      </w:r>
      <w:r w:rsidR="00C41534"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</w:t>
      </w:r>
      <w:r>
        <w:rPr>
          <w:rFonts w:ascii="Times New Roman" w:hAnsi="Times New Roman" w:cs="Times New Roman"/>
          <w:b/>
          <w:sz w:val="28"/>
          <w:szCs w:val="28"/>
        </w:rPr>
        <w:t>подключения к централизованной системе холодного водоснабжения,</w:t>
      </w:r>
      <w:r w:rsidR="00C41534" w:rsidRPr="000A1F33">
        <w:rPr>
          <w:rFonts w:ascii="Times New Roman" w:hAnsi="Times New Roman" w:cs="Times New Roman"/>
          <w:b/>
          <w:sz w:val="28"/>
          <w:szCs w:val="28"/>
        </w:rPr>
        <w:t xml:space="preserve"> а также о регистрации заявок на подк</w:t>
      </w:r>
      <w:r w:rsidR="00C41534"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C41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534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9152E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4"/>
    <w:rsid w:val="00160EE7"/>
    <w:rsid w:val="00370216"/>
    <w:rsid w:val="009D714C"/>
    <w:rsid w:val="00C41534"/>
    <w:rsid w:val="00F067A0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dcterms:created xsi:type="dcterms:W3CDTF">2015-07-21T04:22:00Z</dcterms:created>
  <dcterms:modified xsi:type="dcterms:W3CDTF">2015-07-21T04:22:00Z</dcterms:modified>
</cp:coreProperties>
</file>