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CF0931" w:rsidP="006B3867">
            <w:pPr>
              <w:jc w:val="center"/>
            </w:pPr>
            <w:r>
              <w:t>131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>п. Карымкары</w:t>
            </w:r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r w:rsidR="00CF0931">
              <w:t>Карымкары от 25.10.2011 г. № 124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соответствии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CF09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>Внести изменения в постановление администрации сельского поселения Ка</w:t>
            </w:r>
            <w:r w:rsidR="00CF0931">
              <w:t>рымкары от 25.10.2011 года № 124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CF0931">
              <w:rPr>
                <w:rFonts w:eastAsia="Times New Roman CYR"/>
                <w:bCs/>
                <w:color w:val="000000"/>
                <w:lang w:eastAsia="en-US" w:bidi="en-US"/>
              </w:rPr>
              <w:t>Подготовка, утверждение, регистрация и выдача градостроительных планов земельных участков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CF0931" w:rsidRPr="0025044D" w:rsidRDefault="00CF0931" w:rsidP="00CF09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>
              <w:rPr>
                <w:rFonts w:eastAsia="Times New Roman CYR"/>
                <w:bCs/>
                <w:color w:val="000000"/>
                <w:lang w:eastAsia="en-US" w:bidi="en-US"/>
              </w:rPr>
              <w:t>Пункт 5.3.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административного регламента 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дополнить следующим абзацем: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«5.3. </w:t>
            </w:r>
            <w:r>
              <w:rPr>
                <w:rFonts w:eastAsiaTheme="minorHAnsi"/>
                <w:lang w:eastAsia="en-US"/>
              </w:rPr>
      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      </w:r>
          </w:p>
          <w:p w:rsidR="00CF0931" w:rsidRPr="00CB4BAE" w:rsidRDefault="00CF0931" w:rsidP="00CF0931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5.5. части 5 административного регламента изложить в следующей редакции: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«5.5. Требования к содержанию обращения (жалобы)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CF0931" w:rsidRDefault="00CF0931" w:rsidP="00CF0931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Пункт 5.8. части 5 административного регламента изложить в следующей редакции:</w:t>
            </w:r>
          </w:p>
          <w:p w:rsidR="00CF0931" w:rsidRDefault="00CF0931" w:rsidP="00CF09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«5.8.</w:t>
            </w:r>
            <w:r>
              <w:rPr>
                <w:rFonts w:eastAsiaTheme="minorHAnsi"/>
                <w:lang w:eastAsia="en-US"/>
              </w:rPr>
              <w:t xml:space="preserve"> Срок рассмотрения обращения (жалобы) </w:t>
            </w:r>
          </w:p>
          <w:p w:rsidR="00CF0931" w:rsidRPr="005C25FD" w:rsidRDefault="00CF0931" w:rsidP="00CF0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      </w:r>
            <w:r>
              <w:rPr>
                <w:rFonts w:eastAsiaTheme="minorHAnsi"/>
                <w:lang w:eastAsia="en-US"/>
              </w:rPr>
              <w:lastRenderedPageBreak/>
      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      </w:r>
          </w:p>
          <w:p w:rsidR="00D072DA" w:rsidRDefault="00D072DA" w:rsidP="00D072DA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>Заместителю главы администрации сельского поселения Карымкары Баклыковой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округа-Югры «Реестр государственных и муниципальных услуг (функций) Ханты-Мансийского автономного окурга-Югры.</w:t>
            </w:r>
          </w:p>
          <w:p w:rsidR="00CF0931" w:rsidRDefault="00CF0931" w:rsidP="00CF0931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вступает в силу после официального опубликования в газете «Октябрьские вести».</w:t>
            </w:r>
          </w:p>
          <w:p w:rsidR="00CF0931" w:rsidRDefault="00CF0931" w:rsidP="00CF0931">
            <w:pPr>
              <w:pStyle w:val="a3"/>
              <w:numPr>
                <w:ilvl w:val="0"/>
                <w:numId w:val="2"/>
              </w:numPr>
              <w:jc w:val="both"/>
            </w:pPr>
            <w:r>
              <w:t>Контроль за выполнением постановления возложить на заместителя главы администрации сельского поселения Карымкары Баклыкову Любовь Александровну.</w:t>
            </w:r>
          </w:p>
          <w:p w:rsidR="00CF0931" w:rsidRDefault="00CF0931" w:rsidP="00CF0931">
            <w:pPr>
              <w:jc w:val="both"/>
            </w:pPr>
          </w:p>
          <w:p w:rsidR="00CF0931" w:rsidRPr="00656631" w:rsidRDefault="00CF0931" w:rsidP="00CF0931">
            <w:pPr>
              <w:pStyle w:val="a3"/>
              <w:jc w:val="both"/>
              <w:rPr>
                <w:bCs/>
                <w:lang w:eastAsia="ar-SA"/>
              </w:rPr>
            </w:pPr>
          </w:p>
          <w:p w:rsidR="007F2A93" w:rsidRDefault="007F2A93" w:rsidP="00CF0931">
            <w:pPr>
              <w:jc w:val="both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Карымкары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0931" w:rsidRDefault="00CF09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072DA" w:rsidRDefault="00D072DA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                                                                        Л.А. Баклыкова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Карымкары                    </w:t>
      </w:r>
      <w:r>
        <w:tab/>
      </w:r>
      <w:r>
        <w:tab/>
        <w:t xml:space="preserve">            Н.А. Фарносова</w:t>
      </w:r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>Н.А. Фарносова</w:t>
      </w:r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2A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0931"/>
    <w:rsid w:val="00CF5F7F"/>
    <w:rsid w:val="00CF7347"/>
    <w:rsid w:val="00D00021"/>
    <w:rsid w:val="00D03B61"/>
    <w:rsid w:val="00D03BF9"/>
    <w:rsid w:val="00D053F3"/>
    <w:rsid w:val="00D05C59"/>
    <w:rsid w:val="00D05ECF"/>
    <w:rsid w:val="00D072DA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2906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2014-03-27T06:30:00Z</dcterms:created>
  <dcterms:modified xsi:type="dcterms:W3CDTF">2014-03-27T09:45:00Z</dcterms:modified>
</cp:coreProperties>
</file>