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F7" w:rsidRDefault="00525AF7" w:rsidP="0084141D">
      <w:pPr>
        <w:jc w:val="both"/>
      </w:pPr>
    </w:p>
    <w:p w:rsidR="0084141D" w:rsidRDefault="00197BC8" w:rsidP="0084141D">
      <w:pPr>
        <w:jc w:val="both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-120015</wp:posOffset>
            </wp:positionV>
            <wp:extent cx="495300" cy="619125"/>
            <wp:effectExtent l="19050" t="0" r="0" b="0"/>
            <wp:wrapNone/>
            <wp:docPr id="3" name="Рисунок 3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141D" w:rsidRDefault="0084141D" w:rsidP="0084141D">
      <w:pPr>
        <w:rPr>
          <w:lang w:val="en-US"/>
        </w:rPr>
      </w:pPr>
    </w:p>
    <w:tbl>
      <w:tblPr>
        <w:tblW w:w="5000" w:type="pct"/>
        <w:tblLook w:val="01E0"/>
      </w:tblPr>
      <w:tblGrid>
        <w:gridCol w:w="234"/>
        <w:gridCol w:w="618"/>
        <w:gridCol w:w="243"/>
        <w:gridCol w:w="1610"/>
        <w:gridCol w:w="371"/>
        <w:gridCol w:w="371"/>
        <w:gridCol w:w="243"/>
        <w:gridCol w:w="4108"/>
        <w:gridCol w:w="458"/>
        <w:gridCol w:w="1881"/>
      </w:tblGrid>
      <w:tr w:rsidR="0084141D">
        <w:trPr>
          <w:trHeight w:hRule="exact" w:val="284"/>
        </w:trPr>
        <w:tc>
          <w:tcPr>
            <w:tcW w:w="5000" w:type="pct"/>
            <w:gridSpan w:val="10"/>
          </w:tcPr>
          <w:p w:rsidR="0084141D" w:rsidRDefault="0084141D" w:rsidP="009C71E7">
            <w:pPr>
              <w:ind w:firstLine="7560"/>
              <w:rPr>
                <w:rFonts w:ascii="Georgia" w:hAnsi="Georgia"/>
                <w:b/>
              </w:rPr>
            </w:pPr>
          </w:p>
        </w:tc>
      </w:tr>
      <w:tr w:rsidR="0084141D">
        <w:trPr>
          <w:trHeight w:hRule="exact" w:val="1361"/>
        </w:trPr>
        <w:tc>
          <w:tcPr>
            <w:tcW w:w="5000" w:type="pct"/>
            <w:gridSpan w:val="10"/>
          </w:tcPr>
          <w:p w:rsidR="0084141D" w:rsidRDefault="0084141D" w:rsidP="009C71E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</w:t>
            </w:r>
          </w:p>
          <w:p w:rsidR="0084141D" w:rsidRDefault="009F0981" w:rsidP="009C71E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сельское поселение Карымкары</w:t>
            </w:r>
          </w:p>
          <w:p w:rsidR="0084141D" w:rsidRDefault="0084141D" w:rsidP="009C71E7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84141D" w:rsidRDefault="009F0981" w:rsidP="009C71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84141D" w:rsidRDefault="0084141D" w:rsidP="009C71E7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84141D" w:rsidRDefault="0084141D" w:rsidP="009C71E7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84141D">
        <w:trPr>
          <w:trHeight w:hRule="exact" w:val="454"/>
        </w:trPr>
        <w:tc>
          <w:tcPr>
            <w:tcW w:w="115" w:type="pct"/>
            <w:tcMar>
              <w:left w:w="0" w:type="dxa"/>
              <w:right w:w="0" w:type="dxa"/>
            </w:tcMar>
            <w:vAlign w:val="bottom"/>
          </w:tcPr>
          <w:p w:rsidR="0084141D" w:rsidRDefault="0084141D" w:rsidP="009C71E7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141D" w:rsidRDefault="00197BC8" w:rsidP="009C71E7">
            <w:pPr>
              <w:jc w:val="center"/>
            </w:pPr>
            <w:r>
              <w:t>1</w:t>
            </w:r>
            <w:r w:rsidR="006F50AC">
              <w:t>6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84141D" w:rsidRDefault="0084141D" w:rsidP="009C71E7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141D" w:rsidRDefault="00197BC8" w:rsidP="009C71E7">
            <w:pPr>
              <w:jc w:val="center"/>
            </w:pPr>
            <w:r>
              <w:t>апреля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84141D" w:rsidRDefault="0084141D" w:rsidP="009C71E7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84141D" w:rsidRPr="002D1F08" w:rsidRDefault="0084141D" w:rsidP="00F03277">
            <w:r>
              <w:t>0</w:t>
            </w:r>
            <w:r w:rsidR="00F03277">
              <w:t>1</w:t>
            </w:r>
            <w:r w:rsidR="00510F9D">
              <w:t>5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84141D" w:rsidRDefault="00A379F5" w:rsidP="009C71E7">
            <w:r>
              <w:t xml:space="preserve"> </w:t>
            </w:r>
            <w:r w:rsidR="0084141D">
              <w:t>г.</w:t>
            </w:r>
          </w:p>
        </w:tc>
        <w:tc>
          <w:tcPr>
            <w:tcW w:w="2026" w:type="pct"/>
            <w:vAlign w:val="bottom"/>
          </w:tcPr>
          <w:p w:rsidR="0084141D" w:rsidRDefault="0084141D" w:rsidP="009C71E7"/>
        </w:tc>
        <w:tc>
          <w:tcPr>
            <w:tcW w:w="226" w:type="pct"/>
            <w:vAlign w:val="bottom"/>
          </w:tcPr>
          <w:p w:rsidR="0084141D" w:rsidRDefault="0084141D" w:rsidP="009C71E7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84141D" w:rsidRDefault="00A16989" w:rsidP="001C74B6">
            <w:pPr>
              <w:jc w:val="center"/>
            </w:pPr>
            <w:r>
              <w:t>133</w:t>
            </w:r>
          </w:p>
        </w:tc>
      </w:tr>
      <w:tr w:rsidR="0084141D">
        <w:trPr>
          <w:trHeight w:hRule="exact" w:val="567"/>
        </w:trPr>
        <w:tc>
          <w:tcPr>
            <w:tcW w:w="5000" w:type="pct"/>
            <w:gridSpan w:val="10"/>
          </w:tcPr>
          <w:p w:rsidR="0084141D" w:rsidRDefault="0084141D" w:rsidP="009C71E7">
            <w:pPr>
              <w:jc w:val="center"/>
              <w:rPr>
                <w:sz w:val="16"/>
                <w:szCs w:val="16"/>
              </w:rPr>
            </w:pPr>
          </w:p>
          <w:p w:rsidR="0084141D" w:rsidRDefault="004A4F37" w:rsidP="009C71E7">
            <w:r>
              <w:t>п</w:t>
            </w:r>
            <w:r w:rsidR="009F0981">
              <w:t>.</w:t>
            </w:r>
            <w:r w:rsidR="00197BC8">
              <w:t xml:space="preserve"> </w:t>
            </w:r>
            <w:r w:rsidR="009F0981">
              <w:t>Карымкары</w:t>
            </w:r>
          </w:p>
        </w:tc>
      </w:tr>
    </w:tbl>
    <w:p w:rsidR="00BE453A" w:rsidRDefault="00BE453A" w:rsidP="005A3DD4"/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назначении публичных слушаний по проекту решения</w:t>
      </w:r>
    </w:p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сельского поселения Карымкары </w:t>
      </w:r>
    </w:p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исполнении бюджета муниципального образования </w:t>
      </w:r>
    </w:p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</w:t>
      </w:r>
      <w:r w:rsidR="0064115E">
        <w:rPr>
          <w:rFonts w:ascii="Times New Roman" w:hAnsi="Times New Roman" w:cs="Times New Roman"/>
          <w:b w:val="0"/>
          <w:sz w:val="24"/>
          <w:szCs w:val="24"/>
        </w:rPr>
        <w:t>кого поселения Карымкары за 2015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год»</w:t>
      </w:r>
    </w:p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Pr="00A16989" w:rsidRDefault="004A4F37" w:rsidP="004A4F3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 14 Федерального закона от 06.10.2003 № 131 – ФЗ «Об общих принципах организации местного самоуправления в Российской Федерации»,  Уставом сельского поселения Карымкары, решениями Совета депутатов сельского поселения Карымкары от 10.10.2005 г. № 2 «О порядке организации и проведения публичных слушаний на территории сельского поселения Карымкары», </w:t>
      </w:r>
      <w:r w:rsidR="00A16989" w:rsidRPr="00A16989">
        <w:rPr>
          <w:rFonts w:ascii="Times New Roman" w:hAnsi="Times New Roman" w:cs="Times New Roman"/>
          <w:b w:val="0"/>
          <w:sz w:val="24"/>
          <w:szCs w:val="24"/>
        </w:rPr>
        <w:t>от 30.11.2015 № 106</w:t>
      </w:r>
      <w:r w:rsidRPr="00A16989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об отдельных вопросах организации и осуществления бюджетного процесса в муниципальном образовании сельское поселение Карымкары и в целях обеспечения участия населения сельского поселения Карымкары в осуществлении местного самоуправления:</w:t>
      </w:r>
    </w:p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64115E" w:rsidP="004A4F37">
      <w:pPr>
        <w:pStyle w:val="ConsPlusTitle"/>
        <w:widowControl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Обнародовать</w:t>
      </w:r>
      <w:r w:rsidR="004A4F37">
        <w:rPr>
          <w:rFonts w:ascii="Times New Roman" w:hAnsi="Times New Roman" w:cs="Times New Roman"/>
          <w:b w:val="0"/>
          <w:sz w:val="24"/>
          <w:szCs w:val="24"/>
        </w:rPr>
        <w:t xml:space="preserve">  проект решения Совета депутатов «Об исполнении бюджета муниципального образования сельс</w:t>
      </w:r>
      <w:r>
        <w:rPr>
          <w:rFonts w:ascii="Times New Roman" w:hAnsi="Times New Roman" w:cs="Times New Roman"/>
          <w:b w:val="0"/>
          <w:sz w:val="24"/>
          <w:szCs w:val="24"/>
        </w:rPr>
        <w:t>кого поселения Карымкары за 2015</w:t>
      </w:r>
      <w:r w:rsidR="004A4F37">
        <w:rPr>
          <w:rFonts w:ascii="Times New Roman" w:hAnsi="Times New Roman" w:cs="Times New Roman"/>
          <w:b w:val="0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сайте сельского поселения Карымкары в сети «Интернет»</w:t>
      </w:r>
      <w:r w:rsidR="009F6092">
        <w:rPr>
          <w:rFonts w:ascii="Times New Roman" w:hAnsi="Times New Roman" w:cs="Times New Roman"/>
          <w:b w:val="0"/>
          <w:sz w:val="24"/>
          <w:szCs w:val="24"/>
        </w:rPr>
        <w:t xml:space="preserve"> (приложение</w:t>
      </w:r>
      <w:r w:rsidR="003A1509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9F6092">
        <w:rPr>
          <w:rFonts w:ascii="Times New Roman" w:hAnsi="Times New Roman" w:cs="Times New Roman"/>
          <w:b w:val="0"/>
          <w:sz w:val="24"/>
          <w:szCs w:val="24"/>
        </w:rPr>
        <w:t>)</w:t>
      </w:r>
      <w:r w:rsidR="004A4F3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A4F37" w:rsidRDefault="0064115E" w:rsidP="004A4F37">
      <w:pPr>
        <w:pStyle w:val="ConsPlusTitle"/>
        <w:widowControl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Провести 16.04.2016</w:t>
      </w:r>
      <w:r w:rsidR="004A4F37">
        <w:rPr>
          <w:rFonts w:ascii="Times New Roman" w:hAnsi="Times New Roman" w:cs="Times New Roman"/>
          <w:b w:val="0"/>
          <w:sz w:val="24"/>
          <w:szCs w:val="24"/>
        </w:rPr>
        <w:t xml:space="preserve"> г. с 18.00 часов публичные слушания по проекту решения Совета депутатов сельского поселения Карымкары «Об исполнении бюджета муниципального образования сельс</w:t>
      </w:r>
      <w:r>
        <w:rPr>
          <w:rFonts w:ascii="Times New Roman" w:hAnsi="Times New Roman" w:cs="Times New Roman"/>
          <w:b w:val="0"/>
          <w:sz w:val="24"/>
          <w:szCs w:val="24"/>
        </w:rPr>
        <w:t>кого поселения Карымкары за 2015</w:t>
      </w:r>
      <w:r w:rsidR="004A4F37">
        <w:rPr>
          <w:rFonts w:ascii="Times New Roman" w:hAnsi="Times New Roman" w:cs="Times New Roman"/>
          <w:b w:val="0"/>
          <w:sz w:val="24"/>
          <w:szCs w:val="24"/>
        </w:rPr>
        <w:t xml:space="preserve"> год».</w:t>
      </w:r>
    </w:p>
    <w:p w:rsidR="004A4F37" w:rsidRDefault="004A4F37" w:rsidP="004A4F37">
      <w:pPr>
        <w:pStyle w:val="ConsPlusTitle"/>
        <w:widowControl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Место проведения – здание администрации сельского поселения Карымкары по адресу: п. Карымкары, ул. Ленина, дом 18.</w:t>
      </w:r>
    </w:p>
    <w:p w:rsidR="009F6092" w:rsidRDefault="004A4F37" w:rsidP="004A4F37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организационный комитет по проведению публичных слушаний по проекту решения Совета депутатов сельского поселения Карымкары «Об исполнении бюджета муниципального образования сельс</w:t>
      </w:r>
      <w:r w:rsidR="0064115E">
        <w:rPr>
          <w:rFonts w:ascii="Times New Roman" w:hAnsi="Times New Roman" w:cs="Times New Roman"/>
          <w:sz w:val="24"/>
          <w:szCs w:val="24"/>
        </w:rPr>
        <w:t>кого поселения Карымкары за 2015</w:t>
      </w:r>
      <w:r>
        <w:rPr>
          <w:rFonts w:ascii="Times New Roman" w:hAnsi="Times New Roman" w:cs="Times New Roman"/>
          <w:sz w:val="24"/>
          <w:szCs w:val="24"/>
        </w:rPr>
        <w:t xml:space="preserve"> год», </w:t>
      </w:r>
    </w:p>
    <w:p w:rsidR="004A4F37" w:rsidRDefault="004A4F37" w:rsidP="009F609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</w:t>
      </w:r>
    </w:p>
    <w:p w:rsidR="004A4F37" w:rsidRDefault="004A4F37" w:rsidP="004A4F37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Организационному комитету по проведению публичных слушаний: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публичные слушания по проекту решения Совета депутатов сельского 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Карымкары «Об исполнении бюджета муниципального образования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</w:t>
      </w:r>
      <w:r w:rsidR="0064115E">
        <w:rPr>
          <w:rFonts w:ascii="Times New Roman" w:hAnsi="Times New Roman" w:cs="Times New Roman"/>
          <w:sz w:val="24"/>
          <w:szCs w:val="24"/>
        </w:rPr>
        <w:t>кого поселения Карымкары за 2015</w:t>
      </w:r>
      <w:r>
        <w:rPr>
          <w:rFonts w:ascii="Times New Roman" w:hAnsi="Times New Roman" w:cs="Times New Roman"/>
          <w:sz w:val="24"/>
          <w:szCs w:val="24"/>
        </w:rPr>
        <w:t xml:space="preserve"> год» с приглашением жителей поселения,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Совета поселения и иных заинтересованных лиц;</w:t>
      </w:r>
    </w:p>
    <w:p w:rsidR="004A4F37" w:rsidRDefault="0064115E" w:rsidP="004A4F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Обнародовать на стендах, на сайте сельского поселения Карымкары: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объявление о времени и месте проведения публичных слушаний по проекту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Совета депутатов сельского поселения Карымкары «Об исполнении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сельс</w:t>
      </w:r>
      <w:r w:rsidR="0064115E">
        <w:rPr>
          <w:rFonts w:ascii="Times New Roman" w:hAnsi="Times New Roman" w:cs="Times New Roman"/>
          <w:sz w:val="24"/>
          <w:szCs w:val="24"/>
        </w:rPr>
        <w:t>кого поселения Карымкары за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год»;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данное решение;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результатах публичных слушаний.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Решение  вступает в силу с момента подписания.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Контроль за выполнением решения возложить на начальника финансово-экономического </w:t>
      </w:r>
      <w:r w:rsidR="006F50AC">
        <w:rPr>
          <w:rFonts w:ascii="Times New Roman" w:hAnsi="Times New Roman" w:cs="Times New Roman"/>
          <w:sz w:val="24"/>
          <w:szCs w:val="24"/>
        </w:rPr>
        <w:t>отдела</w:t>
      </w:r>
      <w:r w:rsidR="0064115E">
        <w:rPr>
          <w:rFonts w:ascii="Times New Roman" w:hAnsi="Times New Roman" w:cs="Times New Roman"/>
          <w:sz w:val="24"/>
          <w:szCs w:val="24"/>
        </w:rPr>
        <w:t xml:space="preserve"> Капаеву О.В.</w:t>
      </w:r>
      <w:r w:rsidR="006F50AC">
        <w:rPr>
          <w:rFonts w:ascii="Times New Roman" w:hAnsi="Times New Roman" w:cs="Times New Roman"/>
          <w:sz w:val="24"/>
          <w:szCs w:val="24"/>
        </w:rPr>
        <w:t>.</w:t>
      </w:r>
    </w:p>
    <w:p w:rsidR="004A4F37" w:rsidRDefault="004A4F37" w:rsidP="004A4F37">
      <w:pPr>
        <w:rPr>
          <w:color w:val="000000"/>
        </w:rPr>
      </w:pPr>
    </w:p>
    <w:p w:rsidR="004A4F37" w:rsidRDefault="004A4F37" w:rsidP="004A4F37">
      <w:r>
        <w:t>Глава</w:t>
      </w:r>
    </w:p>
    <w:p w:rsidR="004A4F37" w:rsidRDefault="004A4F37" w:rsidP="004A4F37">
      <w:r>
        <w:t>сельского поселения Карымкары                                                                    М.А. Климов</w:t>
      </w:r>
    </w:p>
    <w:p w:rsidR="004A4F37" w:rsidRDefault="004A4F37" w:rsidP="00525AF7">
      <w:pPr>
        <w:tabs>
          <w:tab w:val="left" w:pos="1080"/>
        </w:tabs>
      </w:pPr>
      <w:r>
        <w:lastRenderedPageBreak/>
        <w:t>Согласовано:</w:t>
      </w:r>
    </w:p>
    <w:p w:rsidR="004A4F37" w:rsidRDefault="004A4F37" w:rsidP="004A4F37">
      <w:r>
        <w:t>Заместитель главы администрации</w:t>
      </w:r>
    </w:p>
    <w:p w:rsidR="004A4F37" w:rsidRDefault="004A4F37" w:rsidP="004A4F37">
      <w:r>
        <w:t>сельского поселения Карымкары                                                                    Л.А. Баклыкова</w:t>
      </w: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финансово-экономического отдела</w:t>
      </w:r>
    </w:p>
    <w:p w:rsidR="004A4F37" w:rsidRDefault="004A4F37" w:rsidP="004A4F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сельского по</w:t>
      </w:r>
      <w:r w:rsidR="0064115E">
        <w:rPr>
          <w:rFonts w:ascii="Times New Roman CYR" w:hAnsi="Times New Roman CYR" w:cs="Times New Roman CYR"/>
        </w:rPr>
        <w:t>селения Карымкары</w:t>
      </w:r>
      <w:r w:rsidR="0064115E">
        <w:rPr>
          <w:rFonts w:ascii="Times New Roman CYR" w:hAnsi="Times New Roman CYR" w:cs="Times New Roman CYR"/>
        </w:rPr>
        <w:tab/>
      </w:r>
      <w:r w:rsidR="0064115E">
        <w:rPr>
          <w:rFonts w:ascii="Times New Roman CYR" w:hAnsi="Times New Roman CYR" w:cs="Times New Roman CYR"/>
        </w:rPr>
        <w:tab/>
      </w:r>
      <w:r w:rsidR="0064115E">
        <w:rPr>
          <w:rFonts w:ascii="Times New Roman CYR" w:hAnsi="Times New Roman CYR" w:cs="Times New Roman CYR"/>
        </w:rPr>
        <w:tab/>
        <w:t xml:space="preserve">       О.В. Капаева</w:t>
      </w:r>
    </w:p>
    <w:p w:rsidR="004A4F37" w:rsidRDefault="004A4F37" w:rsidP="004A4F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A4F37" w:rsidRDefault="004A4F37" w:rsidP="004A4F37">
      <w:pPr>
        <w:tabs>
          <w:tab w:val="left" w:pos="1080"/>
        </w:tabs>
      </w:pPr>
      <w:r>
        <w:t>Главный специалист по общим и юридическим вопросам</w:t>
      </w:r>
      <w:r>
        <w:tab/>
      </w:r>
      <w:r>
        <w:tab/>
      </w:r>
      <w:r>
        <w:tab/>
        <w:t xml:space="preserve">                        администрации сельского поселения Карымкары</w:t>
      </w:r>
      <w:r>
        <w:tab/>
        <w:t xml:space="preserve">                               Н.А.Фарносова</w:t>
      </w: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r>
        <w:t>Ознакомлены:</w:t>
      </w:r>
    </w:p>
    <w:p w:rsidR="004A4F37" w:rsidRDefault="00510F9D" w:rsidP="004A4F37">
      <w:r>
        <w:t>____________ Сливко Н.В.</w:t>
      </w:r>
    </w:p>
    <w:p w:rsidR="004A4F37" w:rsidRDefault="00510F9D" w:rsidP="004A4F37">
      <w:r>
        <w:t>____________ Ичеткина Н.В.</w:t>
      </w: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Подготовил:</w:t>
      </w:r>
    </w:p>
    <w:p w:rsidR="004A4F37" w:rsidRDefault="0064115E" w:rsidP="004A4F3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Капаева О.В.</w:t>
      </w:r>
    </w:p>
    <w:p w:rsidR="004A4F37" w:rsidRDefault="00525AF7" w:rsidP="004A4F3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23199</w:t>
      </w: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820EAF" w:rsidRDefault="00820EAF" w:rsidP="004A4F37">
      <w:pPr>
        <w:rPr>
          <w:color w:val="000000"/>
          <w:sz w:val="16"/>
          <w:szCs w:val="16"/>
        </w:rPr>
      </w:pPr>
    </w:p>
    <w:p w:rsidR="00820EAF" w:rsidRDefault="00820EAF" w:rsidP="004A4F37">
      <w:pPr>
        <w:rPr>
          <w:color w:val="000000"/>
          <w:sz w:val="16"/>
          <w:szCs w:val="16"/>
        </w:rPr>
      </w:pPr>
    </w:p>
    <w:p w:rsidR="00820EAF" w:rsidRDefault="00820EAF" w:rsidP="004A4F37">
      <w:pPr>
        <w:rPr>
          <w:color w:val="000000"/>
          <w:sz w:val="16"/>
          <w:szCs w:val="16"/>
        </w:rPr>
      </w:pPr>
    </w:p>
    <w:p w:rsidR="00820EAF" w:rsidRDefault="00820EAF" w:rsidP="004A4F37">
      <w:pPr>
        <w:rPr>
          <w:color w:val="000000"/>
          <w:sz w:val="16"/>
          <w:szCs w:val="16"/>
        </w:rPr>
      </w:pPr>
    </w:p>
    <w:p w:rsidR="00820EAF" w:rsidRDefault="00820EAF" w:rsidP="004A4F37">
      <w:pPr>
        <w:rPr>
          <w:color w:val="000000"/>
          <w:sz w:val="16"/>
          <w:szCs w:val="16"/>
        </w:rPr>
      </w:pPr>
    </w:p>
    <w:p w:rsidR="00820EAF" w:rsidRDefault="00820EAF" w:rsidP="004A4F37">
      <w:pPr>
        <w:rPr>
          <w:color w:val="000000"/>
          <w:sz w:val="16"/>
          <w:szCs w:val="16"/>
        </w:rPr>
      </w:pPr>
    </w:p>
    <w:p w:rsidR="00820EAF" w:rsidRDefault="00820EAF" w:rsidP="004A4F37">
      <w:pPr>
        <w:rPr>
          <w:color w:val="000000"/>
          <w:sz w:val="16"/>
          <w:szCs w:val="16"/>
        </w:rPr>
      </w:pPr>
    </w:p>
    <w:p w:rsidR="00820EAF" w:rsidRDefault="00820EAF" w:rsidP="004A4F37">
      <w:pPr>
        <w:rPr>
          <w:color w:val="000000"/>
          <w:sz w:val="16"/>
          <w:szCs w:val="16"/>
        </w:rPr>
      </w:pPr>
    </w:p>
    <w:p w:rsidR="004A4F37" w:rsidRPr="00820EAF" w:rsidRDefault="00820EAF" w:rsidP="00820EA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</w:t>
      </w:r>
      <w:r w:rsidRPr="00820EAF">
        <w:rPr>
          <w:color w:val="000000"/>
          <w:sz w:val="20"/>
          <w:szCs w:val="20"/>
        </w:rPr>
        <w:t>Приложение № 1</w:t>
      </w:r>
    </w:p>
    <w:p w:rsidR="00820EAF" w:rsidRPr="00820EAF" w:rsidRDefault="00820EAF" w:rsidP="00820EAF">
      <w:pPr>
        <w:jc w:val="right"/>
        <w:rPr>
          <w:color w:val="000000"/>
          <w:sz w:val="20"/>
          <w:szCs w:val="20"/>
        </w:rPr>
      </w:pPr>
      <w:r w:rsidRPr="00820EAF">
        <w:rPr>
          <w:color w:val="000000"/>
          <w:sz w:val="20"/>
          <w:szCs w:val="20"/>
        </w:rPr>
        <w:t>к  решению Совета депутатов</w:t>
      </w:r>
    </w:p>
    <w:p w:rsidR="00820EAF" w:rsidRPr="00820EAF" w:rsidRDefault="00820EAF" w:rsidP="00820EA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Pr="00820EAF">
        <w:rPr>
          <w:color w:val="000000"/>
          <w:sz w:val="20"/>
          <w:szCs w:val="20"/>
        </w:rPr>
        <w:t>ельского поселения Карымкары</w:t>
      </w:r>
    </w:p>
    <w:p w:rsidR="00820EAF" w:rsidRPr="00820EAF" w:rsidRDefault="00820EAF" w:rsidP="00820EA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820EAF">
        <w:rPr>
          <w:color w:val="000000"/>
          <w:sz w:val="20"/>
          <w:szCs w:val="20"/>
        </w:rPr>
        <w:t>т 25.03.2016 № 133</w:t>
      </w: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197BC8" w:rsidRPr="00820EAF" w:rsidRDefault="00820EAF" w:rsidP="004A4F37">
      <w:pPr>
        <w:rPr>
          <w:color w:val="000000"/>
          <w:sz w:val="20"/>
          <w:szCs w:val="20"/>
        </w:rPr>
      </w:pPr>
      <w:r w:rsidRPr="00820EAF">
        <w:rPr>
          <w:color w:val="000000"/>
          <w:sz w:val="20"/>
          <w:szCs w:val="20"/>
        </w:rPr>
        <w:t>Проект</w:t>
      </w:r>
    </w:p>
    <w:p w:rsidR="00197BC8" w:rsidRDefault="00197BC8" w:rsidP="004A4F37">
      <w:pPr>
        <w:rPr>
          <w:color w:val="000000"/>
          <w:sz w:val="16"/>
          <w:szCs w:val="16"/>
        </w:rPr>
      </w:pPr>
    </w:p>
    <w:p w:rsidR="00820EAF" w:rsidRPr="00C60653" w:rsidRDefault="00820EAF" w:rsidP="00820EAF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-257175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9847" w:type="dxa"/>
        <w:tblLayout w:type="fixed"/>
        <w:tblLook w:val="01E0"/>
      </w:tblPr>
      <w:tblGrid>
        <w:gridCol w:w="236"/>
        <w:gridCol w:w="599"/>
        <w:gridCol w:w="236"/>
        <w:gridCol w:w="1563"/>
        <w:gridCol w:w="236"/>
        <w:gridCol w:w="605"/>
        <w:gridCol w:w="407"/>
        <w:gridCol w:w="3695"/>
        <w:gridCol w:w="445"/>
        <w:gridCol w:w="1825"/>
      </w:tblGrid>
      <w:tr w:rsidR="00820EAF" w:rsidTr="00CA7A1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847" w:type="dxa"/>
            <w:gridSpan w:val="10"/>
          </w:tcPr>
          <w:p w:rsidR="00820EAF" w:rsidRPr="003F3DC9" w:rsidRDefault="00820EAF" w:rsidP="00CA7A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</w:t>
            </w:r>
          </w:p>
        </w:tc>
      </w:tr>
      <w:tr w:rsidR="00820EAF" w:rsidTr="00CA7A1E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9847" w:type="dxa"/>
            <w:gridSpan w:val="10"/>
          </w:tcPr>
          <w:p w:rsidR="00820EAF" w:rsidRDefault="00820EAF" w:rsidP="00CA7A1E">
            <w:pPr>
              <w:jc w:val="center"/>
              <w:rPr>
                <w:b/>
              </w:rPr>
            </w:pPr>
            <w:r w:rsidRPr="008A3A73">
              <w:rPr>
                <w:b/>
              </w:rPr>
              <w:t>СОВЕТ ДЕПУТАТОВ</w:t>
            </w:r>
            <w:r>
              <w:rPr>
                <w:b/>
              </w:rPr>
              <w:t xml:space="preserve">                                                 </w:t>
            </w:r>
          </w:p>
          <w:p w:rsidR="00820EAF" w:rsidRPr="008A3A73" w:rsidRDefault="00820EAF" w:rsidP="00CA7A1E">
            <w:pPr>
              <w:jc w:val="center"/>
              <w:rPr>
                <w:b/>
              </w:rPr>
            </w:pPr>
            <w:r w:rsidRPr="008A3A73">
              <w:rPr>
                <w:b/>
              </w:rPr>
              <w:t>СЕЛЬСКОГО ПОСЕЛЕНИЯ КАРЫМКАРЫ</w:t>
            </w:r>
          </w:p>
          <w:p w:rsidR="00820EAF" w:rsidRPr="008A3A73" w:rsidRDefault="00820EAF" w:rsidP="00CA7A1E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  <w:r w:rsidRPr="008A3A73">
              <w:rPr>
                <w:b/>
                <w:spacing w:val="40"/>
              </w:rPr>
              <w:t>Октябрьского района</w:t>
            </w:r>
          </w:p>
          <w:p w:rsidR="00820EAF" w:rsidRPr="008A3A73" w:rsidRDefault="00820EAF" w:rsidP="00CA7A1E">
            <w:pPr>
              <w:tabs>
                <w:tab w:val="left" w:pos="4245"/>
              </w:tabs>
              <w:jc w:val="center"/>
              <w:rPr>
                <w:b/>
                <w:spacing w:val="40"/>
              </w:rPr>
            </w:pPr>
            <w:r w:rsidRPr="008A3A73">
              <w:rPr>
                <w:b/>
                <w:spacing w:val="40"/>
              </w:rPr>
              <w:t>Ханты-Мансийского автономного округа-Югры</w:t>
            </w:r>
          </w:p>
          <w:p w:rsidR="00820EAF" w:rsidRPr="008A3A73" w:rsidRDefault="00820EAF" w:rsidP="00CA7A1E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820EAF" w:rsidRDefault="00820EAF" w:rsidP="00CA7A1E">
            <w:pPr>
              <w:jc w:val="center"/>
              <w:rPr>
                <w:b/>
                <w:spacing w:val="40"/>
                <w:sz w:val="26"/>
              </w:rPr>
            </w:pPr>
            <w:r w:rsidRPr="008A3A73">
              <w:rPr>
                <w:b/>
                <w:spacing w:val="40"/>
              </w:rPr>
              <w:t>РЕШЕНИЕ</w:t>
            </w:r>
          </w:p>
        </w:tc>
      </w:tr>
      <w:tr w:rsidR="00820EAF" w:rsidTr="00CA7A1E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236" w:type="dxa"/>
            <w:vAlign w:val="bottom"/>
          </w:tcPr>
          <w:p w:rsidR="00820EAF" w:rsidRDefault="00820EAF" w:rsidP="00CA7A1E">
            <w:pPr>
              <w:jc w:val="right"/>
            </w:pPr>
            <w:r>
              <w:t>«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bottom"/>
          </w:tcPr>
          <w:p w:rsidR="00820EAF" w:rsidRPr="00450EA0" w:rsidRDefault="00820EAF" w:rsidP="00CA7A1E">
            <w:r>
              <w:t xml:space="preserve"> </w:t>
            </w:r>
          </w:p>
        </w:tc>
        <w:tc>
          <w:tcPr>
            <w:tcW w:w="236" w:type="dxa"/>
            <w:vAlign w:val="bottom"/>
          </w:tcPr>
          <w:p w:rsidR="00820EAF" w:rsidRDefault="00820EAF" w:rsidP="00CA7A1E">
            <w:r>
              <w:t>»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bottom"/>
          </w:tcPr>
          <w:p w:rsidR="00820EAF" w:rsidRDefault="00820EAF" w:rsidP="00CA7A1E">
            <w:r>
              <w:t xml:space="preserve">   </w:t>
            </w:r>
          </w:p>
          <w:p w:rsidR="00820EAF" w:rsidRPr="00F37A0F" w:rsidRDefault="00820EAF" w:rsidP="00CA7A1E"/>
        </w:tc>
        <w:tc>
          <w:tcPr>
            <w:tcW w:w="236" w:type="dxa"/>
            <w:vAlign w:val="bottom"/>
          </w:tcPr>
          <w:p w:rsidR="00820EAF" w:rsidRDefault="00820EAF" w:rsidP="00CA7A1E">
            <w:pPr>
              <w:ind w:right="-108"/>
              <w:jc w:val="right"/>
            </w:pPr>
          </w:p>
        </w:tc>
        <w:tc>
          <w:tcPr>
            <w:tcW w:w="605" w:type="dxa"/>
            <w:vAlign w:val="bottom"/>
          </w:tcPr>
          <w:p w:rsidR="00820EAF" w:rsidRDefault="00820EAF" w:rsidP="00CA7A1E">
            <w:pPr>
              <w:ind w:right="-155"/>
            </w:pPr>
            <w:r>
              <w:t>2016</w:t>
            </w:r>
          </w:p>
        </w:tc>
        <w:tc>
          <w:tcPr>
            <w:tcW w:w="407" w:type="dxa"/>
            <w:vAlign w:val="bottom"/>
          </w:tcPr>
          <w:p w:rsidR="00820EAF" w:rsidRDefault="00820EAF" w:rsidP="00CA7A1E">
            <w:r>
              <w:t>г.</w:t>
            </w:r>
          </w:p>
        </w:tc>
        <w:tc>
          <w:tcPr>
            <w:tcW w:w="3695" w:type="dxa"/>
            <w:vAlign w:val="bottom"/>
          </w:tcPr>
          <w:p w:rsidR="00820EAF" w:rsidRDefault="00820EAF" w:rsidP="00CA7A1E"/>
        </w:tc>
        <w:tc>
          <w:tcPr>
            <w:tcW w:w="445" w:type="dxa"/>
            <w:vAlign w:val="bottom"/>
          </w:tcPr>
          <w:p w:rsidR="00820EAF" w:rsidRDefault="00820EAF" w:rsidP="00CA7A1E">
            <w:pPr>
              <w:jc w:val="center"/>
            </w:pPr>
            <w:r>
              <w:t xml:space="preserve">№  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bottom"/>
          </w:tcPr>
          <w:p w:rsidR="00820EAF" w:rsidRDefault="00820EAF" w:rsidP="00CA7A1E"/>
          <w:p w:rsidR="00820EAF" w:rsidRPr="009B0F75" w:rsidRDefault="00820EAF" w:rsidP="00CA7A1E">
            <w:pPr>
              <w:jc w:val="center"/>
            </w:pPr>
          </w:p>
        </w:tc>
      </w:tr>
      <w:tr w:rsidR="00820EAF" w:rsidTr="00CA7A1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847" w:type="dxa"/>
            <w:gridSpan w:val="10"/>
          </w:tcPr>
          <w:p w:rsidR="00820EAF" w:rsidRDefault="00820EAF" w:rsidP="00CA7A1E">
            <w:pPr>
              <w:jc w:val="center"/>
              <w:rPr>
                <w:sz w:val="16"/>
              </w:rPr>
            </w:pPr>
          </w:p>
          <w:p w:rsidR="00820EAF" w:rsidRDefault="00820EAF" w:rsidP="00CA7A1E">
            <w:r>
              <w:t>п. Карымкары</w:t>
            </w:r>
          </w:p>
        </w:tc>
      </w:tr>
    </w:tbl>
    <w:p w:rsidR="00820EAF" w:rsidRDefault="00820EAF" w:rsidP="00820EAF"/>
    <w:p w:rsidR="00820EAF" w:rsidRDefault="00820EAF" w:rsidP="00820EAF">
      <w:r>
        <w:t>Об исполнении бюджета</w:t>
      </w:r>
    </w:p>
    <w:p w:rsidR="00820EAF" w:rsidRDefault="00820EAF" w:rsidP="00820EAF">
      <w:r>
        <w:t>муниципального образования</w:t>
      </w:r>
    </w:p>
    <w:p w:rsidR="00820EAF" w:rsidRPr="00C60653" w:rsidRDefault="00820EAF" w:rsidP="00820EAF">
      <w:r>
        <w:t>сельское поселение Карымкары</w:t>
      </w:r>
    </w:p>
    <w:p w:rsidR="00820EAF" w:rsidRPr="003F7BEB" w:rsidRDefault="00820EAF" w:rsidP="00820EAF">
      <w:r>
        <w:t>за</w:t>
      </w:r>
      <w:r w:rsidRPr="00C112AC">
        <w:t xml:space="preserve"> </w:t>
      </w:r>
      <w:r>
        <w:t>2015 год</w:t>
      </w:r>
    </w:p>
    <w:p w:rsidR="00820EAF" w:rsidRDefault="00820EAF" w:rsidP="00820EAF"/>
    <w:p w:rsidR="00820EAF" w:rsidRDefault="00820EAF" w:rsidP="00820EAF"/>
    <w:p w:rsidR="00820EAF" w:rsidRDefault="00820EAF" w:rsidP="00820EAF">
      <w:pPr>
        <w:jc w:val="both"/>
      </w:pPr>
      <w:r>
        <w:t xml:space="preserve">         Рассмотрев представленный администрацией сельского поселения Карымкары отчет об исполнении бюджета муниципального образования сельское поселение Карымкары за 2015 год, Совет депутатов сельского поселения решил:</w:t>
      </w: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  <w:r>
        <w:t xml:space="preserve">         1. Принять к сведению:</w:t>
      </w:r>
    </w:p>
    <w:p w:rsidR="00820EAF" w:rsidRDefault="00820EAF" w:rsidP="00820EAF">
      <w:pPr>
        <w:ind w:right="-1" w:firstLine="567"/>
        <w:jc w:val="both"/>
      </w:pPr>
      <w:r>
        <w:t xml:space="preserve">         1.1. Отчет об исполнении бюджета муниципального образования сельское поселение Карымкары за 2015 год по доходам в сумме </w:t>
      </w:r>
      <w:r>
        <w:rPr>
          <w:b/>
        </w:rPr>
        <w:t xml:space="preserve">35 469,1 </w:t>
      </w:r>
      <w:r>
        <w:t>тыс. рублей, по расходам в сумме</w:t>
      </w:r>
      <w:r>
        <w:rPr>
          <w:b/>
          <w:bCs/>
        </w:rPr>
        <w:t xml:space="preserve"> 35 202,3 </w:t>
      </w:r>
      <w:r>
        <w:t>тыс. рублей с показателями исполнения бюджета муниципального образования сельское поселение Карымкары:</w:t>
      </w:r>
    </w:p>
    <w:p w:rsidR="00820EAF" w:rsidRDefault="00820EAF" w:rsidP="00820EAF">
      <w:pPr>
        <w:ind w:right="-1" w:firstLine="708"/>
        <w:jc w:val="both"/>
      </w:pPr>
      <w:r>
        <w:t>- по источникам внутреннего финансирования дефицита бюджета сельского поселения Карымкары за 2015 год согласно приложению 1 к настоящему решению.</w:t>
      </w:r>
    </w:p>
    <w:p w:rsidR="00820EAF" w:rsidRDefault="00820EAF" w:rsidP="00820EAF">
      <w:pPr>
        <w:ind w:right="-1" w:firstLine="567"/>
        <w:jc w:val="both"/>
      </w:pPr>
      <w:r>
        <w:t>-  по доходам бюджета за 2015 год согласно приложению 2 к настоящему решению;</w:t>
      </w:r>
    </w:p>
    <w:p w:rsidR="00820EAF" w:rsidRDefault="00820EAF" w:rsidP="00820EAF">
      <w:pPr>
        <w:ind w:right="-1" w:firstLine="567"/>
        <w:jc w:val="both"/>
      </w:pPr>
      <w:r>
        <w:t xml:space="preserve">- </w:t>
      </w:r>
      <w:r w:rsidRPr="004F6658">
        <w:t>по разделам, подразделам, целевым статьям (муниципальным программам и не</w:t>
      </w:r>
      <w:r>
        <w:t xml:space="preserve"> </w:t>
      </w:r>
      <w:r w:rsidRPr="004F6658">
        <w:t xml:space="preserve">программным направлениям деятельности),  группам и подгруппам  видов расходов классификации расходов бюджета </w:t>
      </w:r>
      <w:r>
        <w:t xml:space="preserve">сельского </w:t>
      </w:r>
      <w:r w:rsidRPr="004F6658">
        <w:t xml:space="preserve">поселения </w:t>
      </w:r>
      <w:r>
        <w:t>Карымкары за 2015 год согласно приложению 3 к настоящему решению;</w:t>
      </w:r>
    </w:p>
    <w:p w:rsidR="00820EAF" w:rsidRDefault="00820EAF" w:rsidP="00820EAF">
      <w:pPr>
        <w:ind w:firstLine="567"/>
        <w:jc w:val="both"/>
      </w:pPr>
      <w:r>
        <w:t xml:space="preserve">- </w:t>
      </w:r>
      <w:r w:rsidRPr="004F6658">
        <w:t>по целевым статьям (муниципальным программам и не</w:t>
      </w:r>
      <w:r>
        <w:t xml:space="preserve"> </w:t>
      </w:r>
      <w:r w:rsidRPr="004F6658">
        <w:t>программным направлениям деятельности), группам и подгруппам  видов расходов классификации расх</w:t>
      </w:r>
      <w:r>
        <w:t>одов бюджета сельского поселения Карымкары за 2015 год согласно приложению 4 к настоящему решению;</w:t>
      </w:r>
    </w:p>
    <w:p w:rsidR="00820EAF" w:rsidRPr="004F6658" w:rsidRDefault="00820EAF" w:rsidP="00820EAF">
      <w:pPr>
        <w:ind w:firstLine="567"/>
        <w:jc w:val="both"/>
      </w:pPr>
      <w:r>
        <w:t xml:space="preserve">- </w:t>
      </w:r>
      <w:r w:rsidRPr="004F6658">
        <w:t>по разделам, подразделам, классификации рас</w:t>
      </w:r>
      <w:r>
        <w:t>ходов бюджета сельского поселения Карымкары за 2015 год согласно приложению  5 к настоящему решению;</w:t>
      </w:r>
    </w:p>
    <w:p w:rsidR="00820EAF" w:rsidRDefault="00820EAF" w:rsidP="00820EAF">
      <w:pPr>
        <w:ind w:firstLine="720"/>
        <w:jc w:val="both"/>
      </w:pPr>
      <w:r>
        <w:t xml:space="preserve">- </w:t>
      </w:r>
      <w:r w:rsidRPr="004F6658">
        <w:t>по разделам, подразделам, целевым статьям (муниципальным программам и не</w:t>
      </w:r>
      <w:r>
        <w:t xml:space="preserve"> </w:t>
      </w:r>
      <w:r w:rsidRPr="004F6658">
        <w:t>программным направлениям деяте</w:t>
      </w:r>
      <w:r>
        <w:t xml:space="preserve">льности) видам расходов бюджета сельского </w:t>
      </w:r>
      <w:r w:rsidRPr="004F6658">
        <w:t xml:space="preserve">поселения </w:t>
      </w:r>
      <w:r>
        <w:t>Карымкары</w:t>
      </w:r>
      <w:r w:rsidRPr="004F6658">
        <w:t xml:space="preserve"> в ве</w:t>
      </w:r>
      <w:r>
        <w:t>домственной структуре расходов за 2015 год согласно приложению 6 к настоящему решению;</w:t>
      </w:r>
    </w:p>
    <w:p w:rsidR="00820EAF" w:rsidRDefault="00820EAF" w:rsidP="00820EAF">
      <w:pPr>
        <w:ind w:firstLine="720"/>
        <w:jc w:val="both"/>
      </w:pPr>
      <w:r>
        <w:lastRenderedPageBreak/>
        <w:t>- исполнение расходов бюджета сельского поселения Карымкары за 2015 год, осуществляемых за счет субвенций (субсидий) из  федерального  бюджета и бюджета Ханты-Мансийского автономного округа - Югры согласно приложению 7 к настоящему решению;</w:t>
      </w:r>
    </w:p>
    <w:p w:rsidR="00820EAF" w:rsidRPr="00C1030E" w:rsidRDefault="00820EAF" w:rsidP="00820EAF">
      <w:pPr>
        <w:ind w:right="-1" w:firstLine="567"/>
        <w:jc w:val="both"/>
        <w:rPr>
          <w:b/>
        </w:rPr>
      </w:pPr>
    </w:p>
    <w:p w:rsidR="00820EAF" w:rsidRDefault="00820EAF" w:rsidP="00820EAF">
      <w:pPr>
        <w:jc w:val="both"/>
      </w:pPr>
      <w:r>
        <w:t xml:space="preserve">         1.2. Информацию к отчету:</w:t>
      </w:r>
    </w:p>
    <w:p w:rsidR="00820EAF" w:rsidRDefault="00820EAF" w:rsidP="00820EAF">
      <w:pPr>
        <w:jc w:val="both"/>
      </w:pPr>
      <w:r>
        <w:t xml:space="preserve">         - об исполнении бюджета муниципального образования сельское поселение Карымкары за                2015 год;</w:t>
      </w:r>
    </w:p>
    <w:p w:rsidR="00820EAF" w:rsidRDefault="00820EAF" w:rsidP="00820EAF">
      <w:pPr>
        <w:ind w:right="-1" w:firstLine="708"/>
        <w:jc w:val="both"/>
      </w:pPr>
      <w:r>
        <w:t>- о расходовании средств резервного фонда администрации сельского поселения Карымкары за 2015 год;</w:t>
      </w:r>
    </w:p>
    <w:p w:rsidR="00820EAF" w:rsidRDefault="00820EAF" w:rsidP="00820EAF">
      <w:pPr>
        <w:jc w:val="both"/>
      </w:pPr>
    </w:p>
    <w:p w:rsidR="00820EAF" w:rsidRDefault="00820EAF" w:rsidP="00820EAF">
      <w:pPr>
        <w:ind w:right="-1"/>
        <w:jc w:val="both"/>
      </w:pPr>
      <w:r>
        <w:tab/>
        <w:t>- о предоставлении муниципальных гарантий за 2015 год;</w:t>
      </w:r>
    </w:p>
    <w:p w:rsidR="00820EAF" w:rsidRDefault="00820EAF" w:rsidP="00820EAF">
      <w:pPr>
        <w:ind w:right="-1" w:firstLine="708"/>
        <w:jc w:val="both"/>
      </w:pPr>
      <w:r>
        <w:t>- о состоянии муниципального долга на первый и последний день отчетного финансового года;</w:t>
      </w:r>
    </w:p>
    <w:p w:rsidR="00820EAF" w:rsidRDefault="00820EAF" w:rsidP="00820EAF">
      <w:pPr>
        <w:ind w:right="-1"/>
        <w:jc w:val="both"/>
      </w:pPr>
      <w:r>
        <w:tab/>
        <w:t>- об итогах  социально-экономического развития сельского поселения Карымкары за 2015 год;</w:t>
      </w:r>
    </w:p>
    <w:p w:rsidR="00820EAF" w:rsidRDefault="00820EAF" w:rsidP="00820EAF">
      <w:pPr>
        <w:tabs>
          <w:tab w:val="left" w:pos="284"/>
        </w:tabs>
        <w:autoSpaceDE w:val="0"/>
        <w:autoSpaceDN w:val="0"/>
        <w:adjustRightInd w:val="0"/>
        <w:jc w:val="both"/>
        <w:outlineLvl w:val="0"/>
      </w:pPr>
      <w:r>
        <w:tab/>
      </w:r>
      <w:r>
        <w:tab/>
        <w:t>- об использовании бюджетных ассигнований дорожного фонда муниципального образования сельское поселение Карымкары за 2015 год;</w:t>
      </w:r>
    </w:p>
    <w:p w:rsidR="00820EAF" w:rsidRDefault="00820EAF" w:rsidP="00820EAF">
      <w:pPr>
        <w:jc w:val="both"/>
      </w:pPr>
      <w:r>
        <w:t xml:space="preserve">         - о фактических расходах бюджета муниципального образования сельское поселение Карымкары на денежное содержание муниципальных служащих и работников муниципальных учреждений за 2015 год.</w:t>
      </w:r>
    </w:p>
    <w:p w:rsidR="00820EAF" w:rsidRDefault="00820EAF" w:rsidP="00820EA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Решение вступает в силу после обнародования.</w:t>
      </w:r>
    </w:p>
    <w:p w:rsidR="00820EAF" w:rsidRDefault="00820EAF" w:rsidP="00820EA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Решение направить  для обнародования.</w:t>
      </w:r>
    </w:p>
    <w:p w:rsidR="00820EAF" w:rsidRDefault="00820EAF" w:rsidP="00820EA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Контроль за выполнением решения возложить на постоянную комиссию Совета депутатов по бюджету, налогам и финансам.</w:t>
      </w:r>
    </w:p>
    <w:p w:rsidR="00820EAF" w:rsidRDefault="00820EAF" w:rsidP="00820EAF">
      <w:pPr>
        <w:autoSpaceDE w:val="0"/>
        <w:autoSpaceDN w:val="0"/>
        <w:adjustRightInd w:val="0"/>
        <w:jc w:val="both"/>
      </w:pPr>
    </w:p>
    <w:p w:rsidR="00820EAF" w:rsidRDefault="00820EAF" w:rsidP="00820EAF">
      <w:pPr>
        <w:autoSpaceDE w:val="0"/>
        <w:autoSpaceDN w:val="0"/>
        <w:adjustRightInd w:val="0"/>
        <w:jc w:val="both"/>
      </w:pPr>
    </w:p>
    <w:tbl>
      <w:tblPr>
        <w:tblW w:w="10633" w:type="dxa"/>
        <w:tblInd w:w="108" w:type="dxa"/>
        <w:tblLook w:val="01E0"/>
      </w:tblPr>
      <w:tblGrid>
        <w:gridCol w:w="5387"/>
        <w:gridCol w:w="3060"/>
        <w:gridCol w:w="2186"/>
      </w:tblGrid>
      <w:tr w:rsidR="00820EAF" w:rsidTr="00CA7A1E">
        <w:tc>
          <w:tcPr>
            <w:tcW w:w="5387" w:type="dxa"/>
          </w:tcPr>
          <w:p w:rsidR="00820EAF" w:rsidRDefault="00820EAF" w:rsidP="00CA7A1E">
            <w:pPr>
              <w:jc w:val="both"/>
            </w:pPr>
            <w:r>
              <w:t xml:space="preserve">Глава </w:t>
            </w:r>
          </w:p>
          <w:p w:rsidR="00820EAF" w:rsidRDefault="00820EAF" w:rsidP="00CA7A1E">
            <w:pPr>
              <w:jc w:val="both"/>
            </w:pPr>
            <w:r>
              <w:t>сельского поселения Карымкары</w:t>
            </w:r>
          </w:p>
        </w:tc>
        <w:tc>
          <w:tcPr>
            <w:tcW w:w="3060" w:type="dxa"/>
          </w:tcPr>
          <w:p w:rsidR="00820EAF" w:rsidRDefault="00820EAF" w:rsidP="00CA7A1E">
            <w:pPr>
              <w:jc w:val="both"/>
            </w:pPr>
          </w:p>
        </w:tc>
        <w:tc>
          <w:tcPr>
            <w:tcW w:w="2186" w:type="dxa"/>
          </w:tcPr>
          <w:p w:rsidR="00820EAF" w:rsidRDefault="00820EAF" w:rsidP="00CA7A1E">
            <w:pPr>
              <w:jc w:val="both"/>
            </w:pPr>
          </w:p>
          <w:p w:rsidR="00820EAF" w:rsidRDefault="00820EAF" w:rsidP="00CA7A1E">
            <w:pPr>
              <w:jc w:val="both"/>
            </w:pPr>
            <w:r>
              <w:t xml:space="preserve">М.А. Климов </w:t>
            </w:r>
          </w:p>
        </w:tc>
      </w:tr>
      <w:tr w:rsidR="00820EAF" w:rsidTr="00CA7A1E">
        <w:tc>
          <w:tcPr>
            <w:tcW w:w="5387" w:type="dxa"/>
          </w:tcPr>
          <w:p w:rsidR="00820EAF" w:rsidRDefault="00820EAF" w:rsidP="00CA7A1E">
            <w:pPr>
              <w:jc w:val="both"/>
            </w:pPr>
          </w:p>
          <w:p w:rsidR="00820EAF" w:rsidRDefault="00820EAF" w:rsidP="00CA7A1E">
            <w:pPr>
              <w:jc w:val="both"/>
            </w:pPr>
          </w:p>
        </w:tc>
        <w:tc>
          <w:tcPr>
            <w:tcW w:w="3060" w:type="dxa"/>
          </w:tcPr>
          <w:p w:rsidR="00820EAF" w:rsidRDefault="00820EAF" w:rsidP="00CA7A1E">
            <w:pPr>
              <w:jc w:val="both"/>
            </w:pPr>
          </w:p>
        </w:tc>
        <w:tc>
          <w:tcPr>
            <w:tcW w:w="2186" w:type="dxa"/>
          </w:tcPr>
          <w:p w:rsidR="00820EAF" w:rsidRDefault="00820EAF" w:rsidP="00CA7A1E">
            <w:pPr>
              <w:jc w:val="both"/>
            </w:pPr>
          </w:p>
        </w:tc>
      </w:tr>
    </w:tbl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820EAF" w:rsidRDefault="00820EAF" w:rsidP="00820EAF">
      <w:pPr>
        <w:jc w:val="both"/>
      </w:pPr>
    </w:p>
    <w:p w:rsidR="00197BC8" w:rsidRDefault="00197BC8" w:rsidP="004A4F37">
      <w:pPr>
        <w:rPr>
          <w:color w:val="000000"/>
          <w:sz w:val="16"/>
          <w:szCs w:val="16"/>
        </w:rPr>
      </w:pPr>
    </w:p>
    <w:p w:rsidR="004A4F37" w:rsidRPr="009D42B7" w:rsidRDefault="009D42B7" w:rsidP="004A4F37">
      <w:pPr>
        <w:ind w:firstLine="54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64115E">
        <w:rPr>
          <w:sz w:val="20"/>
          <w:szCs w:val="20"/>
        </w:rPr>
        <w:t xml:space="preserve">  </w:t>
      </w:r>
      <w:r w:rsidR="004A4F37" w:rsidRPr="009D42B7">
        <w:rPr>
          <w:sz w:val="20"/>
          <w:szCs w:val="20"/>
        </w:rPr>
        <w:t>Приложение 2</w:t>
      </w:r>
    </w:p>
    <w:p w:rsidR="004A4F37" w:rsidRPr="009D42B7" w:rsidRDefault="004A4F37" w:rsidP="004A4F37">
      <w:pPr>
        <w:ind w:firstLine="5400"/>
        <w:jc w:val="right"/>
        <w:rPr>
          <w:sz w:val="20"/>
          <w:szCs w:val="20"/>
        </w:rPr>
      </w:pPr>
      <w:r w:rsidRPr="009D42B7">
        <w:rPr>
          <w:sz w:val="20"/>
          <w:szCs w:val="20"/>
        </w:rPr>
        <w:t>к решению Совета депутатов</w:t>
      </w:r>
    </w:p>
    <w:p w:rsidR="004A4F37" w:rsidRPr="009D42B7" w:rsidRDefault="004A4F37" w:rsidP="004A4F37">
      <w:pPr>
        <w:ind w:firstLine="5400"/>
        <w:jc w:val="right"/>
        <w:rPr>
          <w:sz w:val="20"/>
          <w:szCs w:val="20"/>
        </w:rPr>
      </w:pPr>
      <w:r w:rsidRPr="009D42B7">
        <w:rPr>
          <w:sz w:val="20"/>
          <w:szCs w:val="20"/>
        </w:rPr>
        <w:t>сельского поселения Карымкары</w:t>
      </w:r>
    </w:p>
    <w:p w:rsidR="004A4F37" w:rsidRPr="003A1509" w:rsidRDefault="003A1509" w:rsidP="004A4F37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3A1509">
        <w:rPr>
          <w:rFonts w:ascii="Times New Roman" w:hAnsi="Times New Roman" w:cs="Times New Roman"/>
          <w:b w:val="0"/>
        </w:rPr>
        <w:t>от 25.03.2016</w:t>
      </w:r>
      <w:r w:rsidR="006F50AC" w:rsidRPr="003A1509">
        <w:rPr>
          <w:rFonts w:ascii="Times New Roman" w:hAnsi="Times New Roman" w:cs="Times New Roman"/>
          <w:b w:val="0"/>
        </w:rPr>
        <w:t xml:space="preserve"> г. №</w:t>
      </w:r>
      <w:r w:rsidRPr="003A1509">
        <w:rPr>
          <w:rFonts w:ascii="Times New Roman" w:hAnsi="Times New Roman" w:cs="Times New Roman"/>
          <w:b w:val="0"/>
        </w:rPr>
        <w:t xml:space="preserve"> 133</w:t>
      </w:r>
      <w:r w:rsidR="006F50AC" w:rsidRPr="003A1509">
        <w:rPr>
          <w:rFonts w:ascii="Times New Roman" w:hAnsi="Times New Roman" w:cs="Times New Roman"/>
          <w:b w:val="0"/>
        </w:rPr>
        <w:t xml:space="preserve"> </w:t>
      </w: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организационного комитета </w:t>
      </w: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проведению публичных слушаний</w:t>
      </w:r>
    </w:p>
    <w:p w:rsidR="004A4F37" w:rsidRDefault="004A4F37" w:rsidP="004A4F37">
      <w:pPr>
        <w:autoSpaceDE w:val="0"/>
        <w:autoSpaceDN w:val="0"/>
        <w:adjustRightInd w:val="0"/>
        <w:ind w:firstLine="540"/>
        <w:jc w:val="center"/>
        <w:outlineLvl w:val="0"/>
      </w:pPr>
      <w:r>
        <w:t xml:space="preserve">по проекту решения Совета депутатов сельского поселения Карымкары </w:t>
      </w:r>
    </w:p>
    <w:p w:rsidR="004A4F37" w:rsidRDefault="004A4F37" w:rsidP="004A4F37">
      <w:pPr>
        <w:autoSpaceDE w:val="0"/>
        <w:autoSpaceDN w:val="0"/>
        <w:adjustRightInd w:val="0"/>
        <w:ind w:firstLine="540"/>
        <w:jc w:val="center"/>
        <w:outlineLvl w:val="0"/>
      </w:pPr>
      <w:r>
        <w:t>«Об исполнении бюджета муниципального образования сельс</w:t>
      </w:r>
      <w:r w:rsidR="0064115E">
        <w:t>кого поселения Карымкары за 2015</w:t>
      </w:r>
      <w:r>
        <w:t xml:space="preserve"> год»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Баклыкова Любовь Александровна      - заместитель администрации сельского поселения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Карымкары.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-  депутат (по согласованию);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510F9D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Сливко Надежда Васильевна                </w:t>
      </w:r>
      <w:r w:rsidR="004A4F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заведующий МБДОУ «ДСОВ» Гномик»</w:t>
      </w:r>
      <w:r w:rsidR="004A4F37">
        <w:rPr>
          <w:rFonts w:ascii="Times New Roman" w:hAnsi="Times New Roman" w:cs="Times New Roman"/>
          <w:sz w:val="24"/>
          <w:szCs w:val="24"/>
        </w:rPr>
        <w:t xml:space="preserve">, депутат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 согласованию);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510F9D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Ичеткина Надежда Валерьевна            -  воспитатель МБДОУ «ДСОВ» Гномик»</w:t>
      </w:r>
      <w:r w:rsidR="004A4F37">
        <w:rPr>
          <w:rFonts w:ascii="Times New Roman" w:hAnsi="Times New Roman" w:cs="Times New Roman"/>
          <w:sz w:val="24"/>
          <w:szCs w:val="24"/>
        </w:rPr>
        <w:t xml:space="preserve">, депутат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 согласованию);         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37" w:rsidRDefault="0064115E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Капаева Оксана Викторовна                  </w:t>
      </w:r>
      <w:r w:rsidR="004A4F37">
        <w:rPr>
          <w:rFonts w:ascii="Times New Roman" w:hAnsi="Times New Roman" w:cs="Times New Roman"/>
          <w:sz w:val="24"/>
          <w:szCs w:val="24"/>
        </w:rPr>
        <w:t xml:space="preserve">- начальник финансово-экономического отдела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администрации сельского поселения Карымкары;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Фарносова</w:t>
      </w:r>
      <w:r w:rsidR="0064115E">
        <w:rPr>
          <w:rFonts w:ascii="Times New Roman" w:hAnsi="Times New Roman" w:cs="Times New Roman"/>
          <w:sz w:val="24"/>
          <w:szCs w:val="24"/>
        </w:rPr>
        <w:t xml:space="preserve"> Наталья Анатольевна           </w:t>
      </w:r>
      <w:r>
        <w:rPr>
          <w:rFonts w:ascii="Times New Roman" w:hAnsi="Times New Roman" w:cs="Times New Roman"/>
          <w:sz w:val="24"/>
          <w:szCs w:val="24"/>
        </w:rPr>
        <w:t xml:space="preserve">- главный специалист по общим и юридическим                        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вопросам  администрации сельского поселения             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Карымкары. </w:t>
      </w: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5A3DD4"/>
    <w:sectPr w:rsidR="004A4F37" w:rsidSect="00197BC8">
      <w:headerReference w:type="even" r:id="rId9"/>
      <w:headerReference w:type="default" r:id="rId10"/>
      <w:pgSz w:w="11906" w:h="16838"/>
      <w:pgMar w:top="284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52" w:rsidRDefault="00B80F52">
      <w:r>
        <w:separator/>
      </w:r>
    </w:p>
  </w:endnote>
  <w:endnote w:type="continuationSeparator" w:id="1">
    <w:p w:rsidR="00B80F52" w:rsidRDefault="00B8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52" w:rsidRDefault="00B80F52">
      <w:r>
        <w:separator/>
      </w:r>
    </w:p>
  </w:footnote>
  <w:footnote w:type="continuationSeparator" w:id="1">
    <w:p w:rsidR="00B80F52" w:rsidRDefault="00B8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4B" w:rsidRDefault="00A069E9" w:rsidP="004A0FC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24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244B" w:rsidRDefault="00BD244B" w:rsidP="00D04C1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4B" w:rsidRDefault="00A069E9" w:rsidP="004A0FC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24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0EAF">
      <w:rPr>
        <w:rStyle w:val="a8"/>
        <w:noProof/>
      </w:rPr>
      <w:t>5</w:t>
    </w:r>
    <w:r>
      <w:rPr>
        <w:rStyle w:val="a8"/>
      </w:rPr>
      <w:fldChar w:fldCharType="end"/>
    </w:r>
  </w:p>
  <w:p w:rsidR="00BD244B" w:rsidRDefault="00BD244B" w:rsidP="00D04C1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2510"/>
    <w:multiLevelType w:val="hybridMultilevel"/>
    <w:tmpl w:val="659200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275D"/>
    <w:multiLevelType w:val="hybridMultilevel"/>
    <w:tmpl w:val="13D0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24A0A47"/>
    <w:multiLevelType w:val="multilevel"/>
    <w:tmpl w:val="78AE0F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673369D9"/>
    <w:multiLevelType w:val="hybridMultilevel"/>
    <w:tmpl w:val="DBBC6176"/>
    <w:lvl w:ilvl="0" w:tplc="F3A6AA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D1014E"/>
    <w:multiLevelType w:val="multilevel"/>
    <w:tmpl w:val="6248B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44" w:hanging="1800"/>
      </w:pPr>
      <w:rPr>
        <w:rFonts w:hint="default"/>
      </w:rPr>
    </w:lvl>
  </w:abstractNum>
  <w:abstractNum w:abstractNumId="6">
    <w:nsid w:val="7CB918E6"/>
    <w:multiLevelType w:val="multilevel"/>
    <w:tmpl w:val="58AC4778"/>
    <w:lvl w:ilvl="0">
      <w:start w:val="1"/>
      <w:numFmt w:val="decimal"/>
      <w:lvlText w:val="%1."/>
      <w:lvlJc w:val="left"/>
      <w:pPr>
        <w:ind w:left="5269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5D3"/>
    <w:rsid w:val="00007004"/>
    <w:rsid w:val="00011693"/>
    <w:rsid w:val="000118BF"/>
    <w:rsid w:val="00015558"/>
    <w:rsid w:val="00017EC9"/>
    <w:rsid w:val="00026157"/>
    <w:rsid w:val="00026843"/>
    <w:rsid w:val="0003382F"/>
    <w:rsid w:val="000342BA"/>
    <w:rsid w:val="000459D6"/>
    <w:rsid w:val="00045CDC"/>
    <w:rsid w:val="00047BEC"/>
    <w:rsid w:val="0005429E"/>
    <w:rsid w:val="00056D58"/>
    <w:rsid w:val="00057FD3"/>
    <w:rsid w:val="00064CC9"/>
    <w:rsid w:val="00065003"/>
    <w:rsid w:val="00077901"/>
    <w:rsid w:val="00086B27"/>
    <w:rsid w:val="00093228"/>
    <w:rsid w:val="000A59F1"/>
    <w:rsid w:val="000A7BB0"/>
    <w:rsid w:val="000B26F1"/>
    <w:rsid w:val="000B32FB"/>
    <w:rsid w:val="000B4407"/>
    <w:rsid w:val="000B55EE"/>
    <w:rsid w:val="000C0A86"/>
    <w:rsid w:val="000D3C1C"/>
    <w:rsid w:val="000F2807"/>
    <w:rsid w:val="000F30A4"/>
    <w:rsid w:val="000F3E6F"/>
    <w:rsid w:val="000F7BA4"/>
    <w:rsid w:val="00100BFF"/>
    <w:rsid w:val="00104FF4"/>
    <w:rsid w:val="001122F6"/>
    <w:rsid w:val="00112E6C"/>
    <w:rsid w:val="00121992"/>
    <w:rsid w:val="00124134"/>
    <w:rsid w:val="001307CD"/>
    <w:rsid w:val="00137790"/>
    <w:rsid w:val="00144FB8"/>
    <w:rsid w:val="001476FA"/>
    <w:rsid w:val="00155928"/>
    <w:rsid w:val="00155DB1"/>
    <w:rsid w:val="00167C7A"/>
    <w:rsid w:val="00170F71"/>
    <w:rsid w:val="001754D7"/>
    <w:rsid w:val="001853EB"/>
    <w:rsid w:val="00190888"/>
    <w:rsid w:val="0019486C"/>
    <w:rsid w:val="001978BF"/>
    <w:rsid w:val="0019797D"/>
    <w:rsid w:val="00197BC8"/>
    <w:rsid w:val="001A0D83"/>
    <w:rsid w:val="001A2E2D"/>
    <w:rsid w:val="001B703E"/>
    <w:rsid w:val="001C407E"/>
    <w:rsid w:val="001C74B6"/>
    <w:rsid w:val="001C7CB4"/>
    <w:rsid w:val="001D4EE7"/>
    <w:rsid w:val="001E059B"/>
    <w:rsid w:val="001E1546"/>
    <w:rsid w:val="001E2476"/>
    <w:rsid w:val="001E7E99"/>
    <w:rsid w:val="002026E9"/>
    <w:rsid w:val="002032C3"/>
    <w:rsid w:val="002060DC"/>
    <w:rsid w:val="00210401"/>
    <w:rsid w:val="0021097B"/>
    <w:rsid w:val="00210F65"/>
    <w:rsid w:val="00213EB5"/>
    <w:rsid w:val="00227BEE"/>
    <w:rsid w:val="00234600"/>
    <w:rsid w:val="00235D07"/>
    <w:rsid w:val="00235E3E"/>
    <w:rsid w:val="0024208D"/>
    <w:rsid w:val="002442E7"/>
    <w:rsid w:val="00245DE3"/>
    <w:rsid w:val="00246CE1"/>
    <w:rsid w:val="00261DA1"/>
    <w:rsid w:val="00267E22"/>
    <w:rsid w:val="00273EEB"/>
    <w:rsid w:val="0027686A"/>
    <w:rsid w:val="002776B5"/>
    <w:rsid w:val="00281E82"/>
    <w:rsid w:val="002968A0"/>
    <w:rsid w:val="002A01AD"/>
    <w:rsid w:val="002A2C81"/>
    <w:rsid w:val="002A3158"/>
    <w:rsid w:val="002C00A0"/>
    <w:rsid w:val="002C174D"/>
    <w:rsid w:val="002C34ED"/>
    <w:rsid w:val="002D1F08"/>
    <w:rsid w:val="002D6061"/>
    <w:rsid w:val="002E0C8D"/>
    <w:rsid w:val="002E19A5"/>
    <w:rsid w:val="002E3765"/>
    <w:rsid w:val="002E53C8"/>
    <w:rsid w:val="002E7D09"/>
    <w:rsid w:val="002F45D3"/>
    <w:rsid w:val="002F5A79"/>
    <w:rsid w:val="002F7D5E"/>
    <w:rsid w:val="0030045B"/>
    <w:rsid w:val="00312ACA"/>
    <w:rsid w:val="00322989"/>
    <w:rsid w:val="003349CC"/>
    <w:rsid w:val="003353E3"/>
    <w:rsid w:val="003426AD"/>
    <w:rsid w:val="00346200"/>
    <w:rsid w:val="0035355F"/>
    <w:rsid w:val="00354830"/>
    <w:rsid w:val="0036011F"/>
    <w:rsid w:val="00360672"/>
    <w:rsid w:val="00361D3F"/>
    <w:rsid w:val="0036674A"/>
    <w:rsid w:val="003715DC"/>
    <w:rsid w:val="003730EB"/>
    <w:rsid w:val="003731B5"/>
    <w:rsid w:val="00381CB1"/>
    <w:rsid w:val="00384187"/>
    <w:rsid w:val="00390727"/>
    <w:rsid w:val="003A1509"/>
    <w:rsid w:val="003A66B0"/>
    <w:rsid w:val="003B561C"/>
    <w:rsid w:val="003B5A11"/>
    <w:rsid w:val="003F3099"/>
    <w:rsid w:val="003F51E8"/>
    <w:rsid w:val="00401389"/>
    <w:rsid w:val="00402019"/>
    <w:rsid w:val="00415E3A"/>
    <w:rsid w:val="00417E18"/>
    <w:rsid w:val="00423689"/>
    <w:rsid w:val="00423FFB"/>
    <w:rsid w:val="00426F68"/>
    <w:rsid w:val="00430F46"/>
    <w:rsid w:val="00431418"/>
    <w:rsid w:val="00431B31"/>
    <w:rsid w:val="00435C07"/>
    <w:rsid w:val="0043647E"/>
    <w:rsid w:val="004378DE"/>
    <w:rsid w:val="00437DD1"/>
    <w:rsid w:val="004438A2"/>
    <w:rsid w:val="00446033"/>
    <w:rsid w:val="0045136D"/>
    <w:rsid w:val="00455A0B"/>
    <w:rsid w:val="00457604"/>
    <w:rsid w:val="004608A8"/>
    <w:rsid w:val="00461598"/>
    <w:rsid w:val="004737F8"/>
    <w:rsid w:val="004757B8"/>
    <w:rsid w:val="00481FC7"/>
    <w:rsid w:val="00482C73"/>
    <w:rsid w:val="004858F0"/>
    <w:rsid w:val="00487FD1"/>
    <w:rsid w:val="0049403F"/>
    <w:rsid w:val="004A0FC7"/>
    <w:rsid w:val="004A40A9"/>
    <w:rsid w:val="004A4F37"/>
    <w:rsid w:val="004B05C8"/>
    <w:rsid w:val="004B1CE3"/>
    <w:rsid w:val="004B26AB"/>
    <w:rsid w:val="004C0D09"/>
    <w:rsid w:val="004C4273"/>
    <w:rsid w:val="004C5068"/>
    <w:rsid w:val="004C5D94"/>
    <w:rsid w:val="004D182C"/>
    <w:rsid w:val="004D77DB"/>
    <w:rsid w:val="004E2396"/>
    <w:rsid w:val="004E3CE2"/>
    <w:rsid w:val="004E7486"/>
    <w:rsid w:val="004F75C9"/>
    <w:rsid w:val="00501A69"/>
    <w:rsid w:val="00510F9D"/>
    <w:rsid w:val="00512D6F"/>
    <w:rsid w:val="005167C9"/>
    <w:rsid w:val="00520A8D"/>
    <w:rsid w:val="00522720"/>
    <w:rsid w:val="00523D1C"/>
    <w:rsid w:val="00525AF7"/>
    <w:rsid w:val="00531027"/>
    <w:rsid w:val="0054062F"/>
    <w:rsid w:val="00542E1B"/>
    <w:rsid w:val="005447E9"/>
    <w:rsid w:val="00547F89"/>
    <w:rsid w:val="0055167F"/>
    <w:rsid w:val="005534EC"/>
    <w:rsid w:val="00562E1A"/>
    <w:rsid w:val="00565EB4"/>
    <w:rsid w:val="00575AA7"/>
    <w:rsid w:val="00586EEC"/>
    <w:rsid w:val="00587E43"/>
    <w:rsid w:val="00591211"/>
    <w:rsid w:val="00593326"/>
    <w:rsid w:val="00594012"/>
    <w:rsid w:val="00594241"/>
    <w:rsid w:val="005A02CC"/>
    <w:rsid w:val="005A3DD4"/>
    <w:rsid w:val="005B3F7D"/>
    <w:rsid w:val="005B566C"/>
    <w:rsid w:val="005B6F3B"/>
    <w:rsid w:val="005D1550"/>
    <w:rsid w:val="005D7A77"/>
    <w:rsid w:val="005E4FC4"/>
    <w:rsid w:val="005E6491"/>
    <w:rsid w:val="005E6E89"/>
    <w:rsid w:val="005F47C7"/>
    <w:rsid w:val="005F5538"/>
    <w:rsid w:val="005F7CEE"/>
    <w:rsid w:val="00600C0C"/>
    <w:rsid w:val="006031EB"/>
    <w:rsid w:val="0060685F"/>
    <w:rsid w:val="00610373"/>
    <w:rsid w:val="00616AE5"/>
    <w:rsid w:val="00622DC2"/>
    <w:rsid w:val="00622F6E"/>
    <w:rsid w:val="00635CAC"/>
    <w:rsid w:val="00635D02"/>
    <w:rsid w:val="00640769"/>
    <w:rsid w:val="0064115E"/>
    <w:rsid w:val="00644736"/>
    <w:rsid w:val="00646957"/>
    <w:rsid w:val="00650BD3"/>
    <w:rsid w:val="006746F9"/>
    <w:rsid w:val="00683D40"/>
    <w:rsid w:val="00684076"/>
    <w:rsid w:val="00685657"/>
    <w:rsid w:val="00693663"/>
    <w:rsid w:val="006A1083"/>
    <w:rsid w:val="006A71E0"/>
    <w:rsid w:val="006B17F4"/>
    <w:rsid w:val="006B20E1"/>
    <w:rsid w:val="006C7C49"/>
    <w:rsid w:val="006D6B6C"/>
    <w:rsid w:val="006E4308"/>
    <w:rsid w:val="006F2F3D"/>
    <w:rsid w:val="006F50AC"/>
    <w:rsid w:val="006F5FD7"/>
    <w:rsid w:val="007001C9"/>
    <w:rsid w:val="0070158D"/>
    <w:rsid w:val="00703D65"/>
    <w:rsid w:val="00706E81"/>
    <w:rsid w:val="00707976"/>
    <w:rsid w:val="00707A25"/>
    <w:rsid w:val="00707F65"/>
    <w:rsid w:val="00716623"/>
    <w:rsid w:val="0072010C"/>
    <w:rsid w:val="0072168F"/>
    <w:rsid w:val="007220B5"/>
    <w:rsid w:val="0073176E"/>
    <w:rsid w:val="007328E1"/>
    <w:rsid w:val="00733334"/>
    <w:rsid w:val="00740560"/>
    <w:rsid w:val="00746BE4"/>
    <w:rsid w:val="0075607F"/>
    <w:rsid w:val="00756FD6"/>
    <w:rsid w:val="007650AA"/>
    <w:rsid w:val="00767361"/>
    <w:rsid w:val="007704A0"/>
    <w:rsid w:val="007714C1"/>
    <w:rsid w:val="007772B8"/>
    <w:rsid w:val="007847A4"/>
    <w:rsid w:val="00785359"/>
    <w:rsid w:val="00787242"/>
    <w:rsid w:val="007953E7"/>
    <w:rsid w:val="00795CBB"/>
    <w:rsid w:val="007A34C0"/>
    <w:rsid w:val="007B6AE3"/>
    <w:rsid w:val="007B70F0"/>
    <w:rsid w:val="007B7D68"/>
    <w:rsid w:val="007D0901"/>
    <w:rsid w:val="007D20B3"/>
    <w:rsid w:val="007D3101"/>
    <w:rsid w:val="007D3C9A"/>
    <w:rsid w:val="007D6CEE"/>
    <w:rsid w:val="007D7047"/>
    <w:rsid w:val="007E1258"/>
    <w:rsid w:val="007E1540"/>
    <w:rsid w:val="007E5433"/>
    <w:rsid w:val="007E5716"/>
    <w:rsid w:val="007F2B32"/>
    <w:rsid w:val="00801DB9"/>
    <w:rsid w:val="00816060"/>
    <w:rsid w:val="0082004A"/>
    <w:rsid w:val="00820EAF"/>
    <w:rsid w:val="00821A4A"/>
    <w:rsid w:val="0082459F"/>
    <w:rsid w:val="0082768B"/>
    <w:rsid w:val="00833F94"/>
    <w:rsid w:val="00836B09"/>
    <w:rsid w:val="00836CB5"/>
    <w:rsid w:val="00840972"/>
    <w:rsid w:val="0084141D"/>
    <w:rsid w:val="00843661"/>
    <w:rsid w:val="00843903"/>
    <w:rsid w:val="008467D3"/>
    <w:rsid w:val="00851683"/>
    <w:rsid w:val="00857FE5"/>
    <w:rsid w:val="00865FF0"/>
    <w:rsid w:val="00873CEB"/>
    <w:rsid w:val="008740B4"/>
    <w:rsid w:val="0088251D"/>
    <w:rsid w:val="00886D86"/>
    <w:rsid w:val="0089025D"/>
    <w:rsid w:val="00892560"/>
    <w:rsid w:val="00892B8B"/>
    <w:rsid w:val="00895A0B"/>
    <w:rsid w:val="008A7D47"/>
    <w:rsid w:val="008B0606"/>
    <w:rsid w:val="008B2B8E"/>
    <w:rsid w:val="008B4C73"/>
    <w:rsid w:val="008B4FA3"/>
    <w:rsid w:val="008C07B9"/>
    <w:rsid w:val="008C2DF4"/>
    <w:rsid w:val="008D07E8"/>
    <w:rsid w:val="008D0A3E"/>
    <w:rsid w:val="008D7C36"/>
    <w:rsid w:val="008E1269"/>
    <w:rsid w:val="008E1C02"/>
    <w:rsid w:val="008E30A4"/>
    <w:rsid w:val="008E7180"/>
    <w:rsid w:val="00900017"/>
    <w:rsid w:val="009019B9"/>
    <w:rsid w:val="00902697"/>
    <w:rsid w:val="00911A6B"/>
    <w:rsid w:val="0091212E"/>
    <w:rsid w:val="00913A35"/>
    <w:rsid w:val="009225CE"/>
    <w:rsid w:val="009236B2"/>
    <w:rsid w:val="00932F36"/>
    <w:rsid w:val="00946B4F"/>
    <w:rsid w:val="0095173F"/>
    <w:rsid w:val="00953B2F"/>
    <w:rsid w:val="00957B56"/>
    <w:rsid w:val="009617DE"/>
    <w:rsid w:val="009633E2"/>
    <w:rsid w:val="0096485C"/>
    <w:rsid w:val="009743EA"/>
    <w:rsid w:val="009777FA"/>
    <w:rsid w:val="00991705"/>
    <w:rsid w:val="009948DE"/>
    <w:rsid w:val="009948F2"/>
    <w:rsid w:val="009A2325"/>
    <w:rsid w:val="009A45BB"/>
    <w:rsid w:val="009B44B9"/>
    <w:rsid w:val="009C6389"/>
    <w:rsid w:val="009C71E7"/>
    <w:rsid w:val="009D42B7"/>
    <w:rsid w:val="009D524F"/>
    <w:rsid w:val="009E06EB"/>
    <w:rsid w:val="009E2017"/>
    <w:rsid w:val="009E2752"/>
    <w:rsid w:val="009F0981"/>
    <w:rsid w:val="009F2148"/>
    <w:rsid w:val="009F6092"/>
    <w:rsid w:val="009F659A"/>
    <w:rsid w:val="00A00247"/>
    <w:rsid w:val="00A021ED"/>
    <w:rsid w:val="00A035AE"/>
    <w:rsid w:val="00A069E9"/>
    <w:rsid w:val="00A12890"/>
    <w:rsid w:val="00A140AE"/>
    <w:rsid w:val="00A141FF"/>
    <w:rsid w:val="00A15860"/>
    <w:rsid w:val="00A16989"/>
    <w:rsid w:val="00A20DED"/>
    <w:rsid w:val="00A236D1"/>
    <w:rsid w:val="00A379F5"/>
    <w:rsid w:val="00A415A3"/>
    <w:rsid w:val="00A454EF"/>
    <w:rsid w:val="00A52276"/>
    <w:rsid w:val="00A60BF0"/>
    <w:rsid w:val="00A72CDB"/>
    <w:rsid w:val="00A75249"/>
    <w:rsid w:val="00A77B12"/>
    <w:rsid w:val="00A805CC"/>
    <w:rsid w:val="00A82569"/>
    <w:rsid w:val="00A83909"/>
    <w:rsid w:val="00A862A6"/>
    <w:rsid w:val="00A86AC5"/>
    <w:rsid w:val="00A932AC"/>
    <w:rsid w:val="00A9406B"/>
    <w:rsid w:val="00A96859"/>
    <w:rsid w:val="00AA15C2"/>
    <w:rsid w:val="00AA5F8F"/>
    <w:rsid w:val="00AA7EED"/>
    <w:rsid w:val="00AB0390"/>
    <w:rsid w:val="00AB0703"/>
    <w:rsid w:val="00AB11B0"/>
    <w:rsid w:val="00AB2DE9"/>
    <w:rsid w:val="00AC11C9"/>
    <w:rsid w:val="00AC2765"/>
    <w:rsid w:val="00AC30C1"/>
    <w:rsid w:val="00AD0396"/>
    <w:rsid w:val="00AD0AFC"/>
    <w:rsid w:val="00AD1838"/>
    <w:rsid w:val="00AD31D1"/>
    <w:rsid w:val="00AE625A"/>
    <w:rsid w:val="00AE70C3"/>
    <w:rsid w:val="00AF1011"/>
    <w:rsid w:val="00B028F1"/>
    <w:rsid w:val="00B05291"/>
    <w:rsid w:val="00B06F6D"/>
    <w:rsid w:val="00B11E34"/>
    <w:rsid w:val="00B1312A"/>
    <w:rsid w:val="00B144D0"/>
    <w:rsid w:val="00B16A45"/>
    <w:rsid w:val="00B24F0B"/>
    <w:rsid w:val="00B278E1"/>
    <w:rsid w:val="00B317B1"/>
    <w:rsid w:val="00B41693"/>
    <w:rsid w:val="00B52ED5"/>
    <w:rsid w:val="00B62CC2"/>
    <w:rsid w:val="00B7251D"/>
    <w:rsid w:val="00B74A92"/>
    <w:rsid w:val="00B80F52"/>
    <w:rsid w:val="00B82425"/>
    <w:rsid w:val="00B843C2"/>
    <w:rsid w:val="00B865B1"/>
    <w:rsid w:val="00B920DB"/>
    <w:rsid w:val="00B948A9"/>
    <w:rsid w:val="00BB3187"/>
    <w:rsid w:val="00BB3648"/>
    <w:rsid w:val="00BC5260"/>
    <w:rsid w:val="00BD0617"/>
    <w:rsid w:val="00BD0B0D"/>
    <w:rsid w:val="00BD244B"/>
    <w:rsid w:val="00BD449F"/>
    <w:rsid w:val="00BD7018"/>
    <w:rsid w:val="00BE3755"/>
    <w:rsid w:val="00BE453A"/>
    <w:rsid w:val="00BF7041"/>
    <w:rsid w:val="00C0379F"/>
    <w:rsid w:val="00C05B5E"/>
    <w:rsid w:val="00C0710F"/>
    <w:rsid w:val="00C10915"/>
    <w:rsid w:val="00C173A0"/>
    <w:rsid w:val="00C37DD4"/>
    <w:rsid w:val="00C37F31"/>
    <w:rsid w:val="00C40D1B"/>
    <w:rsid w:val="00C4334B"/>
    <w:rsid w:val="00C45CC3"/>
    <w:rsid w:val="00C528D1"/>
    <w:rsid w:val="00C62469"/>
    <w:rsid w:val="00C74E15"/>
    <w:rsid w:val="00C75A7A"/>
    <w:rsid w:val="00C8191C"/>
    <w:rsid w:val="00C846FD"/>
    <w:rsid w:val="00C85D3A"/>
    <w:rsid w:val="00C86256"/>
    <w:rsid w:val="00C86D9C"/>
    <w:rsid w:val="00C907C4"/>
    <w:rsid w:val="00C95722"/>
    <w:rsid w:val="00C97A3E"/>
    <w:rsid w:val="00CA2DDB"/>
    <w:rsid w:val="00CA4F70"/>
    <w:rsid w:val="00CA6CEB"/>
    <w:rsid w:val="00CA7DC4"/>
    <w:rsid w:val="00CB04A0"/>
    <w:rsid w:val="00CB4562"/>
    <w:rsid w:val="00CB6181"/>
    <w:rsid w:val="00CC02FD"/>
    <w:rsid w:val="00CC0980"/>
    <w:rsid w:val="00CC497B"/>
    <w:rsid w:val="00CC7031"/>
    <w:rsid w:val="00CD5E9B"/>
    <w:rsid w:val="00CE12D4"/>
    <w:rsid w:val="00CE2CB6"/>
    <w:rsid w:val="00CE4BDB"/>
    <w:rsid w:val="00CE5365"/>
    <w:rsid w:val="00CF2744"/>
    <w:rsid w:val="00D04C14"/>
    <w:rsid w:val="00D166CD"/>
    <w:rsid w:val="00D211A0"/>
    <w:rsid w:val="00D2598B"/>
    <w:rsid w:val="00D35ED7"/>
    <w:rsid w:val="00D37DF9"/>
    <w:rsid w:val="00D450D6"/>
    <w:rsid w:val="00D4549D"/>
    <w:rsid w:val="00D570DD"/>
    <w:rsid w:val="00D60D6E"/>
    <w:rsid w:val="00D61DE7"/>
    <w:rsid w:val="00D65EF6"/>
    <w:rsid w:val="00D70F11"/>
    <w:rsid w:val="00D95B00"/>
    <w:rsid w:val="00DA0464"/>
    <w:rsid w:val="00DA231A"/>
    <w:rsid w:val="00DA6A1B"/>
    <w:rsid w:val="00DB4269"/>
    <w:rsid w:val="00DC11CA"/>
    <w:rsid w:val="00DC5048"/>
    <w:rsid w:val="00DD357D"/>
    <w:rsid w:val="00DD4729"/>
    <w:rsid w:val="00DE3C28"/>
    <w:rsid w:val="00DF04DB"/>
    <w:rsid w:val="00DF0EFE"/>
    <w:rsid w:val="00DF12EC"/>
    <w:rsid w:val="00DF1597"/>
    <w:rsid w:val="00DF1FDF"/>
    <w:rsid w:val="00DF5360"/>
    <w:rsid w:val="00E0362E"/>
    <w:rsid w:val="00E070E9"/>
    <w:rsid w:val="00E1343F"/>
    <w:rsid w:val="00E27A79"/>
    <w:rsid w:val="00E40AF9"/>
    <w:rsid w:val="00E41281"/>
    <w:rsid w:val="00E42E99"/>
    <w:rsid w:val="00E44384"/>
    <w:rsid w:val="00E454AA"/>
    <w:rsid w:val="00E46939"/>
    <w:rsid w:val="00E5352D"/>
    <w:rsid w:val="00E545A0"/>
    <w:rsid w:val="00E56006"/>
    <w:rsid w:val="00E62E1D"/>
    <w:rsid w:val="00E64BA6"/>
    <w:rsid w:val="00E66017"/>
    <w:rsid w:val="00E72EDB"/>
    <w:rsid w:val="00E74C3B"/>
    <w:rsid w:val="00E76768"/>
    <w:rsid w:val="00E7699F"/>
    <w:rsid w:val="00E849B8"/>
    <w:rsid w:val="00E84E3F"/>
    <w:rsid w:val="00E85316"/>
    <w:rsid w:val="00E867C4"/>
    <w:rsid w:val="00E925F5"/>
    <w:rsid w:val="00E96D28"/>
    <w:rsid w:val="00EA245D"/>
    <w:rsid w:val="00EA2A42"/>
    <w:rsid w:val="00EA2AA4"/>
    <w:rsid w:val="00EB40B0"/>
    <w:rsid w:val="00EB4ABC"/>
    <w:rsid w:val="00EC2231"/>
    <w:rsid w:val="00EC2AA8"/>
    <w:rsid w:val="00EC5C8C"/>
    <w:rsid w:val="00ED0C19"/>
    <w:rsid w:val="00ED11D5"/>
    <w:rsid w:val="00EE0AD6"/>
    <w:rsid w:val="00EE5560"/>
    <w:rsid w:val="00EE72FA"/>
    <w:rsid w:val="00EF561A"/>
    <w:rsid w:val="00EF63D6"/>
    <w:rsid w:val="00F03277"/>
    <w:rsid w:val="00F11838"/>
    <w:rsid w:val="00F13BF9"/>
    <w:rsid w:val="00F214DB"/>
    <w:rsid w:val="00F231DE"/>
    <w:rsid w:val="00F266B8"/>
    <w:rsid w:val="00F26956"/>
    <w:rsid w:val="00F31119"/>
    <w:rsid w:val="00F326FC"/>
    <w:rsid w:val="00F33B89"/>
    <w:rsid w:val="00F34B2F"/>
    <w:rsid w:val="00F35AD7"/>
    <w:rsid w:val="00F36AB2"/>
    <w:rsid w:val="00F4011A"/>
    <w:rsid w:val="00F40213"/>
    <w:rsid w:val="00F63BC3"/>
    <w:rsid w:val="00F642EC"/>
    <w:rsid w:val="00F67783"/>
    <w:rsid w:val="00F72463"/>
    <w:rsid w:val="00F80892"/>
    <w:rsid w:val="00F915D6"/>
    <w:rsid w:val="00F950D8"/>
    <w:rsid w:val="00FB0B2E"/>
    <w:rsid w:val="00FB3A42"/>
    <w:rsid w:val="00FB5B60"/>
    <w:rsid w:val="00FB5BAB"/>
    <w:rsid w:val="00FB6FFC"/>
    <w:rsid w:val="00FC4AE3"/>
    <w:rsid w:val="00FC5469"/>
    <w:rsid w:val="00FC7A62"/>
    <w:rsid w:val="00FD3B00"/>
    <w:rsid w:val="00FE035C"/>
    <w:rsid w:val="00FE1189"/>
    <w:rsid w:val="00FE29BA"/>
    <w:rsid w:val="00FE78B0"/>
    <w:rsid w:val="00FF0C43"/>
    <w:rsid w:val="00FF375A"/>
    <w:rsid w:val="00FF47BE"/>
    <w:rsid w:val="00FF6023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5D3"/>
    <w:rPr>
      <w:sz w:val="24"/>
      <w:szCs w:val="24"/>
    </w:rPr>
  </w:style>
  <w:style w:type="paragraph" w:styleId="4">
    <w:name w:val="heading 4"/>
    <w:basedOn w:val="a"/>
    <w:next w:val="a"/>
    <w:qFormat/>
    <w:rsid w:val="002F45D3"/>
    <w:pPr>
      <w:keepNext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qFormat/>
    <w:rsid w:val="002F45D3"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2F45D3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2F45D3"/>
    <w:pPr>
      <w:keepNext/>
      <w:ind w:firstLine="720"/>
      <w:jc w:val="center"/>
    </w:pPr>
    <w:rPr>
      <w:b/>
      <w:sz w:val="40"/>
      <w:szCs w:val="20"/>
    </w:rPr>
  </w:style>
  <w:style w:type="paragraph" w:styleId="a3">
    <w:name w:val="Body Text"/>
    <w:basedOn w:val="a"/>
    <w:link w:val="a4"/>
    <w:rsid w:val="002F45D3"/>
    <w:pPr>
      <w:jc w:val="both"/>
    </w:pPr>
    <w:rPr>
      <w:szCs w:val="20"/>
    </w:rPr>
  </w:style>
  <w:style w:type="paragraph" w:customStyle="1" w:styleId="ConsNonformat">
    <w:name w:val="ConsNonformat"/>
    <w:rsid w:val="002F45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F45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rsid w:val="002F45D3"/>
    <w:pPr>
      <w:ind w:firstLine="720"/>
      <w:jc w:val="both"/>
    </w:pPr>
    <w:rPr>
      <w:sz w:val="26"/>
    </w:rPr>
  </w:style>
  <w:style w:type="paragraph" w:styleId="2">
    <w:name w:val="Body Text Indent 2"/>
    <w:basedOn w:val="a"/>
    <w:rsid w:val="002F45D3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7317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EC223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04C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04C14"/>
  </w:style>
  <w:style w:type="paragraph" w:styleId="a9">
    <w:name w:val="footer"/>
    <w:basedOn w:val="a"/>
    <w:rsid w:val="005A3DD4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41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pt012">
    <w:name w:val="Стиль Основной текст с отступом + 11 pt Слева:  0 см Выступ:  12..."/>
    <w:basedOn w:val="a5"/>
    <w:rsid w:val="0084141D"/>
    <w:pPr>
      <w:spacing w:before="60" w:after="60"/>
      <w:ind w:firstLine="0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E925F5"/>
    <w:rPr>
      <w:sz w:val="24"/>
    </w:rPr>
  </w:style>
  <w:style w:type="paragraph" w:customStyle="1" w:styleId="ConsPlusTitle">
    <w:name w:val="ConsPlusTitle"/>
    <w:uiPriority w:val="99"/>
    <w:rsid w:val="004A4F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A4F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 ХМАО-Югры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Ташлыкова</dc:creator>
  <cp:lastModifiedBy>Приемная</cp:lastModifiedBy>
  <cp:revision>6</cp:revision>
  <cp:lastPrinted>2014-11-28T06:51:00Z</cp:lastPrinted>
  <dcterms:created xsi:type="dcterms:W3CDTF">2016-04-26T09:48:00Z</dcterms:created>
  <dcterms:modified xsi:type="dcterms:W3CDTF">2016-04-26T10:34:00Z</dcterms:modified>
</cp:coreProperties>
</file>