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BC" w:rsidRDefault="007D306B" w:rsidP="00D30C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-171450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BC" w:rsidRDefault="001E4CBC" w:rsidP="00D30C33"/>
    <w:p w:rsidR="001E4CBC" w:rsidRDefault="001E4CBC" w:rsidP="00D30C33"/>
    <w:p w:rsidR="001E4CBC" w:rsidRDefault="001E4CBC" w:rsidP="00D30C33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1336"/>
        <w:gridCol w:w="3441"/>
        <w:gridCol w:w="446"/>
        <w:gridCol w:w="2098"/>
      </w:tblGrid>
      <w:tr w:rsidR="001E4CBC">
        <w:trPr>
          <w:trHeight w:val="1134"/>
        </w:trPr>
        <w:tc>
          <w:tcPr>
            <w:tcW w:w="9896" w:type="dxa"/>
            <w:gridSpan w:val="8"/>
          </w:tcPr>
          <w:p w:rsidR="001E4CBC" w:rsidRDefault="001E4CBC" w:rsidP="0055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1E4CBC" w:rsidRDefault="001E4CBC" w:rsidP="0055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СЕЛЬСКОГО ПОСЕЛЕНИЯ КАРЫМКАРЫ</w:t>
            </w:r>
          </w:p>
          <w:p w:rsidR="001E4CBC" w:rsidRDefault="001E4CBC" w:rsidP="0055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Октябрьского района</w:t>
            </w:r>
          </w:p>
          <w:p w:rsidR="001E4CBC" w:rsidRDefault="001E4CBC" w:rsidP="0055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Ханты-Мансийского автономного округа-Югры</w:t>
            </w:r>
          </w:p>
          <w:p w:rsidR="001E4CBC" w:rsidRDefault="001E4CBC" w:rsidP="0055529E">
            <w:pPr>
              <w:jc w:val="center"/>
              <w:rPr>
                <w:sz w:val="12"/>
              </w:rPr>
            </w:pPr>
          </w:p>
          <w:p w:rsidR="001E4CBC" w:rsidRDefault="001E4CBC" w:rsidP="0055529E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РАСПОРЯЖЕНИЕ</w:t>
            </w:r>
          </w:p>
        </w:tc>
      </w:tr>
      <w:tr w:rsidR="001E4CBC">
        <w:trPr>
          <w:trHeight w:val="454"/>
        </w:trPr>
        <w:tc>
          <w:tcPr>
            <w:tcW w:w="236" w:type="dxa"/>
            <w:vAlign w:val="bottom"/>
          </w:tcPr>
          <w:p w:rsidR="001E4CBC" w:rsidRDefault="001E4CBC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BC" w:rsidRDefault="001E4CBC" w:rsidP="00B26955">
            <w:pPr>
              <w:jc w:val="center"/>
            </w:pPr>
            <w:r>
              <w:t>16</w:t>
            </w:r>
          </w:p>
        </w:tc>
        <w:tc>
          <w:tcPr>
            <w:tcW w:w="236" w:type="dxa"/>
            <w:vAlign w:val="bottom"/>
          </w:tcPr>
          <w:p w:rsidR="001E4CBC" w:rsidRDefault="001E4CBC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BC" w:rsidRDefault="001E4CBC">
            <w:pPr>
              <w:jc w:val="center"/>
            </w:pPr>
            <w:r>
              <w:t>апреля</w:t>
            </w:r>
          </w:p>
        </w:tc>
        <w:tc>
          <w:tcPr>
            <w:tcW w:w="1336" w:type="dxa"/>
            <w:vAlign w:val="bottom"/>
          </w:tcPr>
          <w:p w:rsidR="001E4CBC" w:rsidRDefault="001E4CBC" w:rsidP="00C779BB">
            <w:r>
              <w:t>2012г.</w:t>
            </w:r>
          </w:p>
        </w:tc>
        <w:tc>
          <w:tcPr>
            <w:tcW w:w="3441" w:type="dxa"/>
            <w:vAlign w:val="bottom"/>
          </w:tcPr>
          <w:p w:rsidR="001E4CBC" w:rsidRDefault="001E4CBC"/>
        </w:tc>
        <w:tc>
          <w:tcPr>
            <w:tcW w:w="446" w:type="dxa"/>
            <w:vAlign w:val="bottom"/>
          </w:tcPr>
          <w:p w:rsidR="001E4CBC" w:rsidRDefault="001E4CBC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BC" w:rsidRDefault="007D306B" w:rsidP="00A70D5E">
            <w:pPr>
              <w:jc w:val="center"/>
            </w:pPr>
            <w:r>
              <w:t>20</w:t>
            </w:r>
            <w:r w:rsidR="001E4CBC">
              <w:t>-р</w:t>
            </w:r>
          </w:p>
        </w:tc>
      </w:tr>
      <w:tr w:rsidR="001E4CBC">
        <w:trPr>
          <w:trHeight w:val="567"/>
        </w:trPr>
        <w:tc>
          <w:tcPr>
            <w:tcW w:w="9896" w:type="dxa"/>
            <w:gridSpan w:val="8"/>
          </w:tcPr>
          <w:p w:rsidR="001E4CBC" w:rsidRDefault="001E4CBC"/>
          <w:p w:rsidR="001E4CBC" w:rsidRDefault="001E4CBC">
            <w:r>
              <w:t>п. Карымкары</w:t>
            </w:r>
          </w:p>
        </w:tc>
      </w:tr>
    </w:tbl>
    <w:p w:rsidR="001E4CBC" w:rsidRDefault="001E4CBC" w:rsidP="00ED0D9F"/>
    <w:p w:rsidR="001E4CBC" w:rsidRDefault="001E4CBC" w:rsidP="00ED0D9F"/>
    <w:tbl>
      <w:tblPr>
        <w:tblW w:w="0" w:type="auto"/>
        <w:tblLayout w:type="fixed"/>
        <w:tblLook w:val="01E0"/>
      </w:tblPr>
      <w:tblGrid>
        <w:gridCol w:w="10449"/>
      </w:tblGrid>
      <w:tr w:rsidR="001E4CBC" w:rsidTr="00F97A39">
        <w:trPr>
          <w:trHeight w:hRule="exact" w:val="1021"/>
        </w:trPr>
        <w:tc>
          <w:tcPr>
            <w:tcW w:w="10449" w:type="dxa"/>
          </w:tcPr>
          <w:p w:rsidR="001E4CBC" w:rsidRDefault="001E4CBC" w:rsidP="00F97A39">
            <w:r>
              <w:t xml:space="preserve">Об ограничении движения автомобильного </w:t>
            </w:r>
          </w:p>
          <w:p w:rsidR="001E4CBC" w:rsidRDefault="001E4CBC" w:rsidP="00F97A39">
            <w:r>
              <w:t>транспорта по внутри поселковым дорогам</w:t>
            </w:r>
          </w:p>
          <w:p w:rsidR="001E4CBC" w:rsidRDefault="001E4CBC" w:rsidP="00F97A39">
            <w:r>
              <w:t>в период весенней распутицы</w:t>
            </w:r>
          </w:p>
        </w:tc>
      </w:tr>
    </w:tbl>
    <w:p w:rsidR="001E4CBC" w:rsidRDefault="001E4CBC" w:rsidP="00A70D5E">
      <w:pPr>
        <w:jc w:val="both"/>
      </w:pPr>
    </w:p>
    <w:p w:rsidR="001E4CBC" w:rsidRDefault="001E4CBC" w:rsidP="00A70D5E">
      <w:pPr>
        <w:ind w:firstLine="284"/>
        <w:jc w:val="both"/>
      </w:pPr>
      <w:r>
        <w:t>На основании Федерального закона Российской Федерации от 06.10.2003 г. № 131 «Об общих принципах организации местного самоуправления в Российской Федерации», Устава сельского поселения Карымкары, решения Совета депутатов сельского поселения Карымкары от 11.12.2007 г. № 85 «Об утверждении Положения о содержании дорого общего пользования на территории сельского поселения Карымкары» и в целях сохранения дорог внутри населённых пунктов, обеспечения безопасности дорожного движения в период весеннего бездорожья:</w:t>
      </w:r>
    </w:p>
    <w:p w:rsidR="001E4CBC" w:rsidRDefault="001E4CBC" w:rsidP="00A70D5E">
      <w:pPr>
        <w:ind w:firstLine="284"/>
        <w:jc w:val="both"/>
      </w:pPr>
    </w:p>
    <w:p w:rsidR="001E4CBC" w:rsidRDefault="001E4CBC" w:rsidP="00A70D5E">
      <w:pPr>
        <w:numPr>
          <w:ilvl w:val="0"/>
          <w:numId w:val="44"/>
        </w:numPr>
        <w:jc w:val="both"/>
      </w:pPr>
      <w:r>
        <w:t>Ограничить движение грузовых автомобилей и тракторов по дорогам с грунтовым и твёрдым покрытием внутри населённых пунктов, за исключением автомобилей медицинской помощи, пожарной охраны, а также автомобилей, перевозящих людей, почту, топливо, воду и обслуживающих жилой фонд в населённых пунктах</w:t>
      </w:r>
      <w:r w:rsidRPr="00592EF6">
        <w:t xml:space="preserve"> </w:t>
      </w:r>
      <w:r>
        <w:t>с 16 апреля по 16 мая 2012 года</w:t>
      </w:r>
      <w:r w:rsidR="007D306B">
        <w:t>.</w:t>
      </w:r>
    </w:p>
    <w:p w:rsidR="001E4CBC" w:rsidRDefault="001E4CBC" w:rsidP="00A70D5E">
      <w:pPr>
        <w:numPr>
          <w:ilvl w:val="0"/>
          <w:numId w:val="44"/>
        </w:numPr>
        <w:jc w:val="both"/>
      </w:pPr>
      <w:r>
        <w:t>Заместителю главы администрации сельского поселения Карымкары Баклыковой</w:t>
      </w:r>
      <w:r w:rsidR="007D306B">
        <w:t xml:space="preserve"> Любовь Александровне</w:t>
      </w:r>
      <w:r>
        <w:t xml:space="preserve">, старшему </w:t>
      </w:r>
      <w:r w:rsidR="007D306B">
        <w:t xml:space="preserve">участка </w:t>
      </w:r>
      <w:r>
        <w:t>п.</w:t>
      </w:r>
      <w:r w:rsidR="007D306B">
        <w:t xml:space="preserve"> </w:t>
      </w:r>
      <w:r>
        <w:t xml:space="preserve">Горнореченск Шевченко </w:t>
      </w:r>
      <w:r w:rsidR="007D306B">
        <w:t xml:space="preserve">Светлане Аркадьевне </w:t>
      </w:r>
      <w:r>
        <w:t>при крайней необходимости выдавать пропуска на проезд транспортных средств внутри населённых пунктов на проезд транспортных средств по дорогам внутри населённых пунктов.</w:t>
      </w:r>
    </w:p>
    <w:p w:rsidR="001E4CBC" w:rsidRDefault="007D306B" w:rsidP="00A70D5E">
      <w:pPr>
        <w:numPr>
          <w:ilvl w:val="0"/>
          <w:numId w:val="44"/>
        </w:numPr>
        <w:jc w:val="both"/>
      </w:pPr>
      <w:r>
        <w:t xml:space="preserve">Участковому уполномоченному полиции ОВД Октябрьского района Лачинову Расиму Раисовичу </w:t>
      </w:r>
      <w:r w:rsidR="001E4CBC">
        <w:t>обеспечить контроль за соблюдением владельцами транспортных средств порядка ограничения движения автомобильного транспорта в весенний период.</w:t>
      </w:r>
    </w:p>
    <w:p w:rsidR="001E4CBC" w:rsidRDefault="001E4CBC" w:rsidP="00A70D5E">
      <w:pPr>
        <w:numPr>
          <w:ilvl w:val="0"/>
          <w:numId w:val="44"/>
        </w:numPr>
        <w:jc w:val="both"/>
      </w:pPr>
      <w:r>
        <w:t>Опубликовать распоряжение в газете «Октябрьские вести».</w:t>
      </w:r>
    </w:p>
    <w:p w:rsidR="001E4CBC" w:rsidRDefault="001E4CBC" w:rsidP="00A70D5E">
      <w:pPr>
        <w:numPr>
          <w:ilvl w:val="0"/>
          <w:numId w:val="44"/>
        </w:numPr>
        <w:jc w:val="both"/>
      </w:pPr>
      <w:r>
        <w:t>Распоряжение вступает в силу с момента подписания.</w:t>
      </w:r>
    </w:p>
    <w:p w:rsidR="001E4CBC" w:rsidRDefault="001E4CBC" w:rsidP="00A70D5E">
      <w:pPr>
        <w:numPr>
          <w:ilvl w:val="0"/>
          <w:numId w:val="44"/>
        </w:numPr>
        <w:jc w:val="both"/>
      </w:pPr>
      <w:r>
        <w:t>Контроль за выполнением распоряжения оставляю за собой.</w:t>
      </w:r>
    </w:p>
    <w:p w:rsidR="001E4CBC" w:rsidRDefault="001E4CBC" w:rsidP="00DD4D27">
      <w:pPr>
        <w:pStyle w:val="a3"/>
        <w:ind w:left="426"/>
        <w:jc w:val="both"/>
      </w:pPr>
    </w:p>
    <w:p w:rsidR="001E4CBC" w:rsidRDefault="001E4CBC" w:rsidP="00C40293"/>
    <w:p w:rsidR="001E4CBC" w:rsidRDefault="001E4CBC" w:rsidP="00C40293">
      <w:r>
        <w:t>Глава</w:t>
      </w:r>
    </w:p>
    <w:p w:rsidR="001E4CBC" w:rsidRDefault="001E4CBC" w:rsidP="00C40293">
      <w:r>
        <w:t xml:space="preserve">сельского поселения Карымкары </w:t>
      </w:r>
      <w:r>
        <w:tab/>
      </w:r>
      <w:r>
        <w:tab/>
        <w:t xml:space="preserve">                        </w:t>
      </w:r>
      <w:r>
        <w:tab/>
        <w:t xml:space="preserve">          М.А. Климов</w:t>
      </w:r>
    </w:p>
    <w:p w:rsidR="001E4CBC" w:rsidRDefault="001E4CBC" w:rsidP="00C40293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E4CBC" w:rsidRDefault="001E4CBC" w:rsidP="00C40293"/>
    <w:p w:rsidR="001E4CBC" w:rsidRDefault="001E4CBC" w:rsidP="00C40293"/>
    <w:p w:rsidR="001E4CBC" w:rsidRDefault="001E4CBC" w:rsidP="00C40293"/>
    <w:p w:rsidR="001E4CBC" w:rsidRDefault="001E4CBC" w:rsidP="00C40293"/>
    <w:p w:rsidR="007D306B" w:rsidRDefault="007D306B" w:rsidP="00C40293"/>
    <w:p w:rsidR="001E4CBC" w:rsidRDefault="001E4CBC" w:rsidP="00C40293">
      <w:r>
        <w:lastRenderedPageBreak/>
        <w:t>С</w:t>
      </w:r>
      <w:r w:rsidRPr="00A70D5E">
        <w:t>огласовано:</w:t>
      </w:r>
    </w:p>
    <w:p w:rsidR="001E4CBC" w:rsidRDefault="001E4CBC" w:rsidP="00C40293">
      <w:r>
        <w:t>Заместитель главы администрации</w:t>
      </w:r>
    </w:p>
    <w:p w:rsidR="001E4CBC" w:rsidRDefault="001E4CBC" w:rsidP="00C40293">
      <w:r>
        <w:t xml:space="preserve">сельского поселения Карымкары                                                                    Л.А. Баклыкова                </w:t>
      </w:r>
    </w:p>
    <w:p w:rsidR="001E4CBC" w:rsidRDefault="001E4CBC" w:rsidP="00C40293"/>
    <w:p w:rsidR="001E4CBC" w:rsidRDefault="001E4CBC" w:rsidP="00C40293">
      <w:r>
        <w:t>Главный с</w:t>
      </w:r>
      <w:r w:rsidRPr="00A70D5E">
        <w:t>пециали</w:t>
      </w:r>
      <w:r>
        <w:t>ст по общим и юридическим вопросам</w:t>
      </w:r>
    </w:p>
    <w:p w:rsidR="001E4CBC" w:rsidRDefault="001E4CBC" w:rsidP="00C40293">
      <w:r>
        <w:t>администрации сельского поселения Карымкары</w:t>
      </w:r>
      <w:r>
        <w:tab/>
      </w:r>
      <w:r>
        <w:tab/>
      </w:r>
      <w:r>
        <w:tab/>
        <w:t xml:space="preserve">      </w:t>
      </w:r>
      <w:r w:rsidRPr="00A70D5E">
        <w:t>Н.А.Фарносова</w:t>
      </w:r>
    </w:p>
    <w:p w:rsidR="001E4CBC" w:rsidRDefault="001E4CBC" w:rsidP="00C40293"/>
    <w:p w:rsidR="001E4CBC" w:rsidRDefault="001E4CBC" w:rsidP="00C40293"/>
    <w:p w:rsidR="001E4CBC" w:rsidRDefault="001E4CBC" w:rsidP="00A638E2">
      <w:r>
        <w:t xml:space="preserve">Ознакомлены: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CBC" w:rsidRDefault="001E4CBC" w:rsidP="00A638E2">
      <w:r>
        <w:t>____________С.А.Шевченко</w:t>
      </w:r>
    </w:p>
    <w:p w:rsidR="001E4CBC" w:rsidRDefault="001E4CBC" w:rsidP="00592EF6">
      <w:pPr>
        <w:ind w:left="6372" w:firstLine="708"/>
      </w:pPr>
    </w:p>
    <w:p w:rsidR="001E4CBC" w:rsidRDefault="001E4CBC" w:rsidP="00C40293">
      <w:r>
        <w:t>____________ Р.Р. Лачинов</w:t>
      </w:r>
    </w:p>
    <w:p w:rsidR="001E4CBC" w:rsidRDefault="001E4CBC" w:rsidP="00C40293"/>
    <w:p w:rsidR="001E4CBC" w:rsidRDefault="001E4CBC" w:rsidP="00C40293"/>
    <w:p w:rsidR="001E4CBC" w:rsidRDefault="001E4CBC" w:rsidP="00C40293"/>
    <w:p w:rsidR="001E4CBC" w:rsidRDefault="001E4CBC" w:rsidP="00C40293"/>
    <w:p w:rsidR="001E4CBC" w:rsidRDefault="001E4CBC" w:rsidP="00C40293"/>
    <w:p w:rsidR="001E4CBC" w:rsidRDefault="001E4CBC" w:rsidP="00C40293"/>
    <w:p w:rsidR="001E4CBC" w:rsidRPr="00F075A2" w:rsidRDefault="001E4CBC" w:rsidP="00C40293">
      <w:pPr>
        <w:rPr>
          <w:sz w:val="20"/>
          <w:szCs w:val="20"/>
        </w:rPr>
      </w:pPr>
      <w:r w:rsidRPr="00F075A2">
        <w:rPr>
          <w:sz w:val="20"/>
          <w:szCs w:val="20"/>
        </w:rPr>
        <w:t>Подготовил:</w:t>
      </w:r>
    </w:p>
    <w:p w:rsidR="001E4CBC" w:rsidRPr="00F075A2" w:rsidRDefault="001E4CBC" w:rsidP="00C40293">
      <w:pPr>
        <w:rPr>
          <w:sz w:val="20"/>
          <w:szCs w:val="20"/>
        </w:rPr>
      </w:pPr>
      <w:r w:rsidRPr="00F075A2">
        <w:rPr>
          <w:sz w:val="20"/>
          <w:szCs w:val="20"/>
        </w:rPr>
        <w:t>Баклыкова Л.А.</w:t>
      </w:r>
    </w:p>
    <w:p w:rsidR="001E4CBC" w:rsidRPr="00F075A2" w:rsidRDefault="001E4CBC" w:rsidP="00C40293">
      <w:pPr>
        <w:rPr>
          <w:sz w:val="20"/>
          <w:szCs w:val="20"/>
        </w:rPr>
      </w:pPr>
      <w:r w:rsidRPr="00F075A2">
        <w:rPr>
          <w:sz w:val="20"/>
          <w:szCs w:val="20"/>
        </w:rPr>
        <w:t>23326</w:t>
      </w:r>
    </w:p>
    <w:p w:rsidR="001E4CBC" w:rsidRDefault="001E4CBC" w:rsidP="00C40293"/>
    <w:p w:rsidR="001E4CBC" w:rsidRDefault="001E4CBC" w:rsidP="00C40293"/>
    <w:p w:rsidR="001E4CBC" w:rsidRDefault="001E4CBC" w:rsidP="00C40293"/>
    <w:p w:rsidR="001E4CBC" w:rsidRDefault="001E4CBC" w:rsidP="00C40293"/>
    <w:p w:rsidR="001E4CBC" w:rsidRDefault="001E4CBC" w:rsidP="00C40293">
      <w:pPr>
        <w:rPr>
          <w:sz w:val="18"/>
          <w:szCs w:val="18"/>
        </w:rPr>
      </w:pPr>
    </w:p>
    <w:p w:rsidR="001E4CBC" w:rsidRDefault="001E4CBC" w:rsidP="00C40293">
      <w:pPr>
        <w:rPr>
          <w:sz w:val="18"/>
          <w:szCs w:val="18"/>
        </w:rPr>
      </w:pPr>
    </w:p>
    <w:p w:rsidR="001E4CBC" w:rsidRDefault="001E4CBC" w:rsidP="00C40293">
      <w:pPr>
        <w:rPr>
          <w:sz w:val="18"/>
          <w:szCs w:val="18"/>
        </w:rPr>
      </w:pPr>
    </w:p>
    <w:p w:rsidR="001E4CBC" w:rsidRDefault="001E4CBC" w:rsidP="00C40293">
      <w:pPr>
        <w:rPr>
          <w:sz w:val="18"/>
          <w:szCs w:val="18"/>
        </w:rPr>
      </w:pPr>
    </w:p>
    <w:p w:rsidR="001E4CBC" w:rsidRDefault="001E4CBC" w:rsidP="00C40293">
      <w:pPr>
        <w:rPr>
          <w:sz w:val="18"/>
          <w:szCs w:val="18"/>
        </w:rPr>
      </w:pPr>
    </w:p>
    <w:p w:rsidR="001E4CBC" w:rsidRDefault="001E4CBC" w:rsidP="00C40293">
      <w:pPr>
        <w:rPr>
          <w:sz w:val="18"/>
          <w:szCs w:val="18"/>
        </w:rPr>
      </w:pPr>
    </w:p>
    <w:p w:rsidR="001E4CBC" w:rsidRPr="00592EF6" w:rsidRDefault="001E4CBC" w:rsidP="00592EF6">
      <w:pPr>
        <w:ind w:firstLine="708"/>
        <w:rPr>
          <w:sz w:val="18"/>
          <w:szCs w:val="18"/>
        </w:rPr>
      </w:pPr>
    </w:p>
    <w:sectPr w:rsidR="001E4CBC" w:rsidRPr="00592EF6" w:rsidSect="00DD4D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363"/>
    <w:multiLevelType w:val="hybridMultilevel"/>
    <w:tmpl w:val="F16AF542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784C9928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">
    <w:nsid w:val="0B462C51"/>
    <w:multiLevelType w:val="multilevel"/>
    <w:tmpl w:val="D9089E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C6D5240"/>
    <w:multiLevelType w:val="hybridMultilevel"/>
    <w:tmpl w:val="85C42502"/>
    <w:lvl w:ilvl="0" w:tplc="2438D5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AA07C5"/>
    <w:multiLevelType w:val="multilevel"/>
    <w:tmpl w:val="6CFA3C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1A651E5"/>
    <w:multiLevelType w:val="multilevel"/>
    <w:tmpl w:val="6DFE2E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3C7788B"/>
    <w:multiLevelType w:val="hybridMultilevel"/>
    <w:tmpl w:val="81F40C9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6">
    <w:nsid w:val="13E45346"/>
    <w:multiLevelType w:val="singleLevel"/>
    <w:tmpl w:val="B0DEE23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17240531"/>
    <w:multiLevelType w:val="hybridMultilevel"/>
    <w:tmpl w:val="02A4A9FA"/>
    <w:lvl w:ilvl="0" w:tplc="0ED2E51E">
      <w:start w:val="1"/>
      <w:numFmt w:val="bullet"/>
      <w:lvlText w:val="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1D520372"/>
    <w:multiLevelType w:val="hybridMultilevel"/>
    <w:tmpl w:val="8318D768"/>
    <w:lvl w:ilvl="0" w:tplc="6B587DFC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3E5497A4">
      <w:start w:val="26"/>
      <w:numFmt w:val="decimal"/>
      <w:lvlText w:val="%3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9">
    <w:nsid w:val="1EDD3A60"/>
    <w:multiLevelType w:val="multilevel"/>
    <w:tmpl w:val="4A563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26A6C6F"/>
    <w:multiLevelType w:val="hybridMultilevel"/>
    <w:tmpl w:val="78BE6EF6"/>
    <w:lvl w:ilvl="0" w:tplc="F1341C7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1">
    <w:nsid w:val="242260F0"/>
    <w:multiLevelType w:val="singleLevel"/>
    <w:tmpl w:val="3AF0591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27ED7746"/>
    <w:multiLevelType w:val="hybridMultilevel"/>
    <w:tmpl w:val="68C4973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2948737A"/>
    <w:multiLevelType w:val="hybridMultilevel"/>
    <w:tmpl w:val="AD2CD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2A700B"/>
    <w:multiLevelType w:val="hybridMultilevel"/>
    <w:tmpl w:val="5958D730"/>
    <w:lvl w:ilvl="0" w:tplc="0ED2E51E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1704B58"/>
    <w:multiLevelType w:val="multilevel"/>
    <w:tmpl w:val="4CCCA4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47E0DB2"/>
    <w:multiLevelType w:val="hybridMultilevel"/>
    <w:tmpl w:val="89BA390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390F3F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AEA7317"/>
    <w:multiLevelType w:val="hybridMultilevel"/>
    <w:tmpl w:val="1CA67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E1E3645"/>
    <w:multiLevelType w:val="singleLevel"/>
    <w:tmpl w:val="64E8999E"/>
    <w:lvl w:ilvl="0">
      <w:start w:val="1"/>
      <w:numFmt w:val="decimal"/>
      <w:lvlText w:val="%1)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</w:abstractNum>
  <w:abstractNum w:abstractNumId="20">
    <w:nsid w:val="40A41B6F"/>
    <w:multiLevelType w:val="singleLevel"/>
    <w:tmpl w:val="150A86B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1">
    <w:nsid w:val="43D57DBA"/>
    <w:multiLevelType w:val="multilevel"/>
    <w:tmpl w:val="3C3675F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7276BE8"/>
    <w:multiLevelType w:val="hybridMultilevel"/>
    <w:tmpl w:val="C08A1E92"/>
    <w:lvl w:ilvl="0" w:tplc="6B587DFC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A66D9B"/>
    <w:multiLevelType w:val="hybridMultilevel"/>
    <w:tmpl w:val="A2C01D20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060DCC"/>
    <w:multiLevelType w:val="singleLevel"/>
    <w:tmpl w:val="D8B2A9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25">
    <w:nsid w:val="504C3C10"/>
    <w:multiLevelType w:val="multilevel"/>
    <w:tmpl w:val="A8CAFD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46022F3"/>
    <w:multiLevelType w:val="hybridMultilevel"/>
    <w:tmpl w:val="06646502"/>
    <w:lvl w:ilvl="0" w:tplc="0ED2E51E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48A7150"/>
    <w:multiLevelType w:val="hybridMultilevel"/>
    <w:tmpl w:val="BB7E5A0C"/>
    <w:lvl w:ilvl="0" w:tplc="0ED2E51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662827"/>
    <w:multiLevelType w:val="singleLevel"/>
    <w:tmpl w:val="5220253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9">
    <w:nsid w:val="5A6F3032"/>
    <w:multiLevelType w:val="multilevel"/>
    <w:tmpl w:val="220CB1A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CC151C"/>
    <w:multiLevelType w:val="hybridMultilevel"/>
    <w:tmpl w:val="013C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0672CE"/>
    <w:multiLevelType w:val="singleLevel"/>
    <w:tmpl w:val="1264E46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2">
    <w:nsid w:val="5D3B7D19"/>
    <w:multiLevelType w:val="hybridMultilevel"/>
    <w:tmpl w:val="1640E5E2"/>
    <w:lvl w:ilvl="0" w:tplc="340C21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BE15D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6E5CD4"/>
    <w:multiLevelType w:val="singleLevel"/>
    <w:tmpl w:val="148EFE36"/>
    <w:lvl w:ilvl="0">
      <w:start w:val="1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</w:abstractNum>
  <w:abstractNum w:abstractNumId="34">
    <w:nsid w:val="60114287"/>
    <w:multiLevelType w:val="hybridMultilevel"/>
    <w:tmpl w:val="F322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663D04"/>
    <w:multiLevelType w:val="hybridMultilevel"/>
    <w:tmpl w:val="10A85BE8"/>
    <w:lvl w:ilvl="0" w:tplc="0ED2E51E">
      <w:start w:val="1"/>
      <w:numFmt w:val="bullet"/>
      <w:lvlText w:val="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6">
    <w:nsid w:val="64A256EA"/>
    <w:multiLevelType w:val="hybridMultilevel"/>
    <w:tmpl w:val="2BF23F6C"/>
    <w:lvl w:ilvl="0" w:tplc="0ED2E51E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86B0DDF"/>
    <w:multiLevelType w:val="hybridMultilevel"/>
    <w:tmpl w:val="0EB211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DFB7924"/>
    <w:multiLevelType w:val="singleLevel"/>
    <w:tmpl w:val="740AFFB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9">
    <w:nsid w:val="752B3966"/>
    <w:multiLevelType w:val="singleLevel"/>
    <w:tmpl w:val="150A86B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0">
    <w:nsid w:val="79406D11"/>
    <w:multiLevelType w:val="multilevel"/>
    <w:tmpl w:val="91447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>
    <w:nsid w:val="7AA604EC"/>
    <w:multiLevelType w:val="hybridMultilevel"/>
    <w:tmpl w:val="D7F2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B701AD"/>
    <w:multiLevelType w:val="singleLevel"/>
    <w:tmpl w:val="E4F41024"/>
    <w:lvl w:ilvl="0">
      <w:start w:val="1"/>
      <w:numFmt w:val="decimal"/>
      <w:lvlText w:val="%1)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</w:abstractNum>
  <w:abstractNum w:abstractNumId="43">
    <w:nsid w:val="7F622AB9"/>
    <w:multiLevelType w:val="hybridMultilevel"/>
    <w:tmpl w:val="49BE8A02"/>
    <w:lvl w:ilvl="0" w:tplc="0ED2E51E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33"/>
  </w:num>
  <w:num w:numId="5">
    <w:abstractNumId w:val="42"/>
  </w:num>
  <w:num w:numId="6">
    <w:abstractNumId w:val="28"/>
  </w:num>
  <w:num w:numId="7">
    <w:abstractNumId w:val="6"/>
  </w:num>
  <w:num w:numId="8">
    <w:abstractNumId w:val="38"/>
  </w:num>
  <w:num w:numId="9">
    <w:abstractNumId w:val="31"/>
  </w:num>
  <w:num w:numId="10">
    <w:abstractNumId w:val="11"/>
  </w:num>
  <w:num w:numId="11">
    <w:abstractNumId w:val="29"/>
  </w:num>
  <w:num w:numId="12">
    <w:abstractNumId w:val="39"/>
  </w:num>
  <w:num w:numId="13">
    <w:abstractNumId w:val="19"/>
  </w:num>
  <w:num w:numId="14">
    <w:abstractNumId w:val="2"/>
  </w:num>
  <w:num w:numId="15">
    <w:abstractNumId w:val="30"/>
  </w:num>
  <w:num w:numId="16">
    <w:abstractNumId w:val="40"/>
  </w:num>
  <w:num w:numId="17">
    <w:abstractNumId w:val="32"/>
  </w:num>
  <w:num w:numId="18">
    <w:abstractNumId w:val="7"/>
  </w:num>
  <w:num w:numId="19">
    <w:abstractNumId w:val="16"/>
  </w:num>
  <w:num w:numId="20">
    <w:abstractNumId w:val="26"/>
  </w:num>
  <w:num w:numId="21">
    <w:abstractNumId w:val="14"/>
  </w:num>
  <w:num w:numId="22">
    <w:abstractNumId w:val="37"/>
  </w:num>
  <w:num w:numId="23">
    <w:abstractNumId w:val="22"/>
  </w:num>
  <w:num w:numId="24">
    <w:abstractNumId w:val="27"/>
  </w:num>
  <w:num w:numId="25">
    <w:abstractNumId w:val="21"/>
  </w:num>
  <w:num w:numId="26">
    <w:abstractNumId w:val="9"/>
  </w:num>
  <w:num w:numId="27">
    <w:abstractNumId w:val="5"/>
  </w:num>
  <w:num w:numId="28">
    <w:abstractNumId w:val="0"/>
  </w:num>
  <w:num w:numId="29">
    <w:abstractNumId w:val="8"/>
  </w:num>
  <w:num w:numId="30">
    <w:abstractNumId w:val="36"/>
  </w:num>
  <w:num w:numId="31">
    <w:abstractNumId w:val="23"/>
  </w:num>
  <w:num w:numId="32">
    <w:abstractNumId w:val="43"/>
  </w:num>
  <w:num w:numId="33">
    <w:abstractNumId w:val="35"/>
  </w:num>
  <w:num w:numId="34">
    <w:abstractNumId w:val="15"/>
  </w:num>
  <w:num w:numId="35">
    <w:abstractNumId w:val="13"/>
  </w:num>
  <w:num w:numId="36">
    <w:abstractNumId w:val="3"/>
  </w:num>
  <w:num w:numId="37">
    <w:abstractNumId w:val="1"/>
  </w:num>
  <w:num w:numId="38">
    <w:abstractNumId w:val="12"/>
  </w:num>
  <w:num w:numId="39">
    <w:abstractNumId w:val="41"/>
  </w:num>
  <w:num w:numId="40">
    <w:abstractNumId w:val="25"/>
  </w:num>
  <w:num w:numId="41">
    <w:abstractNumId w:val="10"/>
  </w:num>
  <w:num w:numId="42">
    <w:abstractNumId w:val="34"/>
  </w:num>
  <w:num w:numId="43">
    <w:abstractNumId w:val="4"/>
  </w:num>
  <w:num w:numId="44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D30C33"/>
    <w:rsid w:val="000141FB"/>
    <w:rsid w:val="000161EF"/>
    <w:rsid w:val="00025522"/>
    <w:rsid w:val="00040853"/>
    <w:rsid w:val="00041A1D"/>
    <w:rsid w:val="00045A12"/>
    <w:rsid w:val="0005140F"/>
    <w:rsid w:val="00067110"/>
    <w:rsid w:val="000909AE"/>
    <w:rsid w:val="000916CF"/>
    <w:rsid w:val="00092AA3"/>
    <w:rsid w:val="000A1BFF"/>
    <w:rsid w:val="000A46CF"/>
    <w:rsid w:val="000B4EA8"/>
    <w:rsid w:val="000B6E48"/>
    <w:rsid w:val="000C4A8D"/>
    <w:rsid w:val="000E3B8A"/>
    <w:rsid w:val="000F42EF"/>
    <w:rsid w:val="000F6BDA"/>
    <w:rsid w:val="00105E01"/>
    <w:rsid w:val="0011362B"/>
    <w:rsid w:val="00113D78"/>
    <w:rsid w:val="00122138"/>
    <w:rsid w:val="00124CAE"/>
    <w:rsid w:val="0013573C"/>
    <w:rsid w:val="00136EAB"/>
    <w:rsid w:val="00137FAF"/>
    <w:rsid w:val="001845BB"/>
    <w:rsid w:val="001E4CBC"/>
    <w:rsid w:val="001F608E"/>
    <w:rsid w:val="00221EA7"/>
    <w:rsid w:val="00224CEC"/>
    <w:rsid w:val="00241140"/>
    <w:rsid w:val="0024613D"/>
    <w:rsid w:val="002475F1"/>
    <w:rsid w:val="0025051B"/>
    <w:rsid w:val="00261FB8"/>
    <w:rsid w:val="00264DEA"/>
    <w:rsid w:val="002822B2"/>
    <w:rsid w:val="00286ABB"/>
    <w:rsid w:val="0029049A"/>
    <w:rsid w:val="002A557F"/>
    <w:rsid w:val="002B20C6"/>
    <w:rsid w:val="002B6292"/>
    <w:rsid w:val="002C0D80"/>
    <w:rsid w:val="002C49FE"/>
    <w:rsid w:val="002F1672"/>
    <w:rsid w:val="00312EC2"/>
    <w:rsid w:val="003364DE"/>
    <w:rsid w:val="003542FC"/>
    <w:rsid w:val="00357F28"/>
    <w:rsid w:val="003619F5"/>
    <w:rsid w:val="00362C69"/>
    <w:rsid w:val="00363DF4"/>
    <w:rsid w:val="00365CAD"/>
    <w:rsid w:val="003777F2"/>
    <w:rsid w:val="0039621F"/>
    <w:rsid w:val="00396A86"/>
    <w:rsid w:val="003A16FF"/>
    <w:rsid w:val="003B4931"/>
    <w:rsid w:val="003B5A0C"/>
    <w:rsid w:val="003B5F6F"/>
    <w:rsid w:val="003D070E"/>
    <w:rsid w:val="003D18F6"/>
    <w:rsid w:val="003D2B70"/>
    <w:rsid w:val="003F2E65"/>
    <w:rsid w:val="003F338B"/>
    <w:rsid w:val="0040226F"/>
    <w:rsid w:val="00410CD9"/>
    <w:rsid w:val="004166C7"/>
    <w:rsid w:val="004201CB"/>
    <w:rsid w:val="0042692E"/>
    <w:rsid w:val="00433202"/>
    <w:rsid w:val="0043392C"/>
    <w:rsid w:val="00437EC0"/>
    <w:rsid w:val="00440766"/>
    <w:rsid w:val="00442B96"/>
    <w:rsid w:val="004502F6"/>
    <w:rsid w:val="004760B2"/>
    <w:rsid w:val="00492B75"/>
    <w:rsid w:val="00493D37"/>
    <w:rsid w:val="00497168"/>
    <w:rsid w:val="004B3DD1"/>
    <w:rsid w:val="004D30BB"/>
    <w:rsid w:val="004E3655"/>
    <w:rsid w:val="00503FD3"/>
    <w:rsid w:val="005050F8"/>
    <w:rsid w:val="005311C9"/>
    <w:rsid w:val="0055529E"/>
    <w:rsid w:val="0056281C"/>
    <w:rsid w:val="00575B43"/>
    <w:rsid w:val="00592EF6"/>
    <w:rsid w:val="00593CFF"/>
    <w:rsid w:val="00595E4C"/>
    <w:rsid w:val="00596D74"/>
    <w:rsid w:val="00597840"/>
    <w:rsid w:val="005B1B78"/>
    <w:rsid w:val="005B5578"/>
    <w:rsid w:val="005D6943"/>
    <w:rsid w:val="005E1CF6"/>
    <w:rsid w:val="00602103"/>
    <w:rsid w:val="00602EAD"/>
    <w:rsid w:val="006338D0"/>
    <w:rsid w:val="00635B85"/>
    <w:rsid w:val="00651C14"/>
    <w:rsid w:val="006628D4"/>
    <w:rsid w:val="00675BE4"/>
    <w:rsid w:val="00684068"/>
    <w:rsid w:val="006A4470"/>
    <w:rsid w:val="006A6C55"/>
    <w:rsid w:val="006D1A2E"/>
    <w:rsid w:val="006F5514"/>
    <w:rsid w:val="006F7F24"/>
    <w:rsid w:val="007042D5"/>
    <w:rsid w:val="00706D1B"/>
    <w:rsid w:val="0071770B"/>
    <w:rsid w:val="00725F02"/>
    <w:rsid w:val="00731B9A"/>
    <w:rsid w:val="00755D72"/>
    <w:rsid w:val="00762A2B"/>
    <w:rsid w:val="00773ED5"/>
    <w:rsid w:val="00776D43"/>
    <w:rsid w:val="00783C47"/>
    <w:rsid w:val="007C2B29"/>
    <w:rsid w:val="007D04AB"/>
    <w:rsid w:val="007D306B"/>
    <w:rsid w:val="008029B6"/>
    <w:rsid w:val="008033B7"/>
    <w:rsid w:val="008120B5"/>
    <w:rsid w:val="00842592"/>
    <w:rsid w:val="0085371E"/>
    <w:rsid w:val="0088602D"/>
    <w:rsid w:val="00886DEB"/>
    <w:rsid w:val="008B5806"/>
    <w:rsid w:val="008B6404"/>
    <w:rsid w:val="008C74D1"/>
    <w:rsid w:val="008D3725"/>
    <w:rsid w:val="008D511C"/>
    <w:rsid w:val="008F79AD"/>
    <w:rsid w:val="00904FF7"/>
    <w:rsid w:val="00910B61"/>
    <w:rsid w:val="00915415"/>
    <w:rsid w:val="00935688"/>
    <w:rsid w:val="00935BD6"/>
    <w:rsid w:val="00946D95"/>
    <w:rsid w:val="00950E57"/>
    <w:rsid w:val="009515DE"/>
    <w:rsid w:val="00963147"/>
    <w:rsid w:val="00977A1E"/>
    <w:rsid w:val="00996BCD"/>
    <w:rsid w:val="009A50E4"/>
    <w:rsid w:val="009A67C0"/>
    <w:rsid w:val="009B7EAC"/>
    <w:rsid w:val="009D0186"/>
    <w:rsid w:val="009D1735"/>
    <w:rsid w:val="009D22EC"/>
    <w:rsid w:val="009F25A6"/>
    <w:rsid w:val="009F4416"/>
    <w:rsid w:val="00A00091"/>
    <w:rsid w:val="00A25F34"/>
    <w:rsid w:val="00A35A68"/>
    <w:rsid w:val="00A43CE4"/>
    <w:rsid w:val="00A52BD6"/>
    <w:rsid w:val="00A60B82"/>
    <w:rsid w:val="00A638E2"/>
    <w:rsid w:val="00A70D5E"/>
    <w:rsid w:val="00A714CB"/>
    <w:rsid w:val="00A8450B"/>
    <w:rsid w:val="00A84841"/>
    <w:rsid w:val="00A9093A"/>
    <w:rsid w:val="00A93A3B"/>
    <w:rsid w:val="00AA1D30"/>
    <w:rsid w:val="00AC41EF"/>
    <w:rsid w:val="00AC6F6E"/>
    <w:rsid w:val="00B1256B"/>
    <w:rsid w:val="00B138AF"/>
    <w:rsid w:val="00B26955"/>
    <w:rsid w:val="00B3243C"/>
    <w:rsid w:val="00B418D5"/>
    <w:rsid w:val="00B53748"/>
    <w:rsid w:val="00B93D9F"/>
    <w:rsid w:val="00BA557A"/>
    <w:rsid w:val="00BB41E6"/>
    <w:rsid w:val="00BB5C5F"/>
    <w:rsid w:val="00BC41E4"/>
    <w:rsid w:val="00BC6BD0"/>
    <w:rsid w:val="00BE2CA3"/>
    <w:rsid w:val="00BE71F9"/>
    <w:rsid w:val="00BF5D71"/>
    <w:rsid w:val="00C20201"/>
    <w:rsid w:val="00C21A3B"/>
    <w:rsid w:val="00C305D2"/>
    <w:rsid w:val="00C40293"/>
    <w:rsid w:val="00C415ED"/>
    <w:rsid w:val="00C57CB7"/>
    <w:rsid w:val="00C76A75"/>
    <w:rsid w:val="00C779BB"/>
    <w:rsid w:val="00C77F7C"/>
    <w:rsid w:val="00C800C5"/>
    <w:rsid w:val="00C8414E"/>
    <w:rsid w:val="00C91A0B"/>
    <w:rsid w:val="00C92DB8"/>
    <w:rsid w:val="00C943DD"/>
    <w:rsid w:val="00CA3556"/>
    <w:rsid w:val="00CA7535"/>
    <w:rsid w:val="00CC274D"/>
    <w:rsid w:val="00CC2B37"/>
    <w:rsid w:val="00CF0DAD"/>
    <w:rsid w:val="00CF192D"/>
    <w:rsid w:val="00D30C33"/>
    <w:rsid w:val="00D33CA5"/>
    <w:rsid w:val="00D4247C"/>
    <w:rsid w:val="00D5469D"/>
    <w:rsid w:val="00D66234"/>
    <w:rsid w:val="00D80715"/>
    <w:rsid w:val="00D93FAA"/>
    <w:rsid w:val="00D95F1F"/>
    <w:rsid w:val="00DB41CB"/>
    <w:rsid w:val="00DD4D27"/>
    <w:rsid w:val="00DE060B"/>
    <w:rsid w:val="00DE284F"/>
    <w:rsid w:val="00DF130C"/>
    <w:rsid w:val="00DF2580"/>
    <w:rsid w:val="00E11044"/>
    <w:rsid w:val="00E11A44"/>
    <w:rsid w:val="00E227EC"/>
    <w:rsid w:val="00E34F79"/>
    <w:rsid w:val="00E40073"/>
    <w:rsid w:val="00E479A2"/>
    <w:rsid w:val="00E51C11"/>
    <w:rsid w:val="00E52155"/>
    <w:rsid w:val="00E75CBE"/>
    <w:rsid w:val="00E76FED"/>
    <w:rsid w:val="00E80A4B"/>
    <w:rsid w:val="00E86141"/>
    <w:rsid w:val="00E92D4F"/>
    <w:rsid w:val="00EA03AC"/>
    <w:rsid w:val="00EA4533"/>
    <w:rsid w:val="00ED0D9F"/>
    <w:rsid w:val="00ED19D7"/>
    <w:rsid w:val="00ED3243"/>
    <w:rsid w:val="00EF06C7"/>
    <w:rsid w:val="00EF41A9"/>
    <w:rsid w:val="00EF41DD"/>
    <w:rsid w:val="00EF5D84"/>
    <w:rsid w:val="00F075A2"/>
    <w:rsid w:val="00F10EAC"/>
    <w:rsid w:val="00F17A39"/>
    <w:rsid w:val="00F369EB"/>
    <w:rsid w:val="00F719FE"/>
    <w:rsid w:val="00F87799"/>
    <w:rsid w:val="00F95F00"/>
    <w:rsid w:val="00F97A39"/>
    <w:rsid w:val="00FA3E9D"/>
    <w:rsid w:val="00FB3910"/>
    <w:rsid w:val="00FB6E52"/>
    <w:rsid w:val="00FC0713"/>
    <w:rsid w:val="00FC7323"/>
    <w:rsid w:val="00FD1B2C"/>
    <w:rsid w:val="00FF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621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2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2D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621F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92D4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2D4F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41A1D"/>
    <w:pPr>
      <w:ind w:left="708"/>
    </w:pPr>
  </w:style>
  <w:style w:type="paragraph" w:styleId="a4">
    <w:name w:val="Body Text"/>
    <w:basedOn w:val="a"/>
    <w:link w:val="a5"/>
    <w:uiPriority w:val="99"/>
    <w:rsid w:val="00915415"/>
    <w:pPr>
      <w:tabs>
        <w:tab w:val="left" w:pos="2913"/>
      </w:tabs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915415"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6338D0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996B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6BC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96B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595E4C"/>
    <w:pPr>
      <w:widowControl w:val="0"/>
      <w:autoSpaceDE w:val="0"/>
      <w:autoSpaceDN w:val="0"/>
      <w:adjustRightInd w:val="0"/>
    </w:pPr>
  </w:style>
  <w:style w:type="paragraph" w:customStyle="1" w:styleId="a7">
    <w:name w:val="Îáû÷íûé"/>
    <w:uiPriority w:val="99"/>
    <w:rsid w:val="00595E4C"/>
    <w:rPr>
      <w:sz w:val="24"/>
      <w:szCs w:val="20"/>
    </w:rPr>
  </w:style>
  <w:style w:type="table" w:styleId="a8">
    <w:name w:val="Table Grid"/>
    <w:basedOn w:val="a1"/>
    <w:uiPriority w:val="99"/>
    <w:rsid w:val="00BF5D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E92D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92D4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E92D4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92D4F"/>
    <w:rPr>
      <w:rFonts w:cs="Times New Roman"/>
    </w:rPr>
  </w:style>
  <w:style w:type="paragraph" w:styleId="ab">
    <w:name w:val="Normal (Web)"/>
    <w:basedOn w:val="a"/>
    <w:uiPriority w:val="99"/>
    <w:rsid w:val="00E92D4F"/>
    <w:pPr>
      <w:spacing w:before="100" w:after="100"/>
    </w:pPr>
    <w:rPr>
      <w:color w:val="000000"/>
    </w:rPr>
  </w:style>
  <w:style w:type="paragraph" w:styleId="3">
    <w:name w:val="Body Text Indent 3"/>
    <w:basedOn w:val="a"/>
    <w:link w:val="30"/>
    <w:uiPriority w:val="99"/>
    <w:rsid w:val="00E92D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92D4F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E92D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92D4F"/>
    <w:rPr>
      <w:rFonts w:cs="Times New Roman"/>
      <w:sz w:val="16"/>
      <w:szCs w:val="16"/>
    </w:rPr>
  </w:style>
  <w:style w:type="paragraph" w:styleId="ac">
    <w:name w:val="Plain Text"/>
    <w:basedOn w:val="a"/>
    <w:link w:val="ad"/>
    <w:uiPriority w:val="99"/>
    <w:rsid w:val="00E92D4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E92D4F"/>
    <w:rPr>
      <w:rFonts w:ascii="Courier New" w:hAnsi="Courier New" w:cs="Times New Roman"/>
    </w:rPr>
  </w:style>
  <w:style w:type="paragraph" w:styleId="ae">
    <w:name w:val="Title"/>
    <w:basedOn w:val="a"/>
    <w:link w:val="af"/>
    <w:uiPriority w:val="99"/>
    <w:qFormat/>
    <w:rsid w:val="00E92D4F"/>
    <w:pPr>
      <w:spacing w:line="360" w:lineRule="auto"/>
      <w:ind w:firstLine="720"/>
      <w:jc w:val="center"/>
    </w:pPr>
    <w:rPr>
      <w:sz w:val="36"/>
    </w:rPr>
  </w:style>
  <w:style w:type="character" w:customStyle="1" w:styleId="af">
    <w:name w:val="Название Знак"/>
    <w:basedOn w:val="a0"/>
    <w:link w:val="ae"/>
    <w:uiPriority w:val="99"/>
    <w:locked/>
    <w:rsid w:val="00E92D4F"/>
    <w:rPr>
      <w:rFonts w:cs="Times New Roman"/>
      <w:sz w:val="24"/>
      <w:szCs w:val="24"/>
    </w:rPr>
  </w:style>
  <w:style w:type="paragraph" w:customStyle="1" w:styleId="FR2">
    <w:name w:val="FR2"/>
    <w:uiPriority w:val="99"/>
    <w:rsid w:val="00E92D4F"/>
    <w:pPr>
      <w:widowControl w:val="0"/>
    </w:pPr>
    <w:rPr>
      <w:rFonts w:ascii="Arial" w:hAnsi="Arial"/>
      <w:sz w:val="18"/>
      <w:szCs w:val="20"/>
    </w:rPr>
  </w:style>
  <w:style w:type="paragraph" w:styleId="23">
    <w:name w:val="Body Text Indent 2"/>
    <w:basedOn w:val="a"/>
    <w:link w:val="24"/>
    <w:uiPriority w:val="99"/>
    <w:rsid w:val="005D69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D6943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D69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"/>
    <w:uiPriority w:val="99"/>
    <w:rsid w:val="005D6943"/>
    <w:pPr>
      <w:ind w:firstLine="539"/>
      <w:jc w:val="both"/>
    </w:pPr>
    <w:rPr>
      <w:color w:val="000000"/>
      <w:sz w:val="18"/>
      <w:szCs w:val="18"/>
    </w:rPr>
  </w:style>
  <w:style w:type="paragraph" w:styleId="af0">
    <w:name w:val="header"/>
    <w:basedOn w:val="a"/>
    <w:link w:val="af1"/>
    <w:uiPriority w:val="99"/>
    <w:rsid w:val="005D69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D6943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110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uiPriority w:val="99"/>
    <w:rsid w:val="00E11044"/>
    <w:pPr>
      <w:widowControl w:val="0"/>
      <w:spacing w:line="320" w:lineRule="auto"/>
      <w:ind w:firstLine="500"/>
      <w:jc w:val="both"/>
    </w:pPr>
    <w:rPr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2011-04-28T12:48:00Z</cp:lastPrinted>
  <dcterms:created xsi:type="dcterms:W3CDTF">2012-04-16T05:54:00Z</dcterms:created>
  <dcterms:modified xsi:type="dcterms:W3CDTF">2012-04-16T05:54:00Z</dcterms:modified>
</cp:coreProperties>
</file>