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2806065</wp:posOffset>
            </wp:positionH>
            <wp:positionV relativeFrom="paragraph">
              <wp:posOffset>-8890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B77E59">
        <w:trPr>
          <w:trHeight w:val="1134"/>
        </w:trPr>
        <w:tc>
          <w:tcPr>
            <w:tcW w:w="9900" w:type="dxa"/>
            <w:gridSpan w:val="10"/>
          </w:tcPr>
          <w:p w:rsidR="00060D61" w:rsidRDefault="00B8746A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П</w:t>
            </w:r>
          </w:p>
          <w:p w:rsidR="000112B5" w:rsidRPr="00B8746A" w:rsidRDefault="000112B5" w:rsidP="00B8746A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B77E59">
        <w:trPr>
          <w:trHeight w:val="454"/>
        </w:trPr>
        <w:tc>
          <w:tcPr>
            <w:tcW w:w="237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F6189B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F6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июня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5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F6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B77E59">
        <w:trPr>
          <w:trHeight w:val="567"/>
        </w:trPr>
        <w:tc>
          <w:tcPr>
            <w:tcW w:w="9900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Карымкары</w:t>
            </w:r>
            <w:proofErr w:type="spellEnd"/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B8746A" w:rsidRDefault="00B8746A" w:rsidP="00B8746A">
      <w:r>
        <w:t xml:space="preserve">Об утверждении Положения о проведении аттестации </w:t>
      </w:r>
    </w:p>
    <w:p w:rsidR="00B8746A" w:rsidRDefault="00B8746A" w:rsidP="00B8746A">
      <w:r>
        <w:t>муниципальных служащих администрации</w:t>
      </w:r>
    </w:p>
    <w:p w:rsidR="00B8746A" w:rsidRDefault="00B8746A" w:rsidP="00B8746A">
      <w:r>
        <w:t xml:space="preserve">сельского поселения </w:t>
      </w:r>
      <w:proofErr w:type="spellStart"/>
      <w:r>
        <w:t>Карымкары</w:t>
      </w:r>
      <w:proofErr w:type="spellEnd"/>
    </w:p>
    <w:p w:rsidR="00B8746A" w:rsidRDefault="00B8746A" w:rsidP="00B8746A"/>
    <w:p w:rsidR="00B8746A" w:rsidRDefault="00B8746A" w:rsidP="00B8746A"/>
    <w:p w:rsidR="00B8746A" w:rsidRDefault="00B8746A" w:rsidP="00B8746A">
      <w:pPr>
        <w:widowControl w:val="0"/>
        <w:autoSpaceDE w:val="0"/>
        <w:autoSpaceDN w:val="0"/>
        <w:adjustRightInd w:val="0"/>
        <w:ind w:firstLine="708"/>
      </w:pPr>
      <w:r>
        <w:t>Руководствуясь федеральным законом от 02.03.2007 № 25-ФЗ «О муниципальной  службе в Российской Федерации», законом Ханты-Мансийского автономного округа –</w:t>
      </w:r>
      <w:proofErr w:type="spellStart"/>
      <w:r>
        <w:t>Югры</w:t>
      </w:r>
      <w:proofErr w:type="spellEnd"/>
      <w:r>
        <w:t xml:space="preserve"> от 20.07.2007 № 113 – </w:t>
      </w:r>
      <w:proofErr w:type="spellStart"/>
      <w:r>
        <w:t>оз</w:t>
      </w:r>
      <w:proofErr w:type="spellEnd"/>
      <w:r>
        <w:t xml:space="preserve"> «Об отдельных вопросах муниципальной службы в Ханты-Мансийском автономном округе - </w:t>
      </w:r>
      <w:proofErr w:type="spellStart"/>
      <w:r>
        <w:t>Югре</w:t>
      </w:r>
      <w:proofErr w:type="spellEnd"/>
      <w:r>
        <w:t>» и с целью совершенствования деятельности органа местного самоуправления в области управления персоналом и повышения ответственности за результаты работы:</w:t>
      </w:r>
    </w:p>
    <w:p w:rsidR="00B8746A" w:rsidRDefault="00B8746A" w:rsidP="00B8746A">
      <w:pPr>
        <w:widowControl w:val="0"/>
        <w:autoSpaceDE w:val="0"/>
        <w:autoSpaceDN w:val="0"/>
        <w:adjustRightInd w:val="0"/>
        <w:ind w:firstLine="708"/>
      </w:pPr>
    </w:p>
    <w:p w:rsidR="00B8746A" w:rsidRDefault="00B8746A" w:rsidP="004642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Утвердить Положение  о проведении аттестации муниципальны</w:t>
      </w:r>
      <w:r w:rsidR="004642A5">
        <w:t>х служащих  согласно приложению.</w:t>
      </w:r>
    </w:p>
    <w:p w:rsidR="00B8746A" w:rsidRDefault="00B8746A" w:rsidP="004642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right="98"/>
        <w:jc w:val="both"/>
      </w:pPr>
      <w:r>
        <w:t xml:space="preserve">Считать утратившим силу постановление главы сельского поселения </w:t>
      </w:r>
      <w:proofErr w:type="spellStart"/>
      <w:r>
        <w:t>Карымкары</w:t>
      </w:r>
      <w:proofErr w:type="spellEnd"/>
      <w:r>
        <w:t xml:space="preserve"> </w:t>
      </w:r>
      <w:r w:rsidR="004642A5">
        <w:t>от 07.11.2007 г.</w:t>
      </w:r>
      <w:r w:rsidR="004642A5" w:rsidRPr="004642A5">
        <w:rPr>
          <w:sz w:val="28"/>
          <w:szCs w:val="28"/>
        </w:rPr>
        <w:t xml:space="preserve"> </w:t>
      </w:r>
      <w:r w:rsidR="004642A5">
        <w:t xml:space="preserve">№ 78 «Об утверждении Положения о проведении аттестации муниципальных служащих администрации сельского поселения </w:t>
      </w:r>
      <w:proofErr w:type="spellStart"/>
      <w:r w:rsidR="004642A5">
        <w:t>Карымкары</w:t>
      </w:r>
      <w:proofErr w:type="spellEnd"/>
      <w:r w:rsidR="004642A5">
        <w:t>».</w:t>
      </w:r>
    </w:p>
    <w:p w:rsidR="00B8746A" w:rsidRDefault="00B8746A" w:rsidP="004642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right="98"/>
        <w:jc w:val="both"/>
      </w:pPr>
      <w:r>
        <w:t>Постановление обнародовать на информационных стендах и посредством размещения в сети интернет.</w:t>
      </w:r>
    </w:p>
    <w:p w:rsidR="00B8746A" w:rsidRDefault="00B8746A" w:rsidP="004642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right="98"/>
        <w:jc w:val="both"/>
      </w:pPr>
      <w:r w:rsidRPr="006B4F2D">
        <w:t>По</w:t>
      </w:r>
      <w:r>
        <w:t>становление всту</w:t>
      </w:r>
      <w:r w:rsidR="006A36EA">
        <w:t>пает в силу с момента обнародования</w:t>
      </w:r>
      <w:r w:rsidRPr="006B4F2D">
        <w:t>.</w:t>
      </w:r>
    </w:p>
    <w:p w:rsidR="00B8746A" w:rsidRPr="002D02FA" w:rsidRDefault="00B8746A" w:rsidP="004642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right="98"/>
        <w:jc w:val="both"/>
      </w:pPr>
      <w:r w:rsidRPr="002D02FA">
        <w:t>Контроль за выполнением постановления возложи</w:t>
      </w:r>
      <w:r>
        <w:t xml:space="preserve">ть на заместителя главы администрации сельского поселения  </w:t>
      </w:r>
      <w:proofErr w:type="spellStart"/>
      <w:r>
        <w:t>Карымкары</w:t>
      </w:r>
      <w:proofErr w:type="spellEnd"/>
      <w:r>
        <w:t xml:space="preserve"> </w:t>
      </w:r>
      <w:proofErr w:type="spellStart"/>
      <w:r>
        <w:t>Баклыкову</w:t>
      </w:r>
      <w:proofErr w:type="spellEnd"/>
      <w:r>
        <w:t xml:space="preserve"> Л.А.</w:t>
      </w:r>
    </w:p>
    <w:p w:rsidR="00B8746A" w:rsidRDefault="00B8746A" w:rsidP="00B8746A"/>
    <w:p w:rsidR="00B8746A" w:rsidRDefault="00B8746A" w:rsidP="00B8746A"/>
    <w:p w:rsidR="00B8746A" w:rsidRDefault="00B8746A" w:rsidP="00B8746A"/>
    <w:p w:rsidR="00B8746A" w:rsidRDefault="00B8746A" w:rsidP="00B8746A"/>
    <w:p w:rsidR="00B8746A" w:rsidRDefault="00B8746A" w:rsidP="00B8746A"/>
    <w:p w:rsidR="00B8746A" w:rsidRDefault="00B8746A" w:rsidP="00B8746A"/>
    <w:p w:rsidR="00B8746A" w:rsidRDefault="00B8746A" w:rsidP="00B8746A">
      <w:r>
        <w:t xml:space="preserve">Глава </w:t>
      </w:r>
    </w:p>
    <w:p w:rsidR="00B8746A" w:rsidRDefault="00B8746A" w:rsidP="00B8746A"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                                                       М.А. Климов</w:t>
      </w:r>
    </w:p>
    <w:p w:rsidR="00B8746A" w:rsidRDefault="00B8746A" w:rsidP="00B8746A">
      <w:r>
        <w:tab/>
      </w:r>
    </w:p>
    <w:p w:rsidR="00B8746A" w:rsidRDefault="00B8746A" w:rsidP="00B8746A"/>
    <w:p w:rsidR="00B8746A" w:rsidRDefault="00B8746A" w:rsidP="00B8746A">
      <w:pPr>
        <w:spacing w:line="360" w:lineRule="auto"/>
      </w:pPr>
    </w:p>
    <w:p w:rsidR="00B8746A" w:rsidRDefault="00B8746A" w:rsidP="00B8746A">
      <w:pPr>
        <w:spacing w:line="360" w:lineRule="auto"/>
      </w:pPr>
    </w:p>
    <w:p w:rsidR="00B8746A" w:rsidRDefault="00B8746A" w:rsidP="00B8746A">
      <w:pPr>
        <w:spacing w:line="360" w:lineRule="auto"/>
      </w:pPr>
    </w:p>
    <w:p w:rsidR="00B8746A" w:rsidRDefault="00B8746A" w:rsidP="00B8746A">
      <w:pPr>
        <w:spacing w:line="360" w:lineRule="auto"/>
      </w:pPr>
    </w:p>
    <w:p w:rsidR="00B8746A" w:rsidRDefault="00B8746A" w:rsidP="00B8746A">
      <w:pPr>
        <w:spacing w:line="360" w:lineRule="auto"/>
      </w:pPr>
    </w:p>
    <w:p w:rsidR="00B8746A" w:rsidRPr="00B8746A" w:rsidRDefault="00B8746A" w:rsidP="00B8746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</w:rPr>
      </w:pPr>
      <w:r w:rsidRPr="00B8746A">
        <w:rPr>
          <w:rFonts w:eastAsia="Calibri"/>
          <w:sz w:val="20"/>
          <w:szCs w:val="20"/>
        </w:rPr>
        <w:t xml:space="preserve">Приложение </w:t>
      </w:r>
    </w:p>
    <w:p w:rsidR="00B8746A" w:rsidRPr="00B8746A" w:rsidRDefault="00B8746A" w:rsidP="00B874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B8746A">
        <w:rPr>
          <w:rFonts w:eastAsia="Calibri"/>
          <w:sz w:val="20"/>
          <w:szCs w:val="20"/>
        </w:rPr>
        <w:t>к постановлению администрации</w:t>
      </w:r>
    </w:p>
    <w:p w:rsidR="00B8746A" w:rsidRPr="00B8746A" w:rsidRDefault="00B8746A" w:rsidP="00B874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>
        <w:rPr>
          <w:rFonts w:eastAsia="Calibri"/>
          <w:sz w:val="20"/>
          <w:szCs w:val="20"/>
        </w:rPr>
        <w:t>Карымкары</w:t>
      </w:r>
      <w:proofErr w:type="spellEnd"/>
    </w:p>
    <w:p w:rsidR="00B8746A" w:rsidRPr="00B8746A" w:rsidRDefault="00B8746A" w:rsidP="00B8746A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B8746A">
        <w:rPr>
          <w:rFonts w:eastAsia="Calibri"/>
          <w:sz w:val="20"/>
          <w:szCs w:val="20"/>
        </w:rPr>
        <w:t xml:space="preserve">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</w:t>
      </w:r>
      <w:r w:rsidRPr="00B8746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F6189B">
        <w:rPr>
          <w:rFonts w:eastAsia="Calibri"/>
          <w:sz w:val="20"/>
          <w:szCs w:val="20"/>
        </w:rPr>
        <w:t xml:space="preserve">                 </w:t>
      </w:r>
      <w:r w:rsidRPr="00B8746A">
        <w:rPr>
          <w:rFonts w:eastAsia="Calibri"/>
          <w:sz w:val="20"/>
          <w:szCs w:val="20"/>
        </w:rPr>
        <w:t>от</w:t>
      </w:r>
      <w:r w:rsidR="00F6189B">
        <w:rPr>
          <w:rFonts w:eastAsia="Calibri"/>
          <w:sz w:val="20"/>
          <w:szCs w:val="20"/>
        </w:rPr>
        <w:t xml:space="preserve"> 04.06.</w:t>
      </w:r>
      <w:r>
        <w:rPr>
          <w:rFonts w:eastAsia="Calibri"/>
          <w:sz w:val="20"/>
          <w:szCs w:val="20"/>
        </w:rPr>
        <w:t>2015 года №</w:t>
      </w:r>
      <w:r w:rsidRPr="00B8746A">
        <w:rPr>
          <w:rFonts w:eastAsia="Calibri"/>
          <w:sz w:val="20"/>
          <w:szCs w:val="20"/>
        </w:rPr>
        <w:t xml:space="preserve"> </w:t>
      </w:r>
      <w:r w:rsidR="00F6189B">
        <w:rPr>
          <w:rFonts w:eastAsia="Calibri"/>
          <w:sz w:val="20"/>
          <w:szCs w:val="20"/>
        </w:rPr>
        <w:t>74-п</w:t>
      </w:r>
      <w:r w:rsidRPr="00B8746A">
        <w:rPr>
          <w:rFonts w:eastAsia="Calibri"/>
          <w:sz w:val="20"/>
          <w:szCs w:val="20"/>
        </w:rPr>
        <w:t xml:space="preserve">    </w:t>
      </w:r>
    </w:p>
    <w:p w:rsidR="00B8746A" w:rsidRP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B8746A" w:rsidRDefault="00B8746A" w:rsidP="00B8746A">
      <w:pPr>
        <w:widowControl w:val="0"/>
        <w:autoSpaceDE w:val="0"/>
        <w:autoSpaceDN w:val="0"/>
        <w:adjustRightInd w:val="0"/>
        <w:jc w:val="center"/>
        <w:rPr>
          <w:rFonts w:eastAsia="Calibri"/>
          <w:bCs/>
        </w:rPr>
      </w:pPr>
      <w:bookmarkStart w:id="0" w:name="Par803"/>
      <w:bookmarkEnd w:id="0"/>
      <w:r>
        <w:rPr>
          <w:rFonts w:eastAsia="Calibri"/>
          <w:bCs/>
        </w:rPr>
        <w:t xml:space="preserve"> Положение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Cs/>
        </w:rPr>
        <w:t>О проведении аттестации муниципальных служащих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bookmarkStart w:id="1" w:name="Par809"/>
      <w:bookmarkEnd w:id="1"/>
      <w:r w:rsidRPr="007A0ABF">
        <w:rPr>
          <w:rFonts w:eastAsia="Calibri"/>
        </w:rPr>
        <w:t>I. Общие положения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7772DB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1. Настоящее </w:t>
      </w:r>
      <w:r w:rsidR="00B8746A" w:rsidRPr="007A0ABF">
        <w:rPr>
          <w:rFonts w:eastAsia="Calibri"/>
        </w:rPr>
        <w:t xml:space="preserve"> положение о проведении аттестации муниципальных служащих (далее - Положение) разработано в соответствии с Федеральным </w:t>
      </w:r>
      <w:hyperlink r:id="rId6" w:history="1">
        <w:r w:rsidR="00B8746A" w:rsidRPr="007A0ABF">
          <w:rPr>
            <w:rFonts w:eastAsia="Calibri"/>
          </w:rPr>
          <w:t>законом</w:t>
        </w:r>
      </w:hyperlink>
      <w:r w:rsidR="00B8746A">
        <w:rPr>
          <w:rFonts w:eastAsia="Calibri"/>
        </w:rPr>
        <w:t xml:space="preserve"> «</w:t>
      </w:r>
      <w:r w:rsidR="00B8746A" w:rsidRPr="007A0ABF">
        <w:rPr>
          <w:rFonts w:eastAsia="Calibri"/>
        </w:rPr>
        <w:t>О муниципально</w:t>
      </w:r>
      <w:r w:rsidR="00B8746A">
        <w:rPr>
          <w:rFonts w:eastAsia="Calibri"/>
        </w:rPr>
        <w:t>й службе в Российской Федерации»</w:t>
      </w:r>
      <w:r w:rsidR="00B8746A" w:rsidRPr="007A0ABF">
        <w:rPr>
          <w:rFonts w:eastAsia="Calibri"/>
        </w:rPr>
        <w:t>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2. Целями настоящего Положения являются урегулирование порядка проведения аттестации муниципальных служащих, совершенствование деятельности органов местного самоуправления в области управления персоналом и расстановки кадров, формирование кадрового резерва, определение потребности в дополнительном профессиональном образовании муниципальных служащих.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4. Аттестации не подлежат следующие муниципальные служащие: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1) замещающие должности муниципальной службы менее одного года;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2) достигшие возраста 60 лет;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3) беременные женщины;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5) замещающие должности муниципальной службы на основании срочного трудового договора (контракта).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bookmarkStart w:id="2" w:name="Par822"/>
      <w:bookmarkEnd w:id="2"/>
      <w:r w:rsidRPr="007A0ABF">
        <w:rPr>
          <w:rFonts w:eastAsia="Calibri"/>
        </w:rPr>
        <w:t>II. Организация проведения аттестации муниципальных служащих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1. Аттестация муниципального служащего проводится один раз в три года.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2. Для проведения аттестации муниципальных служащих представителем нанимателя (работодателем) издается правовой акт, содержащий положения: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1) о формировании аттестационной комиссии;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2) об утверждении графика проведения аттестации;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3) о составлении списков муниципальных служащих, подлежащих аттестации;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4) о подготовке документов, необходимых для работы аттестационной комиссии.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один месяц до начала аттестации.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4. В графике проведения аттестации указываются: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1) наименование органа местного самоуправления, подразделения, в которых проводится аттестация;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2) список муниципальных служащих, подлежащих аттестации;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3) дата, время и место проведения аттестации;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3" w:name="Par836"/>
      <w:bookmarkEnd w:id="3"/>
      <w:r w:rsidRPr="007A0ABF">
        <w:rPr>
          <w:rFonts w:eastAsia="Calibri"/>
        </w:rPr>
        <w:t xml:space="preserve">5.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</w:t>
      </w:r>
      <w:r w:rsidRPr="007A0ABF">
        <w:rPr>
          <w:rFonts w:eastAsia="Calibri"/>
        </w:rPr>
        <w:lastRenderedPageBreak/>
        <w:t>непосредственным руководителем и утвержденный вышестоящим руководителем.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 xml:space="preserve">6. Отзыв, предусмотренный </w:t>
      </w:r>
      <w:hyperlink w:anchor="Par836" w:history="1">
        <w:r w:rsidRPr="007A0ABF">
          <w:rPr>
            <w:rFonts w:eastAsia="Calibri"/>
          </w:rPr>
          <w:t>пунктом 5 раздела II</w:t>
        </w:r>
      </w:hyperlink>
      <w:r w:rsidRPr="007A0ABF">
        <w:rPr>
          <w:rFonts w:eastAsia="Calibri"/>
        </w:rPr>
        <w:t xml:space="preserve"> настоящего Положения, должен содержать следующие сведения о муниципальном служащем: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1) фамилия, имя, отчество;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7.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8.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bookmarkStart w:id="4" w:name="Par845"/>
      <w:bookmarkEnd w:id="4"/>
      <w:r w:rsidRPr="007A0ABF">
        <w:rPr>
          <w:rFonts w:eastAsia="Calibri"/>
        </w:rPr>
        <w:t>III. Состав и порядок формирования аттестационной комиссии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1. Аттестационная ком</w:t>
      </w:r>
      <w:r w:rsidR="007772DB">
        <w:rPr>
          <w:rFonts w:eastAsia="Calibri"/>
        </w:rPr>
        <w:t>иссия формируется распоряжением администрации сельского поселения</w:t>
      </w:r>
      <w:r w:rsidRPr="007A0ABF">
        <w:rPr>
          <w:rFonts w:eastAsia="Calibri"/>
        </w:rPr>
        <w:t>, которым определяется состав аттестационной комиссии, сроки и порядок ее работы.</w:t>
      </w:r>
    </w:p>
    <w:p w:rsidR="00B8746A" w:rsidRPr="007A0ABF" w:rsidRDefault="00B8746A" w:rsidP="00BE4ED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2. В состав аттестационной комиссии включаются представитель нанимателя (работодатель) и (или) уполномоченные им муниципальные служащ</w:t>
      </w:r>
      <w:r w:rsidR="00BE4EDC">
        <w:rPr>
          <w:rFonts w:eastAsia="Calibri"/>
        </w:rPr>
        <w:t>ие (в том числе специалист по кадрам).</w:t>
      </w:r>
      <w:bookmarkStart w:id="5" w:name="Par850"/>
      <w:bookmarkEnd w:id="5"/>
      <w:r w:rsidR="00BE4EDC">
        <w:rPr>
          <w:rFonts w:eastAsia="Calibri"/>
        </w:rPr>
        <w:t xml:space="preserve"> При численности</w:t>
      </w:r>
      <w:r w:rsidRPr="007A0ABF">
        <w:rPr>
          <w:rFonts w:eastAsia="Calibri"/>
        </w:rPr>
        <w:t xml:space="preserve">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поселения и главы муниципального района.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тайне.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4.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6. При проведении аттестации муниципальных служащих, замещающих высшие и главные должности муниципальной службы,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округа.</w:t>
      </w:r>
    </w:p>
    <w:p w:rsidR="00B8746A" w:rsidRPr="007A0ABF" w:rsidRDefault="00B8746A" w:rsidP="00BE4ED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bookmarkStart w:id="6" w:name="Par859"/>
      <w:bookmarkEnd w:id="6"/>
      <w:r w:rsidRPr="007A0ABF">
        <w:rPr>
          <w:rFonts w:eastAsia="Calibri"/>
        </w:rPr>
        <w:t>IV. Порядок проведения аттестации муниципального служащего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 xml:space="preserve">1. Аттестация проводится в присутствии аттестуемого муниципального служащего на заседании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службе, а аттестация </w:t>
      </w:r>
      <w:r w:rsidRPr="007A0ABF">
        <w:rPr>
          <w:rFonts w:eastAsia="Calibri"/>
        </w:rPr>
        <w:lastRenderedPageBreak/>
        <w:t>переносится на более поздний срок.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задач, сложности выполняемой им работы, ее эффективности и результативности.</w:t>
      </w:r>
    </w:p>
    <w:p w:rsidR="00B8746A" w:rsidRDefault="00B8746A" w:rsidP="00BE4ED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 законодательством и законодательством автономного округа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bookmarkStart w:id="7" w:name="Par871"/>
      <w:bookmarkEnd w:id="7"/>
      <w:r w:rsidRPr="007A0ABF">
        <w:rPr>
          <w:rFonts w:eastAsia="Calibri"/>
        </w:rPr>
        <w:t>V. Результаты аттестации муниципального служащего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1. По результатам аттестации в отношении муниципального служащего аттестационной комиссией выносится одно из следующих решений: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1) соответствует замещаемой должности муниципальной службы;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2) не соответствует замещаемой должности муниципальной службы.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2.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 xml:space="preserve">4. Результаты аттестации заносятся в аттестационный </w:t>
      </w:r>
      <w:hyperlink w:anchor="Par900" w:history="1">
        <w:r w:rsidRPr="007A0ABF">
          <w:rPr>
            <w:rFonts w:eastAsia="Calibri"/>
          </w:rPr>
          <w:t>лист</w:t>
        </w:r>
      </w:hyperlink>
      <w:r w:rsidRPr="007A0ABF">
        <w:rPr>
          <w:rFonts w:eastAsia="Calibri"/>
        </w:rPr>
        <w:t xml:space="preserve"> муниципального служащего, составленны</w:t>
      </w:r>
      <w:r>
        <w:rPr>
          <w:rFonts w:eastAsia="Calibri"/>
        </w:rPr>
        <w:t>й по форме согласно приложению 1 к настоящему Положению</w:t>
      </w:r>
      <w:r w:rsidRPr="007A0ABF">
        <w:rPr>
          <w:rFonts w:eastAsia="Calibri"/>
        </w:rPr>
        <w:t>. Аттестационный лист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Муниципальный служащий знакомится с аттестационным листом под роспись.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</w:t>
      </w:r>
      <w:r w:rsidRPr="007A0ABF">
        <w:rPr>
          <w:rFonts w:eastAsia="Calibri"/>
        </w:rPr>
        <w:lastRenderedPageBreak/>
        <w:t>личном деле муниципального служащего.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5.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6.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7. 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0ABF">
        <w:rPr>
          <w:rFonts w:eastAsia="Calibri"/>
        </w:rPr>
        <w:t>8. Муниципальный служащий вправе обжаловать результаты аттестации в соответствии с федеральным законодательством.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4EDC" w:rsidRDefault="00BE4EDC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4EDC" w:rsidRDefault="00BE4EDC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4EDC" w:rsidRDefault="00BE4EDC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4EDC" w:rsidRDefault="00BE4EDC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4EDC" w:rsidRDefault="00BE4EDC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4EDC" w:rsidRDefault="00BE4EDC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4EDC" w:rsidRPr="007A0ABF" w:rsidRDefault="00BE4EDC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E4EDC" w:rsidP="00B8746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bookmarkStart w:id="8" w:name="Par893"/>
      <w:bookmarkEnd w:id="8"/>
      <w:r>
        <w:rPr>
          <w:rFonts w:eastAsia="Calibri"/>
        </w:rPr>
        <w:t xml:space="preserve">Приложение 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Положению о проведении</w:t>
      </w:r>
    </w:p>
    <w:p w:rsidR="00B8746A" w:rsidRDefault="00B8746A" w:rsidP="00B8746A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аттестации муниципальных служащих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left="-284"/>
        <w:jc w:val="center"/>
      </w:pPr>
      <w:bookmarkStart w:id="9" w:name="Par900"/>
      <w:bookmarkEnd w:id="9"/>
      <w:r w:rsidRPr="007A0ABF">
        <w:t>Аттестационный лист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jc w:val="center"/>
      </w:pPr>
      <w:r w:rsidRPr="007A0ABF">
        <w:t>муниципального служащего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1. Фамилия, имя, отчество ____________________________________</w:t>
      </w:r>
      <w:r>
        <w:t>____</w:t>
      </w:r>
      <w:r w:rsidR="00B3274E">
        <w:t>___________________________________</w:t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 w:rsidR="00B3274E">
        <w:tab/>
      </w:r>
      <w:r>
        <w:tab/>
      </w:r>
      <w:r>
        <w:tab/>
      </w:r>
      <w:r>
        <w:softHyphen/>
      </w:r>
      <w:r>
        <w:softHyphen/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2. Год, число и месяц рождения _______________________________</w:t>
      </w:r>
      <w:r>
        <w:t>___________________</w:t>
      </w:r>
      <w:r w:rsidR="00B3274E">
        <w:t>__________________________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3. Сведения  о  профессиональном образовании,  наличии  ученой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степени, ученого звания __________________________________________</w:t>
      </w:r>
      <w:r>
        <w:t>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A0ABF">
        <w:t xml:space="preserve">                       </w:t>
      </w:r>
      <w:r w:rsidR="00B3274E">
        <w:t xml:space="preserve">  </w:t>
      </w:r>
      <w:r w:rsidRPr="007A0ABF">
        <w:rPr>
          <w:sz w:val="20"/>
          <w:szCs w:val="20"/>
        </w:rPr>
        <w:t>(когда и какую образовательную организацию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__________________________________________________________________</w:t>
      </w:r>
      <w:r>
        <w:t>______________</w:t>
      </w:r>
      <w:r w:rsidR="00B3274E">
        <w:t>__________________________________________________________________________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146A7">
        <w:rPr>
          <w:sz w:val="20"/>
          <w:szCs w:val="20"/>
        </w:rPr>
        <w:t xml:space="preserve">         </w:t>
      </w:r>
      <w:r w:rsidRPr="007A0ABF">
        <w:rPr>
          <w:sz w:val="20"/>
          <w:szCs w:val="20"/>
        </w:rPr>
        <w:t xml:space="preserve"> окончил, специальность и направление подготовки, ученая степень, ученое звание)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4.   Замещаемая   должность  муниципальной  службы  на  момент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  <w:r w:rsidRPr="007A0ABF">
        <w:t>аттестации и дата назначения на эту должность ____________________</w:t>
      </w:r>
      <w:r>
        <w:t>___________________</w:t>
      </w:r>
      <w:r w:rsidR="00B3274E">
        <w:t>______________________________________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  <w:r>
        <w:t>________________________________________________</w:t>
      </w:r>
      <w:r w:rsidR="00B3274E">
        <w:t>_____________________________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5. Стаж муниципальной службы _________________________________</w:t>
      </w:r>
      <w:r>
        <w:t>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6. Общий трудовой стаж _______________________________________</w:t>
      </w:r>
      <w:r>
        <w:t>__________________</w:t>
      </w:r>
    </w:p>
    <w:p w:rsidR="00B3274E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7. Вопросы к муниципальному служащему и  краткие ответы на них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  <w:r w:rsidRPr="007A0ABF">
        <w:t>__________________________________________________________________</w:t>
      </w:r>
      <w:r w:rsidR="00B3274E">
        <w:t>___________</w:t>
      </w:r>
    </w:p>
    <w:p w:rsidR="00B8746A" w:rsidRPr="007A0ABF" w:rsidRDefault="00B3274E" w:rsidP="00B8746A">
      <w:pPr>
        <w:widowControl w:val="0"/>
        <w:autoSpaceDE w:val="0"/>
        <w:autoSpaceDN w:val="0"/>
        <w:adjustRightInd w:val="0"/>
      </w:pPr>
      <w:r>
        <w:t>_____________________________________________________________________________</w:t>
      </w:r>
      <w:r w:rsidR="00B8746A" w:rsidRPr="007A0ABF">
        <w:t xml:space="preserve">    8. Замечания   и   предложения,   высказанные   аттестационной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  <w:r w:rsidRPr="007A0ABF">
        <w:t>комиссией ________________________________________________________</w:t>
      </w:r>
      <w:r>
        <w:t>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>
        <w:t>_________________________________________________</w:t>
      </w:r>
      <w:r w:rsidR="00B3274E">
        <w:t>____________________________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9.   Краткая   оценка   выполнения   муниципальным    служащим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  <w:r w:rsidRPr="007A0ABF">
        <w:t>рекомендаций предыдущей аттестации _______________________________</w:t>
      </w:r>
      <w:r>
        <w:t>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>
        <w:t>_________________________________________________</w:t>
      </w:r>
      <w:r w:rsidR="00B3274E">
        <w:t>____________________________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A0ABF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</w:t>
      </w:r>
      <w:r w:rsidRPr="007A0ABF">
        <w:rPr>
          <w:sz w:val="20"/>
          <w:szCs w:val="20"/>
        </w:rPr>
        <w:t>(выполнены, выполнены частично,</w:t>
      </w:r>
      <w:r w:rsidRPr="008146A7">
        <w:rPr>
          <w:sz w:val="20"/>
          <w:szCs w:val="20"/>
        </w:rPr>
        <w:t xml:space="preserve"> </w:t>
      </w:r>
      <w:r w:rsidRPr="007A0ABF">
        <w:rPr>
          <w:sz w:val="20"/>
          <w:szCs w:val="20"/>
        </w:rPr>
        <w:t>не выполнены)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10. Решение аттестационной комиссии __________________________</w:t>
      </w:r>
      <w:r>
        <w:t>___________________</w:t>
      </w:r>
      <w:r w:rsidR="00B3274E">
        <w:t>________________________________</w:t>
      </w:r>
    </w:p>
    <w:p w:rsidR="00B8746A" w:rsidRPr="00B3274E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A0ABF">
        <w:rPr>
          <w:sz w:val="20"/>
          <w:szCs w:val="20"/>
        </w:rPr>
        <w:t xml:space="preserve"> (соответствует замещаемой</w:t>
      </w:r>
      <w:r w:rsidR="00B3274E" w:rsidRPr="00B3274E">
        <w:t xml:space="preserve"> </w:t>
      </w:r>
      <w:r w:rsidR="00B3274E" w:rsidRPr="00B3274E">
        <w:rPr>
          <w:sz w:val="20"/>
          <w:szCs w:val="20"/>
        </w:rPr>
        <w:t>должности муниципальной службы,</w:t>
      </w:r>
      <w:r w:rsidR="00B3274E">
        <w:rPr>
          <w:sz w:val="20"/>
          <w:szCs w:val="20"/>
        </w:rPr>
        <w:t xml:space="preserve"> </w:t>
      </w:r>
      <w:r w:rsidR="00B3274E" w:rsidRPr="00B3274E">
        <w:rPr>
          <w:sz w:val="20"/>
          <w:szCs w:val="20"/>
        </w:rPr>
        <w:t xml:space="preserve"> не соответствует замещаемой </w:t>
      </w:r>
      <w:r w:rsidR="00B3274E" w:rsidRPr="007A0ABF">
        <w:rPr>
          <w:sz w:val="20"/>
          <w:szCs w:val="20"/>
        </w:rPr>
        <w:t>должности муниципальной службы)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A0AB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Pr="007A0ABF">
        <w:rPr>
          <w:sz w:val="20"/>
          <w:szCs w:val="20"/>
        </w:rPr>
        <w:t xml:space="preserve"> 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11. Рекомендации аттестационной комиссии _____________________</w:t>
      </w:r>
      <w:r>
        <w:t>____________________</w:t>
      </w:r>
    </w:p>
    <w:p w:rsidR="00B8746A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A0ABF">
        <w:t xml:space="preserve"> </w:t>
      </w:r>
      <w:r w:rsidRPr="007A0ABF">
        <w:rPr>
          <w:sz w:val="20"/>
          <w:szCs w:val="20"/>
        </w:rPr>
        <w:t>(о поощрении муниципального служащего за достигнутые им успехи в работе,</w:t>
      </w:r>
      <w:r w:rsidR="00B3274E" w:rsidRPr="007A0ABF">
        <w:rPr>
          <w:sz w:val="20"/>
          <w:szCs w:val="20"/>
        </w:rPr>
        <w:t xml:space="preserve">  </w:t>
      </w:r>
      <w:r w:rsidR="00B3274E">
        <w:rPr>
          <w:sz w:val="20"/>
          <w:szCs w:val="20"/>
        </w:rPr>
        <w:t xml:space="preserve"> </w:t>
      </w:r>
      <w:r w:rsidR="00B3274E" w:rsidRPr="007A0ABF">
        <w:rPr>
          <w:sz w:val="20"/>
          <w:szCs w:val="20"/>
        </w:rPr>
        <w:t>в том числе о повышении в должности, об улучшении деятельности</w:t>
      </w:r>
      <w:r w:rsidR="00B3274E" w:rsidRPr="008146A7">
        <w:rPr>
          <w:sz w:val="20"/>
          <w:szCs w:val="20"/>
        </w:rPr>
        <w:t xml:space="preserve"> </w:t>
      </w:r>
      <w:r w:rsidR="00B3274E" w:rsidRPr="007A0ABF">
        <w:rPr>
          <w:sz w:val="20"/>
          <w:szCs w:val="20"/>
        </w:rPr>
        <w:t>муниципального служащего</w:t>
      </w:r>
      <w:r w:rsidR="00B3274E">
        <w:rPr>
          <w:sz w:val="20"/>
          <w:szCs w:val="20"/>
        </w:rPr>
        <w:t xml:space="preserve">, </w:t>
      </w:r>
      <w:r w:rsidRPr="007A0ABF">
        <w:rPr>
          <w:sz w:val="20"/>
          <w:szCs w:val="20"/>
        </w:rPr>
        <w:t>о направлении для получения</w:t>
      </w:r>
      <w:r>
        <w:rPr>
          <w:sz w:val="20"/>
          <w:szCs w:val="20"/>
        </w:rPr>
        <w:t xml:space="preserve"> </w:t>
      </w:r>
      <w:r w:rsidRPr="007A0ABF">
        <w:rPr>
          <w:sz w:val="20"/>
          <w:szCs w:val="20"/>
        </w:rPr>
        <w:t>дополнительного профессионального образования)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12. Количественный состав атте</w:t>
      </w:r>
      <w:r w:rsidR="00B3274E">
        <w:t>стационной комиссии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На заседании присутствовало _______</w:t>
      </w:r>
      <w:r>
        <w:t>____________________</w:t>
      </w:r>
      <w:r w:rsidRPr="007A0ABF">
        <w:t xml:space="preserve"> членов аттестационной </w:t>
      </w:r>
      <w:r w:rsidRPr="007A0ABF">
        <w:lastRenderedPageBreak/>
        <w:t>комиссии</w:t>
      </w:r>
    </w:p>
    <w:p w:rsidR="00B3274E" w:rsidRDefault="00B3274E" w:rsidP="00B8746A">
      <w:pPr>
        <w:widowControl w:val="0"/>
        <w:autoSpaceDE w:val="0"/>
        <w:autoSpaceDN w:val="0"/>
        <w:adjustRightInd w:val="0"/>
      </w:pPr>
    </w:p>
    <w:p w:rsidR="00B3274E" w:rsidRDefault="00B8746A" w:rsidP="00B8746A">
      <w:pPr>
        <w:widowControl w:val="0"/>
        <w:autoSpaceDE w:val="0"/>
        <w:autoSpaceDN w:val="0"/>
        <w:adjustRightInd w:val="0"/>
      </w:pPr>
      <w:r w:rsidRPr="007A0ABF">
        <w:t>Количество голосов</w:t>
      </w:r>
    </w:p>
    <w:p w:rsidR="00B3274E" w:rsidRDefault="00B8746A" w:rsidP="00B8746A">
      <w:pPr>
        <w:widowControl w:val="0"/>
        <w:autoSpaceDE w:val="0"/>
        <w:autoSpaceDN w:val="0"/>
        <w:adjustRightInd w:val="0"/>
      </w:pPr>
      <w:r w:rsidRPr="007A0ABF">
        <w:t>за ______</w:t>
      </w:r>
      <w:r>
        <w:t>_______________________</w:t>
      </w:r>
      <w:r w:rsidRPr="007A0ABF">
        <w:t xml:space="preserve">, 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  <w:r w:rsidRPr="007A0ABF">
        <w:t>против ______</w:t>
      </w:r>
      <w:r>
        <w:t>___________________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13. Примечания _____________________________________</w:t>
      </w:r>
      <w:r>
        <w:t>____________________________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Председатель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аттестационной комиссии     (подпись)        (расшифровка подписи)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Заместитель председателя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аттестационной комиссии     (подпись)        (расшифровка подписи)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Секретарь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аттестационной комиссии     (подпись)        (расшифровка подписи)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Члены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  <w:r w:rsidRPr="007A0ABF">
        <w:t>аттестационной комиссии     (подпись)        (расшифровка подписи)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Default="00B8746A" w:rsidP="00B8746A">
      <w:pPr>
        <w:widowControl w:val="0"/>
        <w:autoSpaceDE w:val="0"/>
        <w:autoSpaceDN w:val="0"/>
        <w:adjustRightInd w:val="0"/>
      </w:pPr>
      <w:r w:rsidRPr="007A0ABF">
        <w:t xml:space="preserve">                          </w:t>
      </w:r>
      <w:r>
        <w:t xml:space="preserve">                     </w:t>
      </w:r>
      <w:r w:rsidRPr="007A0ABF">
        <w:t xml:space="preserve">  (подпись)        (расшифровка подписи)</w:t>
      </w:r>
    </w:p>
    <w:p w:rsidR="00B8746A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</w:t>
      </w:r>
      <w:r w:rsidRPr="007A0ABF">
        <w:t>(подпись)        (расшифровка подписи)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  <w:r w:rsidRPr="007A0ABF">
        <w:t>Дата проведения аттестации _______________________________________</w:t>
      </w:r>
      <w:r>
        <w:t>________________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</w:pPr>
    </w:p>
    <w:p w:rsidR="00B3274E" w:rsidRDefault="00B8746A" w:rsidP="00B87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A0ABF">
        <w:t>С аттестационным листом ознакомился</w:t>
      </w:r>
      <w:r w:rsidRPr="007A0ABF">
        <w:rPr>
          <w:rFonts w:ascii="Courier New" w:hAnsi="Courier New" w:cs="Courier New"/>
          <w:sz w:val="20"/>
          <w:szCs w:val="20"/>
        </w:rPr>
        <w:t xml:space="preserve"> 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</w:p>
    <w:p w:rsidR="00B8746A" w:rsidRPr="00B3274E" w:rsidRDefault="00B8746A" w:rsidP="00B87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A0ABF">
        <w:rPr>
          <w:sz w:val="20"/>
          <w:szCs w:val="20"/>
        </w:rPr>
        <w:t>(подпись муниципального</w:t>
      </w:r>
      <w:r>
        <w:rPr>
          <w:sz w:val="20"/>
          <w:szCs w:val="20"/>
        </w:rPr>
        <w:t xml:space="preserve"> </w:t>
      </w:r>
      <w:r w:rsidRPr="007A0ABF">
        <w:rPr>
          <w:sz w:val="20"/>
          <w:szCs w:val="20"/>
        </w:rPr>
        <w:t>служащего, дата)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A0ABF">
        <w:rPr>
          <w:sz w:val="18"/>
          <w:szCs w:val="18"/>
        </w:rPr>
        <w:t>(место для печати органа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A0ABF">
        <w:rPr>
          <w:sz w:val="18"/>
          <w:szCs w:val="18"/>
        </w:rPr>
        <w:t>местного самоуправления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A0ABF">
        <w:rPr>
          <w:sz w:val="18"/>
          <w:szCs w:val="18"/>
        </w:rPr>
        <w:t>муниципального образования)</w:t>
      </w: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8746A" w:rsidRPr="007A0ABF" w:rsidRDefault="00B8746A" w:rsidP="00B8746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eastAsia="Calibri"/>
          <w:sz w:val="2"/>
          <w:szCs w:val="2"/>
        </w:rPr>
      </w:pPr>
    </w:p>
    <w:p w:rsidR="00B8746A" w:rsidRPr="007A0ABF" w:rsidRDefault="00B8746A" w:rsidP="00B8746A">
      <w:pPr>
        <w:rPr>
          <w:rFonts w:eastAsia="Calibri"/>
        </w:rPr>
      </w:pPr>
    </w:p>
    <w:p w:rsidR="00B8746A" w:rsidRDefault="00B8746A" w:rsidP="00B8746A">
      <w:pPr>
        <w:spacing w:line="360" w:lineRule="auto"/>
      </w:pPr>
    </w:p>
    <w:p w:rsidR="00B77E59" w:rsidRDefault="00B77E59" w:rsidP="00B77E59">
      <w:pPr>
        <w:ind w:right="98"/>
      </w:pP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C2190B" w:rsidP="00C2190B">
      <w:pPr>
        <w:widowControl w:val="0"/>
        <w:tabs>
          <w:tab w:val="left" w:pos="62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77E59" w:rsidRDefault="00B77E59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77E59" w:rsidRDefault="00B77E59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77E59" w:rsidRDefault="00B77E59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77E59" w:rsidRDefault="00B77E59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77E59" w:rsidRDefault="00B77E59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77E59" w:rsidRDefault="00B77E59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77E59" w:rsidRDefault="00B77E59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p w:rsidR="00B77E59" w:rsidRDefault="00B77E59"/>
    <w:p w:rsidR="00B77E59" w:rsidRDefault="00B77E59"/>
    <w:p w:rsidR="00B77E59" w:rsidRDefault="00B77E59"/>
    <w:p w:rsidR="00B77E59" w:rsidRDefault="00B77E59"/>
    <w:p w:rsidR="00B77E59" w:rsidRDefault="00B77E59"/>
    <w:p w:rsidR="00B77E59" w:rsidRDefault="00B77E59"/>
    <w:sectPr w:rsidR="00B77E59" w:rsidSect="000632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2061AB0"/>
    <w:multiLevelType w:val="hybridMultilevel"/>
    <w:tmpl w:val="35880C5C"/>
    <w:lvl w:ilvl="0" w:tplc="9D7AC69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C052843"/>
    <w:multiLevelType w:val="multilevel"/>
    <w:tmpl w:val="FF3078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12B5"/>
    <w:rsid w:val="00013C7D"/>
    <w:rsid w:val="00016ED6"/>
    <w:rsid w:val="00020578"/>
    <w:rsid w:val="00021973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6C1"/>
    <w:rsid w:val="00054C9B"/>
    <w:rsid w:val="00055426"/>
    <w:rsid w:val="00057352"/>
    <w:rsid w:val="000606FD"/>
    <w:rsid w:val="00060D61"/>
    <w:rsid w:val="000622BC"/>
    <w:rsid w:val="0006328A"/>
    <w:rsid w:val="00065D36"/>
    <w:rsid w:val="000674A4"/>
    <w:rsid w:val="000677F7"/>
    <w:rsid w:val="00070034"/>
    <w:rsid w:val="0007202E"/>
    <w:rsid w:val="0007332E"/>
    <w:rsid w:val="000802E2"/>
    <w:rsid w:val="000807CF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4545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01AD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2E74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24"/>
    <w:rsid w:val="00352493"/>
    <w:rsid w:val="003556AC"/>
    <w:rsid w:val="003561EC"/>
    <w:rsid w:val="0035769E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642A5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15275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0C15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36E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B08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57D58"/>
    <w:rsid w:val="0076040D"/>
    <w:rsid w:val="007639F5"/>
    <w:rsid w:val="0076445A"/>
    <w:rsid w:val="0076599B"/>
    <w:rsid w:val="00767049"/>
    <w:rsid w:val="00770E71"/>
    <w:rsid w:val="00772139"/>
    <w:rsid w:val="0077469F"/>
    <w:rsid w:val="007772DB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18DA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181F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15F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3BD"/>
    <w:rsid w:val="009D449C"/>
    <w:rsid w:val="009D4E0F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D79FA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0EC7"/>
    <w:rsid w:val="00B32388"/>
    <w:rsid w:val="00B3274E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0BF"/>
    <w:rsid w:val="00B6376E"/>
    <w:rsid w:val="00B665C3"/>
    <w:rsid w:val="00B73E74"/>
    <w:rsid w:val="00B74BAB"/>
    <w:rsid w:val="00B77E59"/>
    <w:rsid w:val="00B81136"/>
    <w:rsid w:val="00B8746A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4EDC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190B"/>
    <w:rsid w:val="00C22E47"/>
    <w:rsid w:val="00C24F19"/>
    <w:rsid w:val="00C252E6"/>
    <w:rsid w:val="00C25AA6"/>
    <w:rsid w:val="00C27E11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649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761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2F0F"/>
    <w:rsid w:val="00E63907"/>
    <w:rsid w:val="00E6552F"/>
    <w:rsid w:val="00E66434"/>
    <w:rsid w:val="00E76506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2CE8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189B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95C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1B54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7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0F0BFA449ACE5F42277589454152D6BC7FC182ECD5FDCAECA7974CD7E7FED551977B5165DDC7DFI1Y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2015-06-04T03:40:00Z</cp:lastPrinted>
  <dcterms:created xsi:type="dcterms:W3CDTF">2015-06-04T03:27:00Z</dcterms:created>
  <dcterms:modified xsi:type="dcterms:W3CDTF">2015-06-04T04:08:00Z</dcterms:modified>
</cp:coreProperties>
</file>