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1D" w:rsidRDefault="00197BC8" w:rsidP="0084141D">
      <w:pPr>
        <w:jc w:val="both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-120015</wp:posOffset>
            </wp:positionV>
            <wp:extent cx="495300" cy="619125"/>
            <wp:effectExtent l="19050" t="0" r="0" b="0"/>
            <wp:wrapNone/>
            <wp:docPr id="3" name="Рисунок 3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41D" w:rsidRDefault="0084141D" w:rsidP="0084141D">
      <w:pPr>
        <w:rPr>
          <w:lang w:val="en-US"/>
        </w:rPr>
      </w:pPr>
    </w:p>
    <w:tbl>
      <w:tblPr>
        <w:tblW w:w="5000" w:type="pct"/>
        <w:tblLook w:val="01E0"/>
      </w:tblPr>
      <w:tblGrid>
        <w:gridCol w:w="234"/>
        <w:gridCol w:w="618"/>
        <w:gridCol w:w="243"/>
        <w:gridCol w:w="1610"/>
        <w:gridCol w:w="371"/>
        <w:gridCol w:w="371"/>
        <w:gridCol w:w="243"/>
        <w:gridCol w:w="4108"/>
        <w:gridCol w:w="458"/>
        <w:gridCol w:w="1881"/>
      </w:tblGrid>
      <w:tr w:rsidR="0084141D">
        <w:trPr>
          <w:trHeight w:hRule="exact" w:val="284"/>
        </w:trPr>
        <w:tc>
          <w:tcPr>
            <w:tcW w:w="5000" w:type="pct"/>
            <w:gridSpan w:val="10"/>
          </w:tcPr>
          <w:p w:rsidR="0084141D" w:rsidRDefault="0084141D" w:rsidP="009C71E7">
            <w:pPr>
              <w:ind w:firstLine="7560"/>
              <w:rPr>
                <w:rFonts w:ascii="Georgia" w:hAnsi="Georgia"/>
                <w:b/>
              </w:rPr>
            </w:pPr>
          </w:p>
        </w:tc>
      </w:tr>
      <w:tr w:rsidR="0084141D">
        <w:trPr>
          <w:trHeight w:hRule="exact" w:val="1361"/>
        </w:trPr>
        <w:tc>
          <w:tcPr>
            <w:tcW w:w="5000" w:type="pct"/>
            <w:gridSpan w:val="10"/>
          </w:tcPr>
          <w:p w:rsidR="0084141D" w:rsidRDefault="0084141D" w:rsidP="009C71E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</w:t>
            </w:r>
          </w:p>
          <w:p w:rsidR="0084141D" w:rsidRDefault="009F0981" w:rsidP="009C71E7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сельское поселение Карымкары</w:t>
            </w:r>
          </w:p>
          <w:p w:rsidR="0084141D" w:rsidRDefault="0084141D" w:rsidP="009C71E7">
            <w:pPr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4141D" w:rsidRDefault="009F0981" w:rsidP="009C71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ДЕПУТАТОВ</w:t>
            </w:r>
          </w:p>
          <w:p w:rsidR="0084141D" w:rsidRDefault="0084141D" w:rsidP="009C71E7">
            <w:pPr>
              <w:jc w:val="center"/>
              <w:rPr>
                <w:b/>
                <w:spacing w:val="40"/>
                <w:sz w:val="12"/>
                <w:szCs w:val="12"/>
              </w:rPr>
            </w:pPr>
          </w:p>
          <w:p w:rsidR="0084141D" w:rsidRDefault="0084141D" w:rsidP="009C71E7">
            <w:pPr>
              <w:jc w:val="center"/>
              <w:rPr>
                <w:b/>
                <w:spacing w:val="40"/>
                <w:sz w:val="26"/>
                <w:szCs w:val="26"/>
              </w:rPr>
            </w:pPr>
            <w:r>
              <w:rPr>
                <w:b/>
                <w:spacing w:val="40"/>
                <w:sz w:val="26"/>
                <w:szCs w:val="26"/>
              </w:rPr>
              <w:t>РЕШЕНИЕ</w:t>
            </w:r>
          </w:p>
        </w:tc>
      </w:tr>
      <w:tr w:rsidR="0084141D">
        <w:trPr>
          <w:trHeight w:hRule="exact" w:val="454"/>
        </w:trPr>
        <w:tc>
          <w:tcPr>
            <w:tcW w:w="115" w:type="pct"/>
            <w:tcMar>
              <w:left w:w="0" w:type="dxa"/>
              <w:right w:w="0" w:type="dxa"/>
            </w:tcMar>
            <w:vAlign w:val="bottom"/>
          </w:tcPr>
          <w:p w:rsidR="0084141D" w:rsidRDefault="0084141D" w:rsidP="009C71E7">
            <w:pPr>
              <w:jc w:val="right"/>
            </w:pPr>
            <w: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141D" w:rsidRDefault="00197BC8" w:rsidP="009C71E7">
            <w:pPr>
              <w:jc w:val="center"/>
            </w:pPr>
            <w:r>
              <w:t>1</w:t>
            </w:r>
            <w:r w:rsidR="006F50AC">
              <w:t>6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84141D" w:rsidRDefault="0084141D" w:rsidP="009C71E7">
            <w: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141D" w:rsidRDefault="00197BC8" w:rsidP="009C71E7">
            <w:pPr>
              <w:jc w:val="center"/>
            </w:pPr>
            <w:r>
              <w:t>апреля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84141D" w:rsidRDefault="0084141D" w:rsidP="009C71E7">
            <w:pPr>
              <w:ind w:right="-108"/>
              <w:jc w:val="right"/>
            </w:pPr>
            <w: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84141D" w:rsidRPr="002D1F08" w:rsidRDefault="0084141D" w:rsidP="00F03277">
            <w:r>
              <w:t>0</w:t>
            </w:r>
            <w:r w:rsidR="00F03277">
              <w:t>1</w:t>
            </w:r>
            <w:r w:rsidR="00100BFF">
              <w:t>4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84141D" w:rsidRDefault="00A379F5" w:rsidP="009C71E7">
            <w:r>
              <w:t xml:space="preserve"> </w:t>
            </w:r>
            <w:r w:rsidR="0084141D">
              <w:t>г.</w:t>
            </w:r>
          </w:p>
        </w:tc>
        <w:tc>
          <w:tcPr>
            <w:tcW w:w="2026" w:type="pct"/>
            <w:vAlign w:val="bottom"/>
          </w:tcPr>
          <w:p w:rsidR="0084141D" w:rsidRDefault="0084141D" w:rsidP="009C71E7"/>
        </w:tc>
        <w:tc>
          <w:tcPr>
            <w:tcW w:w="226" w:type="pct"/>
            <w:vAlign w:val="bottom"/>
          </w:tcPr>
          <w:p w:rsidR="0084141D" w:rsidRDefault="0084141D" w:rsidP="009C71E7">
            <w:pPr>
              <w:jc w:val="center"/>
            </w:pPr>
            <w:r>
              <w:t>№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bottom"/>
          </w:tcPr>
          <w:p w:rsidR="0084141D" w:rsidRDefault="00100BFF" w:rsidP="001C74B6">
            <w:pPr>
              <w:jc w:val="center"/>
            </w:pPr>
            <w:r>
              <w:t>30</w:t>
            </w:r>
          </w:p>
        </w:tc>
      </w:tr>
      <w:tr w:rsidR="0084141D">
        <w:trPr>
          <w:trHeight w:hRule="exact" w:val="567"/>
        </w:trPr>
        <w:tc>
          <w:tcPr>
            <w:tcW w:w="5000" w:type="pct"/>
            <w:gridSpan w:val="10"/>
          </w:tcPr>
          <w:p w:rsidR="0084141D" w:rsidRDefault="0084141D" w:rsidP="009C71E7">
            <w:pPr>
              <w:jc w:val="center"/>
              <w:rPr>
                <w:sz w:val="16"/>
                <w:szCs w:val="16"/>
              </w:rPr>
            </w:pPr>
          </w:p>
          <w:p w:rsidR="0084141D" w:rsidRDefault="004A4F37" w:rsidP="009C71E7">
            <w:r>
              <w:t>п</w:t>
            </w:r>
            <w:r w:rsidR="009F0981">
              <w:t>.</w:t>
            </w:r>
            <w:r w:rsidR="00197BC8">
              <w:t xml:space="preserve"> </w:t>
            </w:r>
            <w:r w:rsidR="009F0981">
              <w:t>Карымкары</w:t>
            </w:r>
          </w:p>
        </w:tc>
      </w:tr>
    </w:tbl>
    <w:p w:rsidR="00BE453A" w:rsidRDefault="00BE453A" w:rsidP="005A3DD4"/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назначении публичных слушаний по проекту решения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Совета депутатов сельского поселения Карымкары 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 исполнении бюджета муниципального образования 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</w:t>
      </w:r>
      <w:r w:rsidR="006F50AC">
        <w:rPr>
          <w:rFonts w:ascii="Times New Roman" w:hAnsi="Times New Roman" w:cs="Times New Roman"/>
          <w:b w:val="0"/>
          <w:sz w:val="24"/>
          <w:szCs w:val="24"/>
        </w:rPr>
        <w:t>кого поселения Карымкары за 2013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год»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со ст. 14 Федерального закона от 06.10.2003 № 131 – ФЗ «Об общих принципах организации местного самоуправления в Российской Федерации»,  Уставом сельского поселения Карымкары, решениями Совета депутатов сельского поселения Карымкары от 10.10.2005 г. № 2 «О порядке организации и проведения публичных слушаний на территории сельского поселения Карымкары», от 26.03.2009 № 52 «Об утверждении Положения об отдельных вопросах организации и осуществления бюджетного процесса в муниципальном образовании сельское поселение Карымкары и в целях обеспечения участия населения сельского поселения Карымкары в осуществлении местного самоуправления:</w:t>
      </w:r>
    </w:p>
    <w:p w:rsidR="004A4F37" w:rsidRDefault="004A4F37" w:rsidP="004A4F3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Направить  проект решения Совета депутатов «Об исполнении бюджета муниципального образования сельс</w:t>
      </w:r>
      <w:r w:rsidR="006F50AC">
        <w:rPr>
          <w:rFonts w:ascii="Times New Roman" w:hAnsi="Times New Roman" w:cs="Times New Roman"/>
          <w:b w:val="0"/>
          <w:sz w:val="24"/>
          <w:szCs w:val="24"/>
        </w:rPr>
        <w:t>кого поселения Карымкары за 2013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год» для опубликования в газету «Октябрьские вести», приложение 1.</w:t>
      </w:r>
    </w:p>
    <w:p w:rsidR="004A4F37" w:rsidRDefault="006F50AC" w:rsidP="004A4F37">
      <w:pPr>
        <w:pStyle w:val="ConsPlusTitle"/>
        <w:widowControl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Провести 30.04.2014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 xml:space="preserve"> г. с 18.00 часов публичные слушания по проекту решения Совета депутатов сельского поселения Карымкары «Об исполнении бюджета муниципального образования сельс</w:t>
      </w:r>
      <w:r>
        <w:rPr>
          <w:rFonts w:ascii="Times New Roman" w:hAnsi="Times New Roman" w:cs="Times New Roman"/>
          <w:b w:val="0"/>
          <w:sz w:val="24"/>
          <w:szCs w:val="24"/>
        </w:rPr>
        <w:t>кого поселения Карымкары за 2013</w:t>
      </w:r>
      <w:r w:rsidR="004A4F37">
        <w:rPr>
          <w:rFonts w:ascii="Times New Roman" w:hAnsi="Times New Roman" w:cs="Times New Roman"/>
          <w:b w:val="0"/>
          <w:sz w:val="24"/>
          <w:szCs w:val="24"/>
        </w:rPr>
        <w:t xml:space="preserve"> год».</w:t>
      </w:r>
    </w:p>
    <w:p w:rsidR="004A4F37" w:rsidRDefault="004A4F37" w:rsidP="004A4F37">
      <w:pPr>
        <w:pStyle w:val="ConsPlusTitle"/>
        <w:widowControl/>
        <w:ind w:left="7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Место проведения – здание администрации сельского поселения Карымкары по адресу: п. Карымкары, ул. Ленина, дом 18.</w:t>
      </w:r>
    </w:p>
    <w:p w:rsidR="004A4F37" w:rsidRDefault="004A4F37" w:rsidP="004A4F3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организационный комитет по проведению публичных слушаний по проекту решения Совета депутатов сельского поселения Карымкары «Об исполнении бюджета муниципального образования сельс</w:t>
      </w:r>
      <w:r w:rsidR="006F50AC">
        <w:rPr>
          <w:rFonts w:ascii="Times New Roman" w:hAnsi="Times New Roman" w:cs="Times New Roman"/>
          <w:sz w:val="24"/>
          <w:szCs w:val="24"/>
        </w:rPr>
        <w:t>кого поселения Карымкары за 2013</w:t>
      </w:r>
      <w:r>
        <w:rPr>
          <w:rFonts w:ascii="Times New Roman" w:hAnsi="Times New Roman" w:cs="Times New Roman"/>
          <w:sz w:val="24"/>
          <w:szCs w:val="24"/>
        </w:rPr>
        <w:t xml:space="preserve"> год», приложение 2. </w:t>
      </w:r>
    </w:p>
    <w:p w:rsidR="004A4F37" w:rsidRDefault="004A4F37" w:rsidP="004A4F37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Организационному комитету по проведению публичных слушаний: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публичные слушания по проекту решения Совета депутатов сельского 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Карымкары «Об исполнении бюджета муниципального образования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6F50AC">
        <w:rPr>
          <w:rFonts w:ascii="Times New Roman" w:hAnsi="Times New Roman" w:cs="Times New Roman"/>
          <w:sz w:val="24"/>
          <w:szCs w:val="24"/>
        </w:rPr>
        <w:t>кого поселения Карымкары за 2013</w:t>
      </w:r>
      <w:r>
        <w:rPr>
          <w:rFonts w:ascii="Times New Roman" w:hAnsi="Times New Roman" w:cs="Times New Roman"/>
          <w:sz w:val="24"/>
          <w:szCs w:val="24"/>
        </w:rPr>
        <w:t xml:space="preserve"> год» с приглашением жителей поселения,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Совета поселения и иных заинтересованных лиц;</w:t>
      </w:r>
    </w:p>
    <w:p w:rsidR="004A4F37" w:rsidRDefault="004A4F37" w:rsidP="004A4F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опубликовать в  газете «Октябрьские вести»: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объявление о времени и месте проведения публичных слушаний по проекту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Совета депутатов сельского поселения Карымкары «Об исполнении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сельс</w:t>
      </w:r>
      <w:r w:rsidR="006F50AC">
        <w:rPr>
          <w:rFonts w:ascii="Times New Roman" w:hAnsi="Times New Roman" w:cs="Times New Roman"/>
          <w:sz w:val="24"/>
          <w:szCs w:val="24"/>
        </w:rPr>
        <w:t>кого поселения Карымкары за 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год»;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данное решение;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 результатах публичных слушаний.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Решение  вступает в силу с момента подписания.</w:t>
      </w:r>
    </w:p>
    <w:p w:rsidR="004A4F37" w:rsidRDefault="004A4F37" w:rsidP="004A4F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Контроль за выполнением решения возложить на начальника финансово-экономического </w:t>
      </w:r>
      <w:r w:rsidR="006F50AC">
        <w:rPr>
          <w:rFonts w:ascii="Times New Roman" w:hAnsi="Times New Roman" w:cs="Times New Roman"/>
          <w:sz w:val="24"/>
          <w:szCs w:val="24"/>
        </w:rPr>
        <w:t>отдела Панову Клавдию Петровну.</w:t>
      </w:r>
    </w:p>
    <w:p w:rsidR="004A4F37" w:rsidRDefault="004A4F37" w:rsidP="004A4F37">
      <w:pPr>
        <w:rPr>
          <w:color w:val="000000"/>
        </w:rPr>
      </w:pPr>
    </w:p>
    <w:p w:rsidR="004A4F37" w:rsidRDefault="004A4F37" w:rsidP="004A4F37">
      <w:r>
        <w:t>Глава</w:t>
      </w:r>
    </w:p>
    <w:p w:rsidR="004A4F37" w:rsidRDefault="004A4F37" w:rsidP="004A4F37">
      <w:r>
        <w:t>сельского поселения Карымкары                                                                    М.А. Климов</w:t>
      </w:r>
    </w:p>
    <w:p w:rsidR="004A4F37" w:rsidRDefault="004A4F37" w:rsidP="004A4F37">
      <w:pPr>
        <w:tabs>
          <w:tab w:val="left" w:pos="1080"/>
        </w:tabs>
      </w:pPr>
      <w:r>
        <w:t xml:space="preserve">         </w:t>
      </w:r>
    </w:p>
    <w:p w:rsidR="004A4F37" w:rsidRDefault="004A4F37" w:rsidP="004A4F37">
      <w:r>
        <w:lastRenderedPageBreak/>
        <w:t>Согласовано:</w:t>
      </w:r>
    </w:p>
    <w:p w:rsidR="004A4F37" w:rsidRDefault="004A4F37" w:rsidP="004A4F37">
      <w:r>
        <w:t>Заместитель главы администрации</w:t>
      </w:r>
    </w:p>
    <w:p w:rsidR="004A4F37" w:rsidRDefault="004A4F37" w:rsidP="004A4F37">
      <w:r>
        <w:t>сельского поселения Карымкары                                                                    Л.А. Баклыкова</w:t>
      </w: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финансово-экономического отдела</w:t>
      </w:r>
    </w:p>
    <w:p w:rsidR="004A4F37" w:rsidRDefault="004A4F37" w:rsidP="004A4F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</w:t>
      </w:r>
      <w:r w:rsidR="006F50AC">
        <w:rPr>
          <w:rFonts w:ascii="Times New Roman CYR" w:hAnsi="Times New Roman CYR" w:cs="Times New Roman CYR"/>
        </w:rPr>
        <w:t>селения Карымкары</w:t>
      </w:r>
      <w:r w:rsidR="006F50AC">
        <w:rPr>
          <w:rFonts w:ascii="Times New Roman CYR" w:hAnsi="Times New Roman CYR" w:cs="Times New Roman CYR"/>
        </w:rPr>
        <w:tab/>
      </w:r>
      <w:r w:rsidR="006F50AC">
        <w:rPr>
          <w:rFonts w:ascii="Times New Roman CYR" w:hAnsi="Times New Roman CYR" w:cs="Times New Roman CYR"/>
        </w:rPr>
        <w:tab/>
      </w:r>
      <w:r w:rsidR="006F50AC">
        <w:rPr>
          <w:rFonts w:ascii="Times New Roman CYR" w:hAnsi="Times New Roman CYR" w:cs="Times New Roman CYR"/>
        </w:rPr>
        <w:tab/>
        <w:t xml:space="preserve">       К.П. Панова</w:t>
      </w:r>
    </w:p>
    <w:p w:rsidR="004A4F37" w:rsidRDefault="004A4F37" w:rsidP="004A4F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4A4F37" w:rsidRDefault="004A4F37" w:rsidP="004A4F37">
      <w:pPr>
        <w:tabs>
          <w:tab w:val="left" w:pos="1080"/>
        </w:tabs>
      </w:pPr>
      <w:r>
        <w:t>Главный специалист по общим и юридическим вопросам</w:t>
      </w:r>
      <w:r>
        <w:tab/>
      </w:r>
      <w:r>
        <w:tab/>
      </w:r>
      <w:r>
        <w:tab/>
        <w:t xml:space="preserve">                        администрации сельского поселения Карымкары</w:t>
      </w:r>
      <w:r>
        <w:tab/>
        <w:t xml:space="preserve">                               Н.А.Фарносова</w:t>
      </w: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r>
        <w:t>Ознакомлены:</w:t>
      </w:r>
    </w:p>
    <w:p w:rsidR="004A4F37" w:rsidRDefault="004A4F37" w:rsidP="004A4F37">
      <w:r>
        <w:t>____________ Рукина Н.М.</w:t>
      </w:r>
    </w:p>
    <w:p w:rsidR="004A4F37" w:rsidRDefault="004A4F37" w:rsidP="004A4F37">
      <w:r>
        <w:t>____________Скородумова О.В.</w:t>
      </w: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sz w:val="20"/>
          <w:szCs w:val="20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Подготовил:</w:t>
      </w:r>
    </w:p>
    <w:p w:rsidR="004A4F37" w:rsidRDefault="006F50AC" w:rsidP="004A4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Фарносова Н.А.</w:t>
      </w:r>
    </w:p>
    <w:p w:rsidR="004A4F37" w:rsidRDefault="006F50AC" w:rsidP="004A4F3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23118</w:t>
      </w: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4A4F37" w:rsidRDefault="004A4F37" w:rsidP="004A4F37">
      <w:pPr>
        <w:rPr>
          <w:color w:val="000000"/>
          <w:sz w:val="16"/>
          <w:szCs w:val="16"/>
        </w:rPr>
      </w:pPr>
    </w:p>
    <w:p w:rsidR="00197BC8" w:rsidRDefault="00197BC8" w:rsidP="004A4F37">
      <w:pPr>
        <w:rPr>
          <w:color w:val="000000"/>
          <w:sz w:val="16"/>
          <w:szCs w:val="16"/>
        </w:rPr>
      </w:pPr>
    </w:p>
    <w:p w:rsidR="00197BC8" w:rsidRDefault="00197BC8" w:rsidP="004A4F37">
      <w:pPr>
        <w:rPr>
          <w:color w:val="000000"/>
          <w:sz w:val="16"/>
          <w:szCs w:val="16"/>
        </w:rPr>
      </w:pPr>
    </w:p>
    <w:p w:rsidR="00197BC8" w:rsidRDefault="00197BC8" w:rsidP="004A4F37">
      <w:pPr>
        <w:rPr>
          <w:color w:val="000000"/>
          <w:sz w:val="16"/>
          <w:szCs w:val="16"/>
        </w:rPr>
      </w:pPr>
    </w:p>
    <w:p w:rsidR="004A4F37" w:rsidRPr="009D42B7" w:rsidRDefault="009D42B7" w:rsidP="004A4F37">
      <w:pPr>
        <w:ind w:firstLine="540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4A4F37" w:rsidRPr="009D42B7">
        <w:rPr>
          <w:sz w:val="20"/>
          <w:szCs w:val="20"/>
        </w:rPr>
        <w:t>Приложение 2</w:t>
      </w:r>
    </w:p>
    <w:p w:rsidR="004A4F37" w:rsidRPr="009D42B7" w:rsidRDefault="004A4F37" w:rsidP="004A4F37">
      <w:pPr>
        <w:ind w:firstLine="5400"/>
        <w:jc w:val="right"/>
        <w:rPr>
          <w:sz w:val="20"/>
          <w:szCs w:val="20"/>
        </w:rPr>
      </w:pPr>
      <w:r w:rsidRPr="009D42B7">
        <w:rPr>
          <w:sz w:val="20"/>
          <w:szCs w:val="20"/>
        </w:rPr>
        <w:t>к решению Совета депутатов</w:t>
      </w:r>
    </w:p>
    <w:p w:rsidR="004A4F37" w:rsidRPr="009D42B7" w:rsidRDefault="004A4F37" w:rsidP="004A4F37">
      <w:pPr>
        <w:ind w:firstLine="5400"/>
        <w:jc w:val="right"/>
        <w:rPr>
          <w:sz w:val="20"/>
          <w:szCs w:val="20"/>
        </w:rPr>
      </w:pPr>
      <w:r w:rsidRPr="009D42B7">
        <w:rPr>
          <w:sz w:val="20"/>
          <w:szCs w:val="20"/>
        </w:rPr>
        <w:t>сельского поселения Карымкары</w:t>
      </w:r>
    </w:p>
    <w:p w:rsidR="004A4F37" w:rsidRPr="009D42B7" w:rsidRDefault="006F50AC" w:rsidP="004A4F37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16.04.2014 г. №</w:t>
      </w:r>
      <w:r w:rsidR="00100BFF">
        <w:rPr>
          <w:rFonts w:ascii="Times New Roman" w:hAnsi="Times New Roman" w:cs="Times New Roman"/>
          <w:b w:val="0"/>
        </w:rPr>
        <w:t xml:space="preserve"> 30</w:t>
      </w:r>
      <w:r>
        <w:rPr>
          <w:rFonts w:ascii="Times New Roman" w:hAnsi="Times New Roman" w:cs="Times New Roman"/>
          <w:b w:val="0"/>
        </w:rPr>
        <w:t xml:space="preserve"> 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организационного комитета 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проведению публичных слушаний</w:t>
      </w:r>
    </w:p>
    <w:p w:rsidR="004A4F37" w:rsidRDefault="004A4F37" w:rsidP="004A4F37">
      <w:pPr>
        <w:autoSpaceDE w:val="0"/>
        <w:autoSpaceDN w:val="0"/>
        <w:adjustRightInd w:val="0"/>
        <w:ind w:firstLine="540"/>
        <w:jc w:val="center"/>
        <w:outlineLvl w:val="0"/>
      </w:pPr>
      <w:r>
        <w:t xml:space="preserve">по проекту решения Совета депутатов сельского поселения Карымкары </w:t>
      </w:r>
    </w:p>
    <w:p w:rsidR="004A4F37" w:rsidRDefault="004A4F37" w:rsidP="004A4F37">
      <w:pPr>
        <w:autoSpaceDE w:val="0"/>
        <w:autoSpaceDN w:val="0"/>
        <w:adjustRightInd w:val="0"/>
        <w:ind w:firstLine="540"/>
        <w:jc w:val="center"/>
        <w:outlineLvl w:val="0"/>
      </w:pPr>
      <w:r>
        <w:t>«Об исполнении бюджета муниципального образования сельс</w:t>
      </w:r>
      <w:r w:rsidR="006F50AC">
        <w:t>кого поселения Карымкары за 2013</w:t>
      </w:r>
      <w:r>
        <w:t xml:space="preserve"> год»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Баклыкова Любовь Александровна      - заместитель администрации сельского поселения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Карымкары.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                -  депутат (по согласованию);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Рукина Нина Михайловна                      - лаборант ОП МУЗ «Октябрьской ЦРБ»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Карымкарской  участковой больницы, депутат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 согласованию);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Скородумова Ольга Владимировна       -  директор М</w:t>
      </w:r>
      <w:r w:rsidR="00197B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 ЦКБО «Кедр», депутат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 согласованию);         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37" w:rsidRDefault="006F50AC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Панова Клавдия Петровна                      </w:t>
      </w:r>
      <w:r w:rsidR="004A4F37">
        <w:rPr>
          <w:rFonts w:ascii="Times New Roman" w:hAnsi="Times New Roman" w:cs="Times New Roman"/>
          <w:sz w:val="24"/>
          <w:szCs w:val="24"/>
        </w:rPr>
        <w:t xml:space="preserve">- начальник финансово-экономического отдела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администрации сельского поселения Карымкары;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Фарносова Наталья Анатольевна            - главный специалист по общим и юридическим                        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вопросам  администрации сельского поселения               </w:t>
      </w:r>
    </w:p>
    <w:p w:rsidR="004A4F37" w:rsidRDefault="004A4F37" w:rsidP="004A4F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Карымкары. </w:t>
      </w: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4A4F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4F37" w:rsidRDefault="004A4F37" w:rsidP="005A3DD4"/>
    <w:sectPr w:rsidR="004A4F37" w:rsidSect="00197BC8">
      <w:headerReference w:type="even" r:id="rId8"/>
      <w:headerReference w:type="default" r:id="rId9"/>
      <w:pgSz w:w="11906" w:h="16838"/>
      <w:pgMar w:top="284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03" w:rsidRDefault="00065003">
      <w:r>
        <w:separator/>
      </w:r>
    </w:p>
  </w:endnote>
  <w:endnote w:type="continuationSeparator" w:id="1">
    <w:p w:rsidR="00065003" w:rsidRDefault="0006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03" w:rsidRDefault="00065003">
      <w:r>
        <w:separator/>
      </w:r>
    </w:p>
  </w:footnote>
  <w:footnote w:type="continuationSeparator" w:id="1">
    <w:p w:rsidR="00065003" w:rsidRDefault="0006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4B" w:rsidRDefault="007E5433" w:rsidP="004A0F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24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244B" w:rsidRDefault="00BD244B" w:rsidP="00D04C1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4B" w:rsidRDefault="007E5433" w:rsidP="004A0FC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24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0BFF">
      <w:rPr>
        <w:rStyle w:val="a8"/>
        <w:noProof/>
      </w:rPr>
      <w:t>3</w:t>
    </w:r>
    <w:r>
      <w:rPr>
        <w:rStyle w:val="a8"/>
      </w:rPr>
      <w:fldChar w:fldCharType="end"/>
    </w:r>
  </w:p>
  <w:p w:rsidR="00BD244B" w:rsidRDefault="00BD244B" w:rsidP="00D04C1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75D"/>
    <w:multiLevelType w:val="hybridMultilevel"/>
    <w:tmpl w:val="13D0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24A0A47"/>
    <w:multiLevelType w:val="multilevel"/>
    <w:tmpl w:val="78AE0F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673369D9"/>
    <w:multiLevelType w:val="hybridMultilevel"/>
    <w:tmpl w:val="DBBC6176"/>
    <w:lvl w:ilvl="0" w:tplc="F3A6AA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1014E"/>
    <w:multiLevelType w:val="multilevel"/>
    <w:tmpl w:val="6248B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44" w:hanging="1800"/>
      </w:pPr>
      <w:rPr>
        <w:rFonts w:hint="default"/>
      </w:rPr>
    </w:lvl>
  </w:abstractNum>
  <w:abstractNum w:abstractNumId="5">
    <w:nsid w:val="7CB918E6"/>
    <w:multiLevelType w:val="multilevel"/>
    <w:tmpl w:val="58AC4778"/>
    <w:lvl w:ilvl="0">
      <w:start w:val="1"/>
      <w:numFmt w:val="decimal"/>
      <w:lvlText w:val="%1."/>
      <w:lvlJc w:val="left"/>
      <w:pPr>
        <w:ind w:left="5269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5D3"/>
    <w:rsid w:val="00007004"/>
    <w:rsid w:val="00011693"/>
    <w:rsid w:val="000118BF"/>
    <w:rsid w:val="00015558"/>
    <w:rsid w:val="00017EC9"/>
    <w:rsid w:val="00026157"/>
    <w:rsid w:val="00026843"/>
    <w:rsid w:val="0003382F"/>
    <w:rsid w:val="000342BA"/>
    <w:rsid w:val="000459D6"/>
    <w:rsid w:val="00045CDC"/>
    <w:rsid w:val="00047BEC"/>
    <w:rsid w:val="00056D58"/>
    <w:rsid w:val="00057FD3"/>
    <w:rsid w:val="00064CC9"/>
    <w:rsid w:val="00065003"/>
    <w:rsid w:val="00077901"/>
    <w:rsid w:val="00086B27"/>
    <w:rsid w:val="00093228"/>
    <w:rsid w:val="000A59F1"/>
    <w:rsid w:val="000A7BB0"/>
    <w:rsid w:val="000B26F1"/>
    <w:rsid w:val="000B32FB"/>
    <w:rsid w:val="000B4407"/>
    <w:rsid w:val="000B55EE"/>
    <w:rsid w:val="000C0A86"/>
    <w:rsid w:val="000D3C1C"/>
    <w:rsid w:val="000F2807"/>
    <w:rsid w:val="000F30A4"/>
    <w:rsid w:val="000F3E6F"/>
    <w:rsid w:val="000F7BA4"/>
    <w:rsid w:val="00100BFF"/>
    <w:rsid w:val="00104FF4"/>
    <w:rsid w:val="001122F6"/>
    <w:rsid w:val="00112E6C"/>
    <w:rsid w:val="00121992"/>
    <w:rsid w:val="00124134"/>
    <w:rsid w:val="001307CD"/>
    <w:rsid w:val="00137790"/>
    <w:rsid w:val="00144FB8"/>
    <w:rsid w:val="001476FA"/>
    <w:rsid w:val="00155928"/>
    <w:rsid w:val="00155DB1"/>
    <w:rsid w:val="00167C7A"/>
    <w:rsid w:val="00170F71"/>
    <w:rsid w:val="001754D7"/>
    <w:rsid w:val="001853EB"/>
    <w:rsid w:val="00190888"/>
    <w:rsid w:val="0019486C"/>
    <w:rsid w:val="001978BF"/>
    <w:rsid w:val="0019797D"/>
    <w:rsid w:val="00197BC8"/>
    <w:rsid w:val="001A0D83"/>
    <w:rsid w:val="001A2E2D"/>
    <w:rsid w:val="001B703E"/>
    <w:rsid w:val="001C407E"/>
    <w:rsid w:val="001C74B6"/>
    <w:rsid w:val="001C7CB4"/>
    <w:rsid w:val="001D4EE7"/>
    <w:rsid w:val="001E059B"/>
    <w:rsid w:val="001E1546"/>
    <w:rsid w:val="001E2476"/>
    <w:rsid w:val="001E7E99"/>
    <w:rsid w:val="002026E9"/>
    <w:rsid w:val="002032C3"/>
    <w:rsid w:val="002060DC"/>
    <w:rsid w:val="0021097B"/>
    <w:rsid w:val="00213EB5"/>
    <w:rsid w:val="00227BEE"/>
    <w:rsid w:val="00234600"/>
    <w:rsid w:val="00235D07"/>
    <w:rsid w:val="00235E3E"/>
    <w:rsid w:val="0024208D"/>
    <w:rsid w:val="002442E7"/>
    <w:rsid w:val="00245DE3"/>
    <w:rsid w:val="00246CE1"/>
    <w:rsid w:val="00261DA1"/>
    <w:rsid w:val="00267E22"/>
    <w:rsid w:val="00273EEB"/>
    <w:rsid w:val="0027686A"/>
    <w:rsid w:val="002776B5"/>
    <w:rsid w:val="00281E82"/>
    <w:rsid w:val="002968A0"/>
    <w:rsid w:val="002A01AD"/>
    <w:rsid w:val="002A2C81"/>
    <w:rsid w:val="002A3158"/>
    <w:rsid w:val="002C00A0"/>
    <w:rsid w:val="002C174D"/>
    <w:rsid w:val="002C34ED"/>
    <w:rsid w:val="002D1F08"/>
    <w:rsid w:val="002D6061"/>
    <w:rsid w:val="002E19A5"/>
    <w:rsid w:val="002E3765"/>
    <w:rsid w:val="002E53C8"/>
    <w:rsid w:val="002E7D09"/>
    <w:rsid w:val="002F45D3"/>
    <w:rsid w:val="002F5A79"/>
    <w:rsid w:val="002F7D5E"/>
    <w:rsid w:val="0030045B"/>
    <w:rsid w:val="00312ACA"/>
    <w:rsid w:val="00322989"/>
    <w:rsid w:val="003349CC"/>
    <w:rsid w:val="003353E3"/>
    <w:rsid w:val="003426AD"/>
    <w:rsid w:val="00346200"/>
    <w:rsid w:val="0035355F"/>
    <w:rsid w:val="00354830"/>
    <w:rsid w:val="0036011F"/>
    <w:rsid w:val="00360672"/>
    <w:rsid w:val="00361D3F"/>
    <w:rsid w:val="0036674A"/>
    <w:rsid w:val="003715DC"/>
    <w:rsid w:val="003730EB"/>
    <w:rsid w:val="003731B5"/>
    <w:rsid w:val="00381CB1"/>
    <w:rsid w:val="00390727"/>
    <w:rsid w:val="003A66B0"/>
    <w:rsid w:val="003B561C"/>
    <w:rsid w:val="003B5A11"/>
    <w:rsid w:val="003F3099"/>
    <w:rsid w:val="003F51E8"/>
    <w:rsid w:val="00401389"/>
    <w:rsid w:val="00402019"/>
    <w:rsid w:val="00415E3A"/>
    <w:rsid w:val="00417E18"/>
    <w:rsid w:val="00423689"/>
    <w:rsid w:val="00423FFB"/>
    <w:rsid w:val="00426F68"/>
    <w:rsid w:val="00430F46"/>
    <w:rsid w:val="00431418"/>
    <w:rsid w:val="00431B31"/>
    <w:rsid w:val="00435C07"/>
    <w:rsid w:val="0043647E"/>
    <w:rsid w:val="004378DE"/>
    <w:rsid w:val="00437DD1"/>
    <w:rsid w:val="004438A2"/>
    <w:rsid w:val="00446033"/>
    <w:rsid w:val="0045136D"/>
    <w:rsid w:val="00455A0B"/>
    <w:rsid w:val="00457604"/>
    <w:rsid w:val="004608A8"/>
    <w:rsid w:val="00461598"/>
    <w:rsid w:val="004737F8"/>
    <w:rsid w:val="004757B8"/>
    <w:rsid w:val="00481FC7"/>
    <w:rsid w:val="004858F0"/>
    <w:rsid w:val="00487FD1"/>
    <w:rsid w:val="0049403F"/>
    <w:rsid w:val="004A0FC7"/>
    <w:rsid w:val="004A40A9"/>
    <w:rsid w:val="004A4F37"/>
    <w:rsid w:val="004B05C8"/>
    <w:rsid w:val="004B1CE3"/>
    <w:rsid w:val="004B26AB"/>
    <w:rsid w:val="004C0D09"/>
    <w:rsid w:val="004C4273"/>
    <w:rsid w:val="004C5068"/>
    <w:rsid w:val="004C5D94"/>
    <w:rsid w:val="004D182C"/>
    <w:rsid w:val="004D77DB"/>
    <w:rsid w:val="004E2396"/>
    <w:rsid w:val="004E3CE2"/>
    <w:rsid w:val="004E7486"/>
    <w:rsid w:val="004F75C9"/>
    <w:rsid w:val="00501A69"/>
    <w:rsid w:val="00512D6F"/>
    <w:rsid w:val="005167C9"/>
    <w:rsid w:val="00520A8D"/>
    <w:rsid w:val="00522720"/>
    <w:rsid w:val="00523D1C"/>
    <w:rsid w:val="00531027"/>
    <w:rsid w:val="0054062F"/>
    <w:rsid w:val="00542E1B"/>
    <w:rsid w:val="005447E9"/>
    <w:rsid w:val="00547F89"/>
    <w:rsid w:val="0055167F"/>
    <w:rsid w:val="00562E1A"/>
    <w:rsid w:val="00565EB4"/>
    <w:rsid w:val="00575AA7"/>
    <w:rsid w:val="00586EEC"/>
    <w:rsid w:val="00587E43"/>
    <w:rsid w:val="00591211"/>
    <w:rsid w:val="00593326"/>
    <w:rsid w:val="00594012"/>
    <w:rsid w:val="00594241"/>
    <w:rsid w:val="005A02CC"/>
    <w:rsid w:val="005A3DD4"/>
    <w:rsid w:val="005B3F7D"/>
    <w:rsid w:val="005B566C"/>
    <w:rsid w:val="005B6F3B"/>
    <w:rsid w:val="005D1550"/>
    <w:rsid w:val="005D7A77"/>
    <w:rsid w:val="005E4FC4"/>
    <w:rsid w:val="005E6491"/>
    <w:rsid w:val="005E6E89"/>
    <w:rsid w:val="005F47C7"/>
    <w:rsid w:val="005F5538"/>
    <w:rsid w:val="005F7CEE"/>
    <w:rsid w:val="00600C0C"/>
    <w:rsid w:val="006031EB"/>
    <w:rsid w:val="0060685F"/>
    <w:rsid w:val="00610373"/>
    <w:rsid w:val="00616AE5"/>
    <w:rsid w:val="00622DC2"/>
    <w:rsid w:val="00622F6E"/>
    <w:rsid w:val="00635CAC"/>
    <w:rsid w:val="00635D02"/>
    <w:rsid w:val="00640769"/>
    <w:rsid w:val="00644736"/>
    <w:rsid w:val="00646957"/>
    <w:rsid w:val="00650BD3"/>
    <w:rsid w:val="006746F9"/>
    <w:rsid w:val="00683D40"/>
    <w:rsid w:val="00684076"/>
    <w:rsid w:val="00685657"/>
    <w:rsid w:val="006A1083"/>
    <w:rsid w:val="006A71E0"/>
    <w:rsid w:val="006B17F4"/>
    <w:rsid w:val="006B20E1"/>
    <w:rsid w:val="006C7C49"/>
    <w:rsid w:val="006D6B6C"/>
    <w:rsid w:val="006E4308"/>
    <w:rsid w:val="006F2F3D"/>
    <w:rsid w:val="006F50AC"/>
    <w:rsid w:val="006F5FD7"/>
    <w:rsid w:val="007001C9"/>
    <w:rsid w:val="0070158D"/>
    <w:rsid w:val="00703D65"/>
    <w:rsid w:val="00706E81"/>
    <w:rsid w:val="00707976"/>
    <w:rsid w:val="00707A25"/>
    <w:rsid w:val="00707F65"/>
    <w:rsid w:val="00716623"/>
    <w:rsid w:val="0072010C"/>
    <w:rsid w:val="0072168F"/>
    <w:rsid w:val="007220B5"/>
    <w:rsid w:val="0073176E"/>
    <w:rsid w:val="007328E1"/>
    <w:rsid w:val="00733334"/>
    <w:rsid w:val="00740560"/>
    <w:rsid w:val="00746BE4"/>
    <w:rsid w:val="0075607F"/>
    <w:rsid w:val="00756FD6"/>
    <w:rsid w:val="007650AA"/>
    <w:rsid w:val="00767361"/>
    <w:rsid w:val="007704A0"/>
    <w:rsid w:val="007714C1"/>
    <w:rsid w:val="007772B8"/>
    <w:rsid w:val="007847A4"/>
    <w:rsid w:val="00785359"/>
    <w:rsid w:val="00787242"/>
    <w:rsid w:val="007953E7"/>
    <w:rsid w:val="00795CBB"/>
    <w:rsid w:val="007A34C0"/>
    <w:rsid w:val="007B6AE3"/>
    <w:rsid w:val="007B70F0"/>
    <w:rsid w:val="007B7D68"/>
    <w:rsid w:val="007D0901"/>
    <w:rsid w:val="007D3101"/>
    <w:rsid w:val="007D3C9A"/>
    <w:rsid w:val="007D6CEE"/>
    <w:rsid w:val="007D7047"/>
    <w:rsid w:val="007E1258"/>
    <w:rsid w:val="007E1540"/>
    <w:rsid w:val="007E5433"/>
    <w:rsid w:val="007E5716"/>
    <w:rsid w:val="007F2B32"/>
    <w:rsid w:val="00801DB9"/>
    <w:rsid w:val="00816060"/>
    <w:rsid w:val="0082004A"/>
    <w:rsid w:val="00821A4A"/>
    <w:rsid w:val="0082459F"/>
    <w:rsid w:val="0082768B"/>
    <w:rsid w:val="00833F94"/>
    <w:rsid w:val="00836B09"/>
    <w:rsid w:val="00836CB5"/>
    <w:rsid w:val="00840972"/>
    <w:rsid w:val="0084141D"/>
    <w:rsid w:val="00843661"/>
    <w:rsid w:val="00843903"/>
    <w:rsid w:val="008467D3"/>
    <w:rsid w:val="00851683"/>
    <w:rsid w:val="00857FE5"/>
    <w:rsid w:val="00865FF0"/>
    <w:rsid w:val="00873CEB"/>
    <w:rsid w:val="008740B4"/>
    <w:rsid w:val="0088251D"/>
    <w:rsid w:val="0089025D"/>
    <w:rsid w:val="00892560"/>
    <w:rsid w:val="00892B8B"/>
    <w:rsid w:val="00895A0B"/>
    <w:rsid w:val="008A7D47"/>
    <w:rsid w:val="008B0606"/>
    <w:rsid w:val="008B2B8E"/>
    <w:rsid w:val="008B4C73"/>
    <w:rsid w:val="008B4FA3"/>
    <w:rsid w:val="008C07B9"/>
    <w:rsid w:val="008C2DF4"/>
    <w:rsid w:val="008D07E8"/>
    <w:rsid w:val="008D0A3E"/>
    <w:rsid w:val="008D7C36"/>
    <w:rsid w:val="008E1269"/>
    <w:rsid w:val="008E1C02"/>
    <w:rsid w:val="008E30A4"/>
    <w:rsid w:val="008E7180"/>
    <w:rsid w:val="00900017"/>
    <w:rsid w:val="009019B9"/>
    <w:rsid w:val="00902697"/>
    <w:rsid w:val="00911A6B"/>
    <w:rsid w:val="0091212E"/>
    <w:rsid w:val="00913A35"/>
    <w:rsid w:val="009225CE"/>
    <w:rsid w:val="009236B2"/>
    <w:rsid w:val="00932F36"/>
    <w:rsid w:val="00946B4F"/>
    <w:rsid w:val="0095173F"/>
    <w:rsid w:val="00953B2F"/>
    <w:rsid w:val="00957B56"/>
    <w:rsid w:val="009617DE"/>
    <w:rsid w:val="009633E2"/>
    <w:rsid w:val="0096485C"/>
    <w:rsid w:val="009743EA"/>
    <w:rsid w:val="009777FA"/>
    <w:rsid w:val="00991705"/>
    <w:rsid w:val="009948DE"/>
    <w:rsid w:val="009948F2"/>
    <w:rsid w:val="009A2325"/>
    <w:rsid w:val="009A45BB"/>
    <w:rsid w:val="009B44B9"/>
    <w:rsid w:val="009C6389"/>
    <w:rsid w:val="009C71E7"/>
    <w:rsid w:val="009D42B7"/>
    <w:rsid w:val="009D524F"/>
    <w:rsid w:val="009E06EB"/>
    <w:rsid w:val="009E2017"/>
    <w:rsid w:val="009E2752"/>
    <w:rsid w:val="009F0981"/>
    <w:rsid w:val="009F2148"/>
    <w:rsid w:val="009F659A"/>
    <w:rsid w:val="00A00247"/>
    <w:rsid w:val="00A021ED"/>
    <w:rsid w:val="00A035AE"/>
    <w:rsid w:val="00A12890"/>
    <w:rsid w:val="00A140AE"/>
    <w:rsid w:val="00A141FF"/>
    <w:rsid w:val="00A15860"/>
    <w:rsid w:val="00A20DED"/>
    <w:rsid w:val="00A236D1"/>
    <w:rsid w:val="00A379F5"/>
    <w:rsid w:val="00A415A3"/>
    <w:rsid w:val="00A454EF"/>
    <w:rsid w:val="00A52276"/>
    <w:rsid w:val="00A60BF0"/>
    <w:rsid w:val="00A72CDB"/>
    <w:rsid w:val="00A75249"/>
    <w:rsid w:val="00A77B12"/>
    <w:rsid w:val="00A805CC"/>
    <w:rsid w:val="00A82569"/>
    <w:rsid w:val="00A83909"/>
    <w:rsid w:val="00A862A6"/>
    <w:rsid w:val="00A86AC5"/>
    <w:rsid w:val="00A932AC"/>
    <w:rsid w:val="00A9406B"/>
    <w:rsid w:val="00A96859"/>
    <w:rsid w:val="00AA15C2"/>
    <w:rsid w:val="00AA5F8F"/>
    <w:rsid w:val="00AA7EED"/>
    <w:rsid w:val="00AB0390"/>
    <w:rsid w:val="00AB0703"/>
    <w:rsid w:val="00AB11B0"/>
    <w:rsid w:val="00AB2DE9"/>
    <w:rsid w:val="00AC11C9"/>
    <w:rsid w:val="00AC2765"/>
    <w:rsid w:val="00AC30C1"/>
    <w:rsid w:val="00AD0396"/>
    <w:rsid w:val="00AD0AFC"/>
    <w:rsid w:val="00AD1838"/>
    <w:rsid w:val="00AD31D1"/>
    <w:rsid w:val="00AE625A"/>
    <w:rsid w:val="00AE70C3"/>
    <w:rsid w:val="00AF1011"/>
    <w:rsid w:val="00B028F1"/>
    <w:rsid w:val="00B05291"/>
    <w:rsid w:val="00B06F6D"/>
    <w:rsid w:val="00B11E34"/>
    <w:rsid w:val="00B1312A"/>
    <w:rsid w:val="00B144D0"/>
    <w:rsid w:val="00B16A45"/>
    <w:rsid w:val="00B24F0B"/>
    <w:rsid w:val="00B278E1"/>
    <w:rsid w:val="00B317B1"/>
    <w:rsid w:val="00B41693"/>
    <w:rsid w:val="00B52ED5"/>
    <w:rsid w:val="00B62CC2"/>
    <w:rsid w:val="00B7251D"/>
    <w:rsid w:val="00B74A92"/>
    <w:rsid w:val="00B82425"/>
    <w:rsid w:val="00B843C2"/>
    <w:rsid w:val="00B865B1"/>
    <w:rsid w:val="00B920DB"/>
    <w:rsid w:val="00B948A9"/>
    <w:rsid w:val="00BB3187"/>
    <w:rsid w:val="00BB3648"/>
    <w:rsid w:val="00BC5260"/>
    <w:rsid w:val="00BD0617"/>
    <w:rsid w:val="00BD0B0D"/>
    <w:rsid w:val="00BD244B"/>
    <w:rsid w:val="00BD449F"/>
    <w:rsid w:val="00BD7018"/>
    <w:rsid w:val="00BE3755"/>
    <w:rsid w:val="00BE453A"/>
    <w:rsid w:val="00BF7041"/>
    <w:rsid w:val="00C0379F"/>
    <w:rsid w:val="00C05B5E"/>
    <w:rsid w:val="00C0710F"/>
    <w:rsid w:val="00C10915"/>
    <w:rsid w:val="00C173A0"/>
    <w:rsid w:val="00C37DD4"/>
    <w:rsid w:val="00C37F31"/>
    <w:rsid w:val="00C40D1B"/>
    <w:rsid w:val="00C4334B"/>
    <w:rsid w:val="00C45CC3"/>
    <w:rsid w:val="00C528D1"/>
    <w:rsid w:val="00C62469"/>
    <w:rsid w:val="00C74E15"/>
    <w:rsid w:val="00C75A7A"/>
    <w:rsid w:val="00C8191C"/>
    <w:rsid w:val="00C846FD"/>
    <w:rsid w:val="00C85D3A"/>
    <w:rsid w:val="00C86256"/>
    <w:rsid w:val="00C86D9C"/>
    <w:rsid w:val="00C907C4"/>
    <w:rsid w:val="00C95722"/>
    <w:rsid w:val="00C97A3E"/>
    <w:rsid w:val="00CA2DDB"/>
    <w:rsid w:val="00CA4F70"/>
    <w:rsid w:val="00CA6CEB"/>
    <w:rsid w:val="00CA7DC4"/>
    <w:rsid w:val="00CB04A0"/>
    <w:rsid w:val="00CB4562"/>
    <w:rsid w:val="00CB6181"/>
    <w:rsid w:val="00CC02FD"/>
    <w:rsid w:val="00CC0980"/>
    <w:rsid w:val="00CC497B"/>
    <w:rsid w:val="00CC7031"/>
    <w:rsid w:val="00CD5E9B"/>
    <w:rsid w:val="00CE12D4"/>
    <w:rsid w:val="00CE2CB6"/>
    <w:rsid w:val="00CE4BDB"/>
    <w:rsid w:val="00CE5365"/>
    <w:rsid w:val="00CF2744"/>
    <w:rsid w:val="00D04C14"/>
    <w:rsid w:val="00D166CD"/>
    <w:rsid w:val="00D211A0"/>
    <w:rsid w:val="00D2598B"/>
    <w:rsid w:val="00D35ED7"/>
    <w:rsid w:val="00D450D6"/>
    <w:rsid w:val="00D4549D"/>
    <w:rsid w:val="00D570DD"/>
    <w:rsid w:val="00D60D6E"/>
    <w:rsid w:val="00D61DE7"/>
    <w:rsid w:val="00D65EF6"/>
    <w:rsid w:val="00D70F11"/>
    <w:rsid w:val="00D95B00"/>
    <w:rsid w:val="00DA0464"/>
    <w:rsid w:val="00DA231A"/>
    <w:rsid w:val="00DA6A1B"/>
    <w:rsid w:val="00DB4269"/>
    <w:rsid w:val="00DC11CA"/>
    <w:rsid w:val="00DC5048"/>
    <w:rsid w:val="00DD357D"/>
    <w:rsid w:val="00DD4729"/>
    <w:rsid w:val="00DE3C28"/>
    <w:rsid w:val="00DF04DB"/>
    <w:rsid w:val="00DF0EFE"/>
    <w:rsid w:val="00DF12EC"/>
    <w:rsid w:val="00DF1597"/>
    <w:rsid w:val="00DF1FDF"/>
    <w:rsid w:val="00DF5360"/>
    <w:rsid w:val="00E0362E"/>
    <w:rsid w:val="00E070E9"/>
    <w:rsid w:val="00E1343F"/>
    <w:rsid w:val="00E27A79"/>
    <w:rsid w:val="00E40AF9"/>
    <w:rsid w:val="00E41281"/>
    <w:rsid w:val="00E42E99"/>
    <w:rsid w:val="00E44384"/>
    <w:rsid w:val="00E454AA"/>
    <w:rsid w:val="00E46939"/>
    <w:rsid w:val="00E5352D"/>
    <w:rsid w:val="00E545A0"/>
    <w:rsid w:val="00E56006"/>
    <w:rsid w:val="00E62E1D"/>
    <w:rsid w:val="00E64BA6"/>
    <w:rsid w:val="00E66017"/>
    <w:rsid w:val="00E72EDB"/>
    <w:rsid w:val="00E74C3B"/>
    <w:rsid w:val="00E76768"/>
    <w:rsid w:val="00E7699F"/>
    <w:rsid w:val="00E849B8"/>
    <w:rsid w:val="00E84E3F"/>
    <w:rsid w:val="00E85316"/>
    <w:rsid w:val="00E867C4"/>
    <w:rsid w:val="00E925F5"/>
    <w:rsid w:val="00E96D28"/>
    <w:rsid w:val="00EA245D"/>
    <w:rsid w:val="00EA2A42"/>
    <w:rsid w:val="00EA2AA4"/>
    <w:rsid w:val="00EB40B0"/>
    <w:rsid w:val="00EB4ABC"/>
    <w:rsid w:val="00EC2231"/>
    <w:rsid w:val="00EC2AA8"/>
    <w:rsid w:val="00EC5C8C"/>
    <w:rsid w:val="00ED0C19"/>
    <w:rsid w:val="00ED11D5"/>
    <w:rsid w:val="00EE0AD6"/>
    <w:rsid w:val="00EE5560"/>
    <w:rsid w:val="00EE72FA"/>
    <w:rsid w:val="00EF63D6"/>
    <w:rsid w:val="00F03277"/>
    <w:rsid w:val="00F11838"/>
    <w:rsid w:val="00F13BF9"/>
    <w:rsid w:val="00F214DB"/>
    <w:rsid w:val="00F231DE"/>
    <w:rsid w:val="00F266B8"/>
    <w:rsid w:val="00F26956"/>
    <w:rsid w:val="00F31119"/>
    <w:rsid w:val="00F326FC"/>
    <w:rsid w:val="00F33B89"/>
    <w:rsid w:val="00F34B2F"/>
    <w:rsid w:val="00F35AD7"/>
    <w:rsid w:val="00F36AB2"/>
    <w:rsid w:val="00F4011A"/>
    <w:rsid w:val="00F40213"/>
    <w:rsid w:val="00F63BC3"/>
    <w:rsid w:val="00F642EC"/>
    <w:rsid w:val="00F67783"/>
    <w:rsid w:val="00F72463"/>
    <w:rsid w:val="00F80892"/>
    <w:rsid w:val="00F915D6"/>
    <w:rsid w:val="00F950D8"/>
    <w:rsid w:val="00FB0B2E"/>
    <w:rsid w:val="00FB3A42"/>
    <w:rsid w:val="00FB5B60"/>
    <w:rsid w:val="00FB5BAB"/>
    <w:rsid w:val="00FB6FFC"/>
    <w:rsid w:val="00FC4AE3"/>
    <w:rsid w:val="00FC5469"/>
    <w:rsid w:val="00FC7A62"/>
    <w:rsid w:val="00FD3B00"/>
    <w:rsid w:val="00FE035C"/>
    <w:rsid w:val="00FE1189"/>
    <w:rsid w:val="00FE29BA"/>
    <w:rsid w:val="00FE78B0"/>
    <w:rsid w:val="00FF0C43"/>
    <w:rsid w:val="00FF375A"/>
    <w:rsid w:val="00FF47BE"/>
    <w:rsid w:val="00FF6023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5D3"/>
    <w:rPr>
      <w:sz w:val="24"/>
      <w:szCs w:val="24"/>
    </w:rPr>
  </w:style>
  <w:style w:type="paragraph" w:styleId="4">
    <w:name w:val="heading 4"/>
    <w:basedOn w:val="a"/>
    <w:next w:val="a"/>
    <w:qFormat/>
    <w:rsid w:val="002F45D3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rsid w:val="002F45D3"/>
    <w:pPr>
      <w:keepNext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2F45D3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2F45D3"/>
    <w:pPr>
      <w:keepNext/>
      <w:ind w:firstLine="720"/>
      <w:jc w:val="center"/>
    </w:pPr>
    <w:rPr>
      <w:b/>
      <w:sz w:val="40"/>
      <w:szCs w:val="20"/>
    </w:rPr>
  </w:style>
  <w:style w:type="paragraph" w:styleId="a3">
    <w:name w:val="Body Text"/>
    <w:basedOn w:val="a"/>
    <w:link w:val="a4"/>
    <w:rsid w:val="002F45D3"/>
    <w:pPr>
      <w:jc w:val="both"/>
    </w:pPr>
    <w:rPr>
      <w:szCs w:val="20"/>
    </w:rPr>
  </w:style>
  <w:style w:type="paragraph" w:customStyle="1" w:styleId="ConsNonformat">
    <w:name w:val="ConsNonformat"/>
    <w:rsid w:val="002F45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2F45D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rsid w:val="002F45D3"/>
    <w:pPr>
      <w:ind w:firstLine="720"/>
      <w:jc w:val="both"/>
    </w:pPr>
    <w:rPr>
      <w:sz w:val="26"/>
    </w:rPr>
  </w:style>
  <w:style w:type="paragraph" w:styleId="2">
    <w:name w:val="Body Text Indent 2"/>
    <w:basedOn w:val="a"/>
    <w:rsid w:val="002F45D3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7317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EC223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04C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04C14"/>
  </w:style>
  <w:style w:type="paragraph" w:styleId="a9">
    <w:name w:val="footer"/>
    <w:basedOn w:val="a"/>
    <w:rsid w:val="005A3DD4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41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pt012">
    <w:name w:val="Стиль Основной текст с отступом + 11 pt Слева:  0 см Выступ:  12..."/>
    <w:basedOn w:val="a5"/>
    <w:rsid w:val="0084141D"/>
    <w:pPr>
      <w:spacing w:before="60" w:after="60"/>
      <w:ind w:firstLine="0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E925F5"/>
    <w:rPr>
      <w:sz w:val="24"/>
    </w:rPr>
  </w:style>
  <w:style w:type="paragraph" w:customStyle="1" w:styleId="ConsPlusTitle">
    <w:name w:val="ConsPlusTitle"/>
    <w:uiPriority w:val="99"/>
    <w:rsid w:val="004A4F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A4F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 ХМАО-Югры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Ташлыкова</dc:creator>
  <cp:lastModifiedBy>Приемная</cp:lastModifiedBy>
  <cp:revision>4</cp:revision>
  <cp:lastPrinted>2012-03-26T06:40:00Z</cp:lastPrinted>
  <dcterms:created xsi:type="dcterms:W3CDTF">2014-04-16T04:22:00Z</dcterms:created>
  <dcterms:modified xsi:type="dcterms:W3CDTF">2014-04-16T04:26:00Z</dcterms:modified>
</cp:coreProperties>
</file>