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9225DD" w:rsidP="00561E7F">
            <w:pPr>
              <w:jc w:val="center"/>
            </w:pPr>
            <w:r>
              <w:t>142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9225DD">
              <w:t>Карымкары</w:t>
            </w:r>
            <w:proofErr w:type="spellEnd"/>
            <w:r w:rsidR="009225DD">
              <w:t xml:space="preserve"> от 25.10.2011 г. № 106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9225DD">
              <w:t>рымкары</w:t>
            </w:r>
            <w:proofErr w:type="spellEnd"/>
            <w:r w:rsidR="009225DD">
              <w:t xml:space="preserve"> от 25.10.2011 года № 106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2F1672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информации</w:t>
            </w:r>
            <w:r w:rsidR="009225DD">
              <w:rPr>
                <w:rFonts w:eastAsia="Times New Roman CYR"/>
                <w:bCs/>
                <w:color w:val="000000"/>
                <w:lang w:eastAsia="en-US" w:bidi="en-US"/>
              </w:rPr>
              <w:t xml:space="preserve"> о времени и месте театральных представлений, филармонических и эстрадных концертов, гастрольных мероприятий театров и филармонии, киносеансов, анонс данных мероприятий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25044D" w:rsidRPr="0025044D" w:rsidRDefault="00D86060" w:rsidP="00656631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F10FB0">
              <w:rPr>
                <w:rFonts w:eastAsia="Times New Roman CYR"/>
                <w:bCs/>
                <w:color w:val="000000"/>
                <w:lang w:eastAsia="en-US" w:bidi="en-US"/>
              </w:rPr>
              <w:t>П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>ункт</w:t>
            </w:r>
            <w:r w:rsidR="00F10FB0">
              <w:rPr>
                <w:rFonts w:eastAsia="Times New Roman CYR"/>
                <w:bCs/>
                <w:color w:val="000000"/>
                <w:lang w:eastAsia="en-US" w:bidi="en-US"/>
              </w:rPr>
              <w:t xml:space="preserve"> 5.5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.</w:t>
            </w:r>
            <w:r w:rsidR="00BB7462">
              <w:rPr>
                <w:rFonts w:eastAsia="Times New Roman CYR"/>
                <w:bCs/>
                <w:color w:val="000000"/>
                <w:lang w:eastAsia="en-US" w:bidi="en-US"/>
              </w:rPr>
              <w:t xml:space="preserve"> части </w:t>
            </w:r>
            <w:r w:rsidR="00FF0EC7">
              <w:rPr>
                <w:rFonts w:eastAsia="Times New Roman CYR"/>
                <w:bCs/>
                <w:color w:val="000000"/>
                <w:lang w:eastAsia="en-US" w:bidi="en-US"/>
              </w:rPr>
              <w:t>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</w:t>
            </w:r>
            <w:r w:rsidR="002C5A2D"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административного регламента </w:t>
            </w:r>
            <w:r w:rsidR="0025044D">
              <w:rPr>
                <w:rFonts w:eastAsia="Times New Roman CYR"/>
                <w:bCs/>
                <w:color w:val="000000"/>
                <w:lang w:eastAsia="en-US" w:bidi="en-US"/>
              </w:rPr>
              <w:t>изложить в следующей редакции:</w:t>
            </w:r>
          </w:p>
          <w:p w:rsidR="002F1672" w:rsidRDefault="000234F0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«</w:t>
            </w:r>
            <w:r w:rsidR="00F10FB0">
              <w:rPr>
                <w:bCs/>
                <w:lang w:eastAsia="ar-SA"/>
              </w:rPr>
              <w:t>5.5.</w:t>
            </w:r>
            <w:r w:rsidR="002F1672">
              <w:rPr>
                <w:bCs/>
                <w:lang w:eastAsia="ar-SA"/>
              </w:rPr>
              <w:t xml:space="preserve"> Основанием для начала процедуры внесудебного обжалования является поступление в администрацию поселения жалобы заявителя.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 xml:space="preserve"> </w:t>
            </w:r>
            <w:r>
              <w:rPr>
                <w:rFonts w:eastAsiaTheme="minorHAnsi"/>
                <w:lang w:eastAsia="en-US"/>
              </w:rPr>
              <w:t>Жалобы подаются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      </w:r>
          </w:p>
          <w:p w:rsidR="0025044D" w:rsidRDefault="0025044D" w:rsidP="002504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</w:t>
            </w:r>
            <w:r w:rsidR="00256BCC">
              <w:rPr>
                <w:rFonts w:eastAsiaTheme="minorHAnsi"/>
                <w:lang w:eastAsia="en-US"/>
              </w:rPr>
              <w:t>а при личном приеме заявителя.</w:t>
            </w:r>
          </w:p>
          <w:p w:rsidR="003C389A" w:rsidRDefault="006B3867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3C389A"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3C389A" w:rsidRDefault="003C389A" w:rsidP="003C389A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      </w:r>
            <w:r>
              <w:rPr>
                <w:rFonts w:eastAsiaTheme="minorHAnsi"/>
                <w:lang w:eastAsia="en-US"/>
              </w:rPr>
              <w:lastRenderedPageBreak/>
              <w:t>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</w:t>
            </w:r>
            <w:r w:rsidR="00256BCC">
              <w:rPr>
                <w:rFonts w:eastAsiaTheme="minorHAnsi"/>
                <w:lang w:eastAsia="en-US"/>
              </w:rPr>
              <w:t>воды заявителя, либо их копии.</w:t>
            </w:r>
          </w:p>
          <w:p w:rsidR="006B3867" w:rsidRDefault="006B3867" w:rsidP="00CB36A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="00CB36AB">
              <w:rPr>
                <w:rFonts w:eastAsiaTheme="minorHAnsi"/>
                <w:lang w:eastAsia="en-US"/>
              </w:rPr>
      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 w:rsidR="00CB36AB"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регистрации.</w:t>
            </w:r>
          </w:p>
          <w:p w:rsidR="002F1672" w:rsidRPr="002F1672" w:rsidRDefault="00F10FB0" w:rsidP="002F1672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Пункт 5.8., 5.9.</w:t>
            </w:r>
            <w:r w:rsidR="002F1672">
              <w:rPr>
                <w:rFonts w:eastAsiaTheme="minorHAnsi"/>
                <w:lang w:eastAsia="en-US"/>
              </w:rPr>
              <w:t xml:space="preserve"> части 5 административного регламента исключить.</w:t>
            </w:r>
          </w:p>
          <w:p w:rsidR="00F7384C" w:rsidRDefault="00F7384C" w:rsidP="00F7384C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</w:t>
            </w:r>
            <w:r w:rsidR="00CB36AB">
              <w:t>упает в силу после официального опубликования в газете «Октябрьские вести»</w:t>
            </w:r>
            <w:r>
              <w:t>.</w:t>
            </w:r>
          </w:p>
          <w:p w:rsidR="007F2A93" w:rsidRDefault="007F2A93" w:rsidP="007F2A93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526E" w:rsidRDefault="00BB526E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1E7F" w:rsidRDefault="00561E7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B7462" w:rsidRPr="005547B5" w:rsidRDefault="00BB7462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F7384C" w:rsidRDefault="00F7384C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0234F0" w:rsidRDefault="00B14A85" w:rsidP="00B14A85"/>
    <w:p w:rsidR="00B14A85" w:rsidRDefault="00B14A85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0234F0" w:rsidRDefault="000234F0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34F0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1E6D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1672"/>
    <w:rsid w:val="002F3674"/>
    <w:rsid w:val="002F3742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485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50F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7B5"/>
    <w:rsid w:val="00554BAC"/>
    <w:rsid w:val="005614ED"/>
    <w:rsid w:val="00561E7F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0430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0DE7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0C2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25DD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4948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A7BB9"/>
    <w:rsid w:val="00BB0514"/>
    <w:rsid w:val="00BB13B1"/>
    <w:rsid w:val="00BB2CCE"/>
    <w:rsid w:val="00BB3468"/>
    <w:rsid w:val="00BB4B20"/>
    <w:rsid w:val="00BB526E"/>
    <w:rsid w:val="00BB56C5"/>
    <w:rsid w:val="00BB7462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2B8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0FB0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84C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0EC7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6</cp:revision>
  <cp:lastPrinted>2014-01-13T05:56:00Z</cp:lastPrinted>
  <dcterms:created xsi:type="dcterms:W3CDTF">2014-03-27T08:37:00Z</dcterms:created>
  <dcterms:modified xsi:type="dcterms:W3CDTF">2014-03-27T09:49:00Z</dcterms:modified>
</cp:coreProperties>
</file>