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51" w:rsidRDefault="0063308E" w:rsidP="00D30C33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-145415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B51" w:rsidRDefault="00A54B51" w:rsidP="00D30C33"/>
    <w:p w:rsidR="00A54B51" w:rsidRDefault="00A54B51" w:rsidP="00D30C33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1336"/>
        <w:gridCol w:w="3441"/>
        <w:gridCol w:w="446"/>
        <w:gridCol w:w="2098"/>
      </w:tblGrid>
      <w:tr w:rsidR="0023656F" w:rsidTr="003B7D48">
        <w:trPr>
          <w:trHeight w:val="1134"/>
        </w:trPr>
        <w:tc>
          <w:tcPr>
            <w:tcW w:w="9896" w:type="dxa"/>
            <w:gridSpan w:val="8"/>
          </w:tcPr>
          <w:p w:rsidR="0023656F" w:rsidRDefault="0023656F" w:rsidP="003B7D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23656F" w:rsidRDefault="0023656F" w:rsidP="003B7D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СЕЛЬСКОГО ПОСЕЛЕНИЯ КАРЫМКАРЫ</w:t>
            </w:r>
          </w:p>
          <w:p w:rsidR="0023656F" w:rsidRDefault="0023656F" w:rsidP="003B7D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Октябрьского района</w:t>
            </w:r>
          </w:p>
          <w:p w:rsidR="0023656F" w:rsidRDefault="0023656F" w:rsidP="003B7D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Ханты-Мансийского автономного </w:t>
            </w:r>
            <w:proofErr w:type="spellStart"/>
            <w:r>
              <w:rPr>
                <w:b/>
                <w:bCs/>
                <w:sz w:val="22"/>
                <w:szCs w:val="22"/>
              </w:rPr>
              <w:t>округа-Югры</w:t>
            </w:r>
            <w:proofErr w:type="spellEnd"/>
          </w:p>
          <w:p w:rsidR="0023656F" w:rsidRDefault="0023656F" w:rsidP="003B7D48">
            <w:pPr>
              <w:jc w:val="center"/>
              <w:rPr>
                <w:sz w:val="12"/>
              </w:rPr>
            </w:pPr>
          </w:p>
          <w:p w:rsidR="0023656F" w:rsidRDefault="0023656F" w:rsidP="003B7D48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23656F" w:rsidTr="003B7D48">
        <w:trPr>
          <w:trHeight w:val="454"/>
        </w:trPr>
        <w:tc>
          <w:tcPr>
            <w:tcW w:w="236" w:type="dxa"/>
            <w:vAlign w:val="bottom"/>
          </w:tcPr>
          <w:p w:rsidR="0023656F" w:rsidRDefault="0023656F" w:rsidP="003B7D48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56F" w:rsidRDefault="0023656F" w:rsidP="003B7D48">
            <w:pPr>
              <w:jc w:val="center"/>
            </w:pPr>
            <w:r>
              <w:t>31</w:t>
            </w:r>
          </w:p>
        </w:tc>
        <w:tc>
          <w:tcPr>
            <w:tcW w:w="236" w:type="dxa"/>
            <w:vAlign w:val="bottom"/>
          </w:tcPr>
          <w:p w:rsidR="0023656F" w:rsidRDefault="0023656F" w:rsidP="003B7D48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56F" w:rsidRDefault="0023656F" w:rsidP="003B7D48">
            <w:pPr>
              <w:jc w:val="center"/>
            </w:pPr>
            <w:r>
              <w:t>мая</w:t>
            </w:r>
          </w:p>
        </w:tc>
        <w:tc>
          <w:tcPr>
            <w:tcW w:w="1336" w:type="dxa"/>
            <w:vAlign w:val="bottom"/>
          </w:tcPr>
          <w:p w:rsidR="0023656F" w:rsidRDefault="0023656F" w:rsidP="003B7D48">
            <w:r>
              <w:t>2012г.</w:t>
            </w:r>
          </w:p>
        </w:tc>
        <w:tc>
          <w:tcPr>
            <w:tcW w:w="3441" w:type="dxa"/>
            <w:vAlign w:val="bottom"/>
          </w:tcPr>
          <w:p w:rsidR="0023656F" w:rsidRDefault="0023656F" w:rsidP="003B7D48"/>
        </w:tc>
        <w:tc>
          <w:tcPr>
            <w:tcW w:w="446" w:type="dxa"/>
            <w:vAlign w:val="bottom"/>
          </w:tcPr>
          <w:p w:rsidR="0023656F" w:rsidRDefault="0023656F" w:rsidP="003B7D48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56F" w:rsidRDefault="003B7D48" w:rsidP="003B7D48">
            <w:pPr>
              <w:jc w:val="center"/>
            </w:pPr>
            <w:r>
              <w:t>67</w:t>
            </w:r>
            <w:r w:rsidR="0023656F">
              <w:t>-п</w:t>
            </w:r>
          </w:p>
        </w:tc>
      </w:tr>
      <w:tr w:rsidR="0023656F" w:rsidTr="003B7D48">
        <w:trPr>
          <w:trHeight w:val="567"/>
        </w:trPr>
        <w:tc>
          <w:tcPr>
            <w:tcW w:w="9896" w:type="dxa"/>
            <w:gridSpan w:val="8"/>
          </w:tcPr>
          <w:p w:rsidR="0023656F" w:rsidRDefault="0023656F" w:rsidP="003B7D48"/>
          <w:p w:rsidR="0023656F" w:rsidRDefault="0023656F" w:rsidP="003B7D48">
            <w:r>
              <w:t>п. Карымкары</w:t>
            </w:r>
          </w:p>
        </w:tc>
      </w:tr>
    </w:tbl>
    <w:p w:rsidR="00A54B51" w:rsidRDefault="00A54B51" w:rsidP="00D30C33"/>
    <w:p w:rsidR="00A54B51" w:rsidRDefault="00A54B51" w:rsidP="0023656F">
      <w:pPr>
        <w:shd w:val="clear" w:color="auto" w:fill="FFFFFF"/>
        <w:spacing w:line="302" w:lineRule="exact"/>
        <w:ind w:right="4147"/>
      </w:pPr>
      <w:r w:rsidRPr="001A02F8">
        <w:t xml:space="preserve">О </w:t>
      </w:r>
      <w:r>
        <w:t xml:space="preserve">введении </w:t>
      </w:r>
      <w:proofErr w:type="gramStart"/>
      <w:r>
        <w:t>особого</w:t>
      </w:r>
      <w:proofErr w:type="gramEnd"/>
      <w:r>
        <w:t xml:space="preserve"> </w:t>
      </w:r>
    </w:p>
    <w:p w:rsidR="00A54B51" w:rsidRDefault="00A54B51" w:rsidP="001A02F8">
      <w:pPr>
        <w:shd w:val="clear" w:color="auto" w:fill="FFFFFF"/>
        <w:spacing w:line="302" w:lineRule="exact"/>
        <w:ind w:left="50" w:right="4147"/>
      </w:pPr>
      <w:r>
        <w:t>противопожарного режима</w:t>
      </w:r>
    </w:p>
    <w:p w:rsidR="00A54B51" w:rsidRPr="001A02F8" w:rsidRDefault="00A54B51" w:rsidP="001A02F8">
      <w:pPr>
        <w:shd w:val="clear" w:color="auto" w:fill="FFFFFF"/>
        <w:spacing w:line="302" w:lineRule="exact"/>
        <w:ind w:left="50" w:right="4147"/>
      </w:pPr>
    </w:p>
    <w:p w:rsidR="00A54B51" w:rsidRDefault="00A54B51" w:rsidP="0023656F">
      <w:pPr>
        <w:shd w:val="clear" w:color="auto" w:fill="FFFFFF"/>
        <w:spacing w:line="310" w:lineRule="exact"/>
        <w:ind w:left="50" w:firstLine="234"/>
        <w:jc w:val="both"/>
      </w:pPr>
      <w:proofErr w:type="gramStart"/>
      <w:r>
        <w:t xml:space="preserve">Во   исполнение  </w:t>
      </w:r>
      <w:r w:rsidRPr="001A02F8">
        <w:t xml:space="preserve">Федерального </w:t>
      </w:r>
      <w:r>
        <w:t xml:space="preserve">  </w:t>
      </w:r>
      <w:r w:rsidRPr="001A02F8">
        <w:t xml:space="preserve">закона </w:t>
      </w:r>
      <w:r>
        <w:t xml:space="preserve">  </w:t>
      </w:r>
      <w:r w:rsidRPr="001A02F8">
        <w:t>Р</w:t>
      </w:r>
      <w:r>
        <w:t xml:space="preserve">оссийской  Федерации </w:t>
      </w:r>
      <w:r w:rsidRPr="001A02F8">
        <w:t xml:space="preserve"> </w:t>
      </w:r>
      <w:r>
        <w:t xml:space="preserve">от 06.10.2003 г.        № 131-ФЗ </w:t>
      </w:r>
      <w:r w:rsidRPr="001A02F8">
        <w:t>«Об общих принципах организации местного самоупр</w:t>
      </w:r>
      <w:r>
        <w:t xml:space="preserve">авления в Российской Федерации», Федерального Закона </w:t>
      </w:r>
      <w:r w:rsidRPr="001A02F8">
        <w:t>Российской</w:t>
      </w:r>
      <w:r>
        <w:t xml:space="preserve"> </w:t>
      </w:r>
      <w:r w:rsidRPr="001A02F8">
        <w:t>Федерации</w:t>
      </w:r>
      <w:r>
        <w:t xml:space="preserve"> от 21.12.1994 г. № 69-ФЗ </w:t>
      </w:r>
      <w:r w:rsidRPr="001A02F8">
        <w:t>«О пожар</w:t>
      </w:r>
      <w:r>
        <w:t>ной безопасности</w:t>
      </w:r>
      <w:r w:rsidRPr="001A02F8">
        <w:t xml:space="preserve"> и в целях стабилизации обстановки с пожарами и повышения уровня противопожарной защиты на объектах жилого сектора на территории сельского поселения  </w:t>
      </w:r>
      <w:r>
        <w:t>Карымкары:</w:t>
      </w:r>
      <w:proofErr w:type="gramEnd"/>
    </w:p>
    <w:p w:rsidR="00A54B51" w:rsidRPr="00B521E1" w:rsidRDefault="00A54B51" w:rsidP="008F36C7">
      <w:pPr>
        <w:ind w:firstLine="720"/>
        <w:jc w:val="both"/>
      </w:pPr>
      <w:r>
        <w:t>1. Ввести с 01 июня 2012</w:t>
      </w:r>
      <w:r w:rsidRPr="00B521E1">
        <w:t xml:space="preserve"> года </w:t>
      </w:r>
      <w:r w:rsidRPr="0023656F">
        <w:t>особый</w:t>
      </w:r>
      <w:r w:rsidRPr="00B521E1">
        <w:rPr>
          <w:b/>
        </w:rPr>
        <w:t xml:space="preserve"> </w:t>
      </w:r>
      <w:r w:rsidRPr="00B521E1">
        <w:t xml:space="preserve">противопожарный режим на территории сельского поселения </w:t>
      </w:r>
      <w:r>
        <w:t>Карымкары.</w:t>
      </w:r>
    </w:p>
    <w:p w:rsidR="00A54B51" w:rsidRPr="00B521E1" w:rsidRDefault="00A54B51" w:rsidP="008F36C7">
      <w:pPr>
        <w:ind w:firstLine="720"/>
        <w:jc w:val="both"/>
      </w:pPr>
      <w:r w:rsidRPr="00B521E1">
        <w:t>2. Рекомендовать руководителям предприятий, организаций всех форм собственности, гражданам:</w:t>
      </w:r>
    </w:p>
    <w:p w:rsidR="00A54B51" w:rsidRPr="00B521E1" w:rsidRDefault="00A54B51" w:rsidP="008F36C7">
      <w:pPr>
        <w:ind w:firstLine="720"/>
        <w:jc w:val="both"/>
      </w:pPr>
      <w:r w:rsidRPr="00B521E1">
        <w:t>- привести в надлежащее состояние противопожарное оборудование и водоснабжение, водонапорные башни, пожарные гидранты, подъезды к зданиям и сооружениям, емкости с водой у каждого домовладения. В пожароопасный период своевременно проводить мероприятия по недопущению возникновения и распространения пожаров,</w:t>
      </w:r>
    </w:p>
    <w:p w:rsidR="00A54B51" w:rsidRPr="00B521E1" w:rsidRDefault="00A54B51" w:rsidP="008F36C7">
      <w:pPr>
        <w:ind w:firstLine="720"/>
        <w:jc w:val="both"/>
      </w:pPr>
      <w:r w:rsidRPr="00B521E1">
        <w:t>- принять срочные меры по ликвидации несанкционированных навалов мусора в жилом секторе, на предприятиях,</w:t>
      </w:r>
    </w:p>
    <w:p w:rsidR="00A54B51" w:rsidRPr="00B521E1" w:rsidRDefault="00A54B51" w:rsidP="008F36C7">
      <w:pPr>
        <w:ind w:firstLine="720"/>
        <w:jc w:val="both"/>
      </w:pPr>
      <w:r w:rsidRPr="00B521E1">
        <w:t>3. Обязать руководителей муниципальных учреждений:</w:t>
      </w:r>
    </w:p>
    <w:p w:rsidR="00A54B51" w:rsidRPr="00B521E1" w:rsidRDefault="00A54B51" w:rsidP="008F36C7">
      <w:pPr>
        <w:ind w:firstLine="720"/>
        <w:jc w:val="both"/>
      </w:pPr>
      <w:r w:rsidRPr="00B521E1">
        <w:t>- провести разъяснительную работу об особенностях противопожарного режима в указанный период.</w:t>
      </w:r>
    </w:p>
    <w:p w:rsidR="00A54B51" w:rsidRPr="00B521E1" w:rsidRDefault="00A54B51" w:rsidP="008F36C7">
      <w:pPr>
        <w:ind w:firstLine="720"/>
        <w:jc w:val="both"/>
      </w:pPr>
      <w:r w:rsidRPr="00B521E1">
        <w:t xml:space="preserve">- </w:t>
      </w:r>
      <w:proofErr w:type="gramStart"/>
      <w:r w:rsidRPr="00B521E1">
        <w:t>о</w:t>
      </w:r>
      <w:proofErr w:type="gramEnd"/>
      <w:r w:rsidRPr="00B521E1">
        <w:t>беспечить содержание в исправном состоянии систем и средств противопожарной защиты, включая первичные средства пожаротушения, не допускать их использование не по назначению.</w:t>
      </w:r>
    </w:p>
    <w:p w:rsidR="00A54B51" w:rsidRPr="00B521E1" w:rsidRDefault="00A54B51" w:rsidP="008F36C7">
      <w:pPr>
        <w:ind w:firstLine="720"/>
        <w:jc w:val="both"/>
      </w:pPr>
      <w:r>
        <w:t>4</w:t>
      </w:r>
      <w:r w:rsidRPr="00B521E1">
        <w:t>. Запретить посещение лесов населением.</w:t>
      </w:r>
    </w:p>
    <w:p w:rsidR="00A54B51" w:rsidRPr="00B521E1" w:rsidRDefault="00A54B51" w:rsidP="008F36C7">
      <w:pPr>
        <w:ind w:firstLine="720"/>
        <w:jc w:val="both"/>
      </w:pPr>
      <w:r>
        <w:t>4</w:t>
      </w:r>
      <w:r w:rsidRPr="00B521E1">
        <w:t>.1. Запретить разведение костров, сжигание мусора, травы, веток на территории населенных пунктов, в лес</w:t>
      </w:r>
      <w:r>
        <w:t>ной зоне.</w:t>
      </w:r>
    </w:p>
    <w:p w:rsidR="00A54B51" w:rsidRPr="00B521E1" w:rsidRDefault="00A54B51" w:rsidP="008F36C7">
      <w:pPr>
        <w:ind w:firstLine="720"/>
        <w:jc w:val="both"/>
      </w:pPr>
      <w:r>
        <w:t>5</w:t>
      </w:r>
      <w:r w:rsidRPr="00B521E1">
        <w:t>. Рекомендовать</w:t>
      </w:r>
      <w:r>
        <w:t xml:space="preserve"> депутатам сельского поселения </w:t>
      </w:r>
      <w:r w:rsidRPr="00B521E1">
        <w:t>провести беседы с населением о правилах пожарной безопасности и о действиях в случае возникновения пожара, вывесить наглядную противопожарную агитацию с указанием номеров телефонов противопожарной службы в населенных пунктах.</w:t>
      </w:r>
    </w:p>
    <w:p w:rsidR="00A54B51" w:rsidRPr="00B521E1" w:rsidRDefault="00A54B51" w:rsidP="008F36C7">
      <w:pPr>
        <w:ind w:firstLine="720"/>
        <w:jc w:val="both"/>
      </w:pPr>
      <w:r>
        <w:t>6</w:t>
      </w:r>
      <w:r w:rsidRPr="00B521E1">
        <w:t xml:space="preserve">. Информировать население о правилах пожарной безопасности через официальный сайт администрации сельского поселения </w:t>
      </w:r>
      <w:r>
        <w:t>Карымкары</w:t>
      </w:r>
      <w:r w:rsidRPr="00B521E1">
        <w:t xml:space="preserve"> и информационные стенды. </w:t>
      </w:r>
    </w:p>
    <w:p w:rsidR="00A54B51" w:rsidRDefault="00A54B51" w:rsidP="00E83373">
      <w:pPr>
        <w:pStyle w:val="a3"/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0" w:lineRule="exact"/>
        <w:ind w:left="720" w:right="14"/>
        <w:jc w:val="both"/>
        <w:rPr>
          <w:spacing w:val="-29"/>
        </w:rPr>
      </w:pPr>
      <w:r>
        <w:t xml:space="preserve">7   </w:t>
      </w:r>
      <w:r>
        <w:rPr>
          <w:spacing w:val="-1"/>
        </w:rPr>
        <w:t>Постановление</w:t>
      </w:r>
      <w:r w:rsidRPr="001A02F8">
        <w:rPr>
          <w:spacing w:val="-1"/>
        </w:rPr>
        <w:t xml:space="preserve"> </w:t>
      </w:r>
      <w:r>
        <w:rPr>
          <w:spacing w:val="-1"/>
        </w:rPr>
        <w:t xml:space="preserve">администрации сельского поселения </w:t>
      </w:r>
      <w:r w:rsidRPr="001A02F8">
        <w:rPr>
          <w:spacing w:val="-1"/>
        </w:rPr>
        <w:t xml:space="preserve">Карымкары довести </w:t>
      </w:r>
      <w:proofErr w:type="gramStart"/>
      <w:r w:rsidRPr="001A02F8">
        <w:rPr>
          <w:spacing w:val="-1"/>
        </w:rPr>
        <w:t>до</w:t>
      </w:r>
      <w:proofErr w:type="gramEnd"/>
      <w:r w:rsidRPr="001A02F8">
        <w:rPr>
          <w:spacing w:val="-1"/>
        </w:rPr>
        <w:t xml:space="preserve"> </w:t>
      </w:r>
    </w:p>
    <w:p w:rsidR="00A54B51" w:rsidRPr="007823EF" w:rsidRDefault="00A54B51" w:rsidP="00D735CC">
      <w:pPr>
        <w:pStyle w:val="a3"/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0" w:lineRule="exact"/>
        <w:ind w:left="0" w:right="14"/>
        <w:jc w:val="both"/>
        <w:rPr>
          <w:spacing w:val="-29"/>
        </w:rPr>
      </w:pPr>
      <w:r w:rsidRPr="001A02F8">
        <w:rPr>
          <w:spacing w:val="-1"/>
        </w:rPr>
        <w:t xml:space="preserve">работодателей, руководителей предприятий и учреждений независимо от </w:t>
      </w:r>
      <w:r w:rsidRPr="001A02F8">
        <w:t>организационно-правовых форм и форм собственности.</w:t>
      </w:r>
    </w:p>
    <w:p w:rsidR="00A54B51" w:rsidRPr="007823EF" w:rsidRDefault="00A54B51" w:rsidP="00D735C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0" w:lineRule="exact"/>
        <w:ind w:right="14"/>
        <w:jc w:val="both"/>
        <w:rPr>
          <w:spacing w:val="-29"/>
        </w:rPr>
      </w:pPr>
      <w:r>
        <w:t>Постановление вступает в силу с момента подписания.</w:t>
      </w:r>
    </w:p>
    <w:p w:rsidR="00A54B51" w:rsidRPr="0023656F" w:rsidRDefault="00A54B51" w:rsidP="00550DB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0" w:lineRule="exact"/>
        <w:ind w:right="14"/>
        <w:jc w:val="both"/>
        <w:rPr>
          <w:spacing w:val="-29"/>
        </w:rPr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23656F" w:rsidRDefault="00A54B51" w:rsidP="00550DB3">
      <w:r>
        <w:t>Глава</w:t>
      </w:r>
      <w:r w:rsidR="0023656F">
        <w:t xml:space="preserve"> </w:t>
      </w:r>
      <w:r>
        <w:t xml:space="preserve">сельского поселения Карымкары </w:t>
      </w:r>
      <w:r>
        <w:tab/>
      </w:r>
      <w:r>
        <w:tab/>
      </w:r>
      <w:r>
        <w:tab/>
        <w:t xml:space="preserve">         </w:t>
      </w:r>
      <w:r w:rsidR="0023656F">
        <w:t xml:space="preserve">                         </w:t>
      </w:r>
      <w:r>
        <w:t xml:space="preserve"> М.А. Климов</w:t>
      </w:r>
    </w:p>
    <w:p w:rsidR="00A54B51" w:rsidRDefault="00A54B51" w:rsidP="00550DB3">
      <w:r>
        <w:lastRenderedPageBreak/>
        <w:t>Согласовано:</w:t>
      </w:r>
    </w:p>
    <w:p w:rsidR="0023656F" w:rsidRDefault="0023656F" w:rsidP="00550DB3">
      <w:r>
        <w:t>Заместитель главы администрации</w:t>
      </w:r>
    </w:p>
    <w:p w:rsidR="0023656F" w:rsidRDefault="0023656F" w:rsidP="00550DB3">
      <w:r>
        <w:t xml:space="preserve"> сельского поселения Карымкары                                                               Л.А. </w:t>
      </w:r>
      <w:proofErr w:type="spellStart"/>
      <w:r>
        <w:t>Баклыкова</w:t>
      </w:r>
      <w:proofErr w:type="spellEnd"/>
    </w:p>
    <w:p w:rsidR="0023656F" w:rsidRDefault="0023656F" w:rsidP="00550DB3"/>
    <w:p w:rsidR="00A54B51" w:rsidRDefault="00A54B51" w:rsidP="00550DB3">
      <w:r w:rsidRPr="00A70D5E">
        <w:t>Специали</w:t>
      </w:r>
      <w:r>
        <w:t>ст по общим и юридическим вопросам</w:t>
      </w:r>
      <w:r>
        <w:tab/>
      </w:r>
      <w:r>
        <w:tab/>
      </w:r>
      <w:r>
        <w:tab/>
        <w:t xml:space="preserve">            </w:t>
      </w:r>
      <w:r w:rsidR="0023656F">
        <w:t>администрации сельского поселения Карымкары</w:t>
      </w:r>
      <w:r>
        <w:tab/>
      </w:r>
      <w:r w:rsidR="0023656F">
        <w:t xml:space="preserve">                          </w:t>
      </w:r>
      <w:proofErr w:type="spellStart"/>
      <w:r>
        <w:t>Н.А.Фарносова</w:t>
      </w:r>
      <w:proofErr w:type="spellEnd"/>
    </w:p>
    <w:p w:rsidR="00A54B51" w:rsidRDefault="00A54B51" w:rsidP="00550DB3"/>
    <w:p w:rsidR="00A54B51" w:rsidRDefault="00A54B51" w:rsidP="00550DB3"/>
    <w:p w:rsidR="00A54B51" w:rsidRDefault="00A54B51" w:rsidP="00550DB3"/>
    <w:p w:rsidR="00A54B51" w:rsidRDefault="0023656F" w:rsidP="00550DB3">
      <w:r>
        <w:t>Ознакомлены:</w:t>
      </w:r>
    </w:p>
    <w:p w:rsidR="0023656F" w:rsidRDefault="0023656F" w:rsidP="00550DB3">
      <w:r>
        <w:t xml:space="preserve">_______________ </w:t>
      </w:r>
      <w:r w:rsidR="003B7D48">
        <w:t xml:space="preserve"> </w:t>
      </w:r>
      <w:r>
        <w:t xml:space="preserve">Н.О. </w:t>
      </w:r>
      <w:proofErr w:type="spellStart"/>
      <w:r>
        <w:t>Мудрецова</w:t>
      </w:r>
      <w:proofErr w:type="spellEnd"/>
    </w:p>
    <w:p w:rsidR="0023656F" w:rsidRDefault="0023656F" w:rsidP="00550DB3">
      <w:r>
        <w:t>_______________</w:t>
      </w:r>
      <w:r w:rsidR="003B7D48">
        <w:t xml:space="preserve"> Н.В. </w:t>
      </w:r>
      <w:proofErr w:type="spellStart"/>
      <w:r w:rsidR="003B7D48">
        <w:t>Сливко</w:t>
      </w:r>
      <w:proofErr w:type="spellEnd"/>
    </w:p>
    <w:p w:rsidR="003B7D48" w:rsidRDefault="003B7D48" w:rsidP="00550DB3">
      <w:r>
        <w:t>_______________ А.В. Кривошеев</w:t>
      </w:r>
    </w:p>
    <w:p w:rsidR="003B7D48" w:rsidRDefault="003B7D48" w:rsidP="00550DB3">
      <w:r>
        <w:t xml:space="preserve">_______________ В.А. </w:t>
      </w:r>
      <w:proofErr w:type="spellStart"/>
      <w:r>
        <w:t>Новопашин</w:t>
      </w:r>
      <w:proofErr w:type="spellEnd"/>
    </w:p>
    <w:p w:rsidR="003B7D48" w:rsidRDefault="003B7D48" w:rsidP="00550DB3">
      <w:r>
        <w:t xml:space="preserve">_______________ О.В. </w:t>
      </w:r>
      <w:proofErr w:type="spellStart"/>
      <w:r>
        <w:t>Скородумова</w:t>
      </w:r>
      <w:proofErr w:type="spellEnd"/>
    </w:p>
    <w:p w:rsidR="003B7D48" w:rsidRDefault="003B7D48" w:rsidP="00550DB3">
      <w:r>
        <w:t>_______________О.В. Мальцев</w:t>
      </w:r>
    </w:p>
    <w:p w:rsidR="00A54B51" w:rsidRDefault="00A54B51" w:rsidP="00550DB3">
      <w:pPr>
        <w:rPr>
          <w:sz w:val="18"/>
          <w:szCs w:val="18"/>
        </w:rPr>
      </w:pPr>
    </w:p>
    <w:p w:rsidR="00A54B51" w:rsidRDefault="00A54B51" w:rsidP="00550DB3">
      <w:pPr>
        <w:rPr>
          <w:sz w:val="18"/>
          <w:szCs w:val="18"/>
        </w:rPr>
      </w:pPr>
    </w:p>
    <w:p w:rsidR="00A54B51" w:rsidRDefault="00A54B51" w:rsidP="00550DB3">
      <w:pPr>
        <w:rPr>
          <w:sz w:val="18"/>
          <w:szCs w:val="18"/>
        </w:rPr>
      </w:pPr>
    </w:p>
    <w:p w:rsidR="00A54B51" w:rsidRDefault="00A54B51" w:rsidP="00550DB3">
      <w:pPr>
        <w:rPr>
          <w:sz w:val="18"/>
          <w:szCs w:val="18"/>
        </w:rPr>
      </w:pPr>
    </w:p>
    <w:p w:rsidR="00A54B51" w:rsidRDefault="00A54B51" w:rsidP="00550DB3">
      <w:pPr>
        <w:rPr>
          <w:sz w:val="18"/>
          <w:szCs w:val="18"/>
        </w:rPr>
      </w:pPr>
    </w:p>
    <w:p w:rsidR="00A54B51" w:rsidRDefault="00A54B51" w:rsidP="00550DB3">
      <w:pPr>
        <w:rPr>
          <w:sz w:val="18"/>
          <w:szCs w:val="18"/>
        </w:rPr>
      </w:pPr>
    </w:p>
    <w:p w:rsidR="00A54B51" w:rsidRDefault="00A54B51" w:rsidP="00550DB3">
      <w:pPr>
        <w:rPr>
          <w:sz w:val="18"/>
          <w:szCs w:val="18"/>
        </w:rPr>
      </w:pPr>
    </w:p>
    <w:p w:rsidR="00A54B51" w:rsidRDefault="00A54B51" w:rsidP="00550DB3">
      <w:pPr>
        <w:rPr>
          <w:sz w:val="18"/>
          <w:szCs w:val="18"/>
        </w:rPr>
      </w:pPr>
    </w:p>
    <w:p w:rsidR="00A54B51" w:rsidRDefault="00A54B51" w:rsidP="00550DB3">
      <w:pPr>
        <w:rPr>
          <w:sz w:val="18"/>
          <w:szCs w:val="18"/>
        </w:rPr>
      </w:pPr>
    </w:p>
    <w:p w:rsidR="00A54B51" w:rsidRDefault="00A54B51" w:rsidP="00550DB3">
      <w:pPr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>
        <w:rPr>
          <w:sz w:val="18"/>
          <w:szCs w:val="18"/>
        </w:rPr>
        <w:t>Л.А.Баклыкова</w:t>
      </w:r>
      <w:proofErr w:type="spellEnd"/>
    </w:p>
    <w:p w:rsidR="00A54B51" w:rsidRDefault="00A54B51" w:rsidP="00C40293">
      <w:r>
        <w:rPr>
          <w:sz w:val="18"/>
          <w:szCs w:val="18"/>
        </w:rPr>
        <w:t>Тел.: 2-33-26</w:t>
      </w:r>
      <w:r>
        <w:t xml:space="preserve"> </w:t>
      </w:r>
    </w:p>
    <w:p w:rsidR="00A54B51" w:rsidRDefault="00A54B51" w:rsidP="00BB79FF">
      <w:pPr>
        <w:jc w:val="right"/>
      </w:pPr>
    </w:p>
    <w:p w:rsidR="00A54B51" w:rsidRDefault="00A54B51" w:rsidP="00BB79FF">
      <w:pPr>
        <w:jc w:val="right"/>
      </w:pPr>
    </w:p>
    <w:p w:rsidR="00A54B51" w:rsidRDefault="00A54B51" w:rsidP="00BB79FF">
      <w:pPr>
        <w:jc w:val="right"/>
      </w:pPr>
    </w:p>
    <w:p w:rsidR="00A54B51" w:rsidRDefault="00A54B51" w:rsidP="00BB79FF">
      <w:pPr>
        <w:jc w:val="right"/>
      </w:pPr>
    </w:p>
    <w:p w:rsidR="00A54B51" w:rsidRDefault="00A54B51" w:rsidP="00BB79FF">
      <w:pPr>
        <w:tabs>
          <w:tab w:val="left" w:pos="975"/>
        </w:tabs>
      </w:pPr>
    </w:p>
    <w:p w:rsidR="00A54B51" w:rsidRDefault="00A54B51" w:rsidP="00BB79FF"/>
    <w:p w:rsidR="00A54B51" w:rsidRDefault="00A54B51" w:rsidP="00C40293"/>
    <w:p w:rsidR="00A54B51" w:rsidRDefault="00A54B51" w:rsidP="00C40293"/>
    <w:p w:rsidR="00A54B51" w:rsidRDefault="00A54B51" w:rsidP="00C40293"/>
    <w:p w:rsidR="00A54B51" w:rsidRDefault="00A54B51" w:rsidP="00C40293"/>
    <w:p w:rsidR="00A54B51" w:rsidRDefault="00A54B51" w:rsidP="00C40293"/>
    <w:p w:rsidR="00A54B51" w:rsidRDefault="00A54B51" w:rsidP="00C40293"/>
    <w:p w:rsidR="00A54B51" w:rsidRDefault="00A54B51" w:rsidP="00C40293"/>
    <w:p w:rsidR="00A54B51" w:rsidRDefault="00A54B51" w:rsidP="00C40293"/>
    <w:p w:rsidR="00A54B51" w:rsidRDefault="00A54B51" w:rsidP="00C40293"/>
    <w:p w:rsidR="00A54B51" w:rsidRDefault="00A54B51" w:rsidP="00C40293"/>
    <w:p w:rsidR="00A54B51" w:rsidRDefault="00A54B51" w:rsidP="00C40293"/>
    <w:p w:rsidR="00A54B51" w:rsidRDefault="00A54B51" w:rsidP="00C40293"/>
    <w:p w:rsidR="00A54B51" w:rsidRDefault="00A54B51" w:rsidP="00C40293"/>
    <w:p w:rsidR="00A54B51" w:rsidRPr="003B7D48" w:rsidRDefault="003B7D48" w:rsidP="0076307D">
      <w:pPr>
        <w:rPr>
          <w:sz w:val="20"/>
          <w:szCs w:val="20"/>
        </w:rPr>
      </w:pPr>
      <w:r w:rsidRPr="003B7D48">
        <w:rPr>
          <w:sz w:val="20"/>
          <w:szCs w:val="20"/>
        </w:rPr>
        <w:t>Разослать:</w:t>
      </w:r>
    </w:p>
    <w:p w:rsidR="00A54B51" w:rsidRDefault="00A54B51" w:rsidP="0076307D">
      <w:r>
        <w:t xml:space="preserve">1 экз. - КУ </w:t>
      </w:r>
      <w:proofErr w:type="spellStart"/>
      <w:r>
        <w:t>ХМАО-Югра</w:t>
      </w:r>
      <w:proofErr w:type="spellEnd"/>
      <w:r>
        <w:t xml:space="preserve"> «</w:t>
      </w:r>
      <w:proofErr w:type="spellStart"/>
      <w:r>
        <w:t>Центроспас-Югория</w:t>
      </w:r>
      <w:proofErr w:type="spellEnd"/>
      <w:r>
        <w:t>» по Октябрьскому району</w:t>
      </w:r>
    </w:p>
    <w:p w:rsidR="00A54B51" w:rsidRDefault="00A54B51" w:rsidP="0076307D">
      <w:r>
        <w:t>1 экз. - МКОУ «</w:t>
      </w:r>
      <w:proofErr w:type="spellStart"/>
      <w:r>
        <w:t>Карымкарская</w:t>
      </w:r>
      <w:proofErr w:type="spellEnd"/>
      <w:r>
        <w:t xml:space="preserve"> СОШ» </w:t>
      </w:r>
    </w:p>
    <w:p w:rsidR="00A54B51" w:rsidRDefault="00A54B51" w:rsidP="0076307D">
      <w:r>
        <w:t xml:space="preserve">1 экз. - МКДОУ ДСОВ «Гномик» </w:t>
      </w:r>
    </w:p>
    <w:p w:rsidR="00A54B51" w:rsidRDefault="00A54B51" w:rsidP="0076307D">
      <w:r>
        <w:t>1 экз. - ОП МУЗ Октябрьская ЦРБ «</w:t>
      </w:r>
      <w:proofErr w:type="spellStart"/>
      <w:r>
        <w:t>Карымкарская</w:t>
      </w:r>
      <w:proofErr w:type="spellEnd"/>
      <w:r>
        <w:t xml:space="preserve"> участковая больница» </w:t>
      </w:r>
    </w:p>
    <w:p w:rsidR="00A54B51" w:rsidRDefault="00A54B51" w:rsidP="0076307D">
      <w:r>
        <w:t xml:space="preserve">1 экз. - МП ЖКХ МО СП Карымкары </w:t>
      </w:r>
    </w:p>
    <w:p w:rsidR="00A54B51" w:rsidRDefault="00A54B51" w:rsidP="0076307D">
      <w:r>
        <w:t xml:space="preserve">1 экз. - МКУ ЦКБО «Кедр» </w:t>
      </w:r>
    </w:p>
    <w:p w:rsidR="00A54B51" w:rsidRDefault="00A54B51" w:rsidP="0076307D">
      <w:r>
        <w:t>1 экз. – мастер ОАО ЮТЭК «Кода»</w:t>
      </w:r>
    </w:p>
    <w:p w:rsidR="00A54B51" w:rsidRDefault="00A54B51" w:rsidP="0076307D"/>
    <w:p w:rsidR="00A54B51" w:rsidRDefault="00A54B51" w:rsidP="00C40293"/>
    <w:sectPr w:rsidR="00A54B51" w:rsidSect="0023656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B0B3A"/>
    <w:multiLevelType w:val="hybridMultilevel"/>
    <w:tmpl w:val="5640598C"/>
    <w:lvl w:ilvl="0" w:tplc="E9E4746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30C33"/>
    <w:rsid w:val="00004213"/>
    <w:rsid w:val="000141FB"/>
    <w:rsid w:val="000161EF"/>
    <w:rsid w:val="00025522"/>
    <w:rsid w:val="00040853"/>
    <w:rsid w:val="00041A1D"/>
    <w:rsid w:val="00045A12"/>
    <w:rsid w:val="0005140F"/>
    <w:rsid w:val="000670A9"/>
    <w:rsid w:val="00067110"/>
    <w:rsid w:val="000909AE"/>
    <w:rsid w:val="000916CF"/>
    <w:rsid w:val="00092AA3"/>
    <w:rsid w:val="000A1BFF"/>
    <w:rsid w:val="000A46CF"/>
    <w:rsid w:val="000B4EA8"/>
    <w:rsid w:val="000B6E48"/>
    <w:rsid w:val="000C4A8D"/>
    <w:rsid w:val="000E3B8A"/>
    <w:rsid w:val="000F42EF"/>
    <w:rsid w:val="000F6BDA"/>
    <w:rsid w:val="00105E01"/>
    <w:rsid w:val="00106C44"/>
    <w:rsid w:val="0011362B"/>
    <w:rsid w:val="00113D78"/>
    <w:rsid w:val="00122138"/>
    <w:rsid w:val="00124CAE"/>
    <w:rsid w:val="0013573C"/>
    <w:rsid w:val="00136EAB"/>
    <w:rsid w:val="00137FAF"/>
    <w:rsid w:val="001845BB"/>
    <w:rsid w:val="001A02F8"/>
    <w:rsid w:val="001F608E"/>
    <w:rsid w:val="00224CEC"/>
    <w:rsid w:val="0023656F"/>
    <w:rsid w:val="00241140"/>
    <w:rsid w:val="0024613D"/>
    <w:rsid w:val="0024620E"/>
    <w:rsid w:val="0025051B"/>
    <w:rsid w:val="00261FB8"/>
    <w:rsid w:val="00264DEA"/>
    <w:rsid w:val="00281C7E"/>
    <w:rsid w:val="002822B2"/>
    <w:rsid w:val="0029006B"/>
    <w:rsid w:val="0029049A"/>
    <w:rsid w:val="002A3887"/>
    <w:rsid w:val="002A557F"/>
    <w:rsid w:val="002B20C6"/>
    <w:rsid w:val="002B6292"/>
    <w:rsid w:val="002C0D80"/>
    <w:rsid w:val="002C49FE"/>
    <w:rsid w:val="002F1672"/>
    <w:rsid w:val="00312EC2"/>
    <w:rsid w:val="003364DE"/>
    <w:rsid w:val="003542FC"/>
    <w:rsid w:val="00357F28"/>
    <w:rsid w:val="003619F5"/>
    <w:rsid w:val="00362C69"/>
    <w:rsid w:val="00363DF4"/>
    <w:rsid w:val="00365CAD"/>
    <w:rsid w:val="003777F2"/>
    <w:rsid w:val="00384B00"/>
    <w:rsid w:val="0039621F"/>
    <w:rsid w:val="00396A86"/>
    <w:rsid w:val="003A16FF"/>
    <w:rsid w:val="003B0F36"/>
    <w:rsid w:val="003B4931"/>
    <w:rsid w:val="003B5A0C"/>
    <w:rsid w:val="003B5F6F"/>
    <w:rsid w:val="003B7D48"/>
    <w:rsid w:val="003D070E"/>
    <w:rsid w:val="003D18F6"/>
    <w:rsid w:val="003D2B70"/>
    <w:rsid w:val="003F2E65"/>
    <w:rsid w:val="003F338B"/>
    <w:rsid w:val="0040226F"/>
    <w:rsid w:val="00410CD9"/>
    <w:rsid w:val="004166C7"/>
    <w:rsid w:val="004201CB"/>
    <w:rsid w:val="0042692E"/>
    <w:rsid w:val="00433202"/>
    <w:rsid w:val="0043392C"/>
    <w:rsid w:val="00437EC0"/>
    <w:rsid w:val="00440766"/>
    <w:rsid w:val="00442B96"/>
    <w:rsid w:val="004502F6"/>
    <w:rsid w:val="004760B2"/>
    <w:rsid w:val="00492B75"/>
    <w:rsid w:val="00493D37"/>
    <w:rsid w:val="00497168"/>
    <w:rsid w:val="004B3DD1"/>
    <w:rsid w:val="004D30BB"/>
    <w:rsid w:val="004E3655"/>
    <w:rsid w:val="00503FD3"/>
    <w:rsid w:val="005050F8"/>
    <w:rsid w:val="00524EBD"/>
    <w:rsid w:val="005311C9"/>
    <w:rsid w:val="00550DB3"/>
    <w:rsid w:val="005549C9"/>
    <w:rsid w:val="0055529E"/>
    <w:rsid w:val="0056281C"/>
    <w:rsid w:val="00575B43"/>
    <w:rsid w:val="00592EF6"/>
    <w:rsid w:val="00593CFF"/>
    <w:rsid w:val="00595E4C"/>
    <w:rsid w:val="00596D74"/>
    <w:rsid w:val="00597840"/>
    <w:rsid w:val="005B1B78"/>
    <w:rsid w:val="005B421D"/>
    <w:rsid w:val="005B5578"/>
    <w:rsid w:val="005D6943"/>
    <w:rsid w:val="00602103"/>
    <w:rsid w:val="00602EAD"/>
    <w:rsid w:val="0063308E"/>
    <w:rsid w:val="006338D0"/>
    <w:rsid w:val="00635B85"/>
    <w:rsid w:val="00635F8A"/>
    <w:rsid w:val="00641581"/>
    <w:rsid w:val="00651C14"/>
    <w:rsid w:val="006628D4"/>
    <w:rsid w:val="00675BE4"/>
    <w:rsid w:val="00684068"/>
    <w:rsid w:val="006A4470"/>
    <w:rsid w:val="006A6C55"/>
    <w:rsid w:val="006D1A2E"/>
    <w:rsid w:val="006F5514"/>
    <w:rsid w:val="006F7F24"/>
    <w:rsid w:val="007042D5"/>
    <w:rsid w:val="00706D1B"/>
    <w:rsid w:val="00710EA8"/>
    <w:rsid w:val="0071770B"/>
    <w:rsid w:val="00725F02"/>
    <w:rsid w:val="00731B9A"/>
    <w:rsid w:val="00741CB5"/>
    <w:rsid w:val="00755D72"/>
    <w:rsid w:val="00762A2B"/>
    <w:rsid w:val="0076307D"/>
    <w:rsid w:val="00776D43"/>
    <w:rsid w:val="007823EF"/>
    <w:rsid w:val="007C2B29"/>
    <w:rsid w:val="007D04AB"/>
    <w:rsid w:val="008029B6"/>
    <w:rsid w:val="00804C36"/>
    <w:rsid w:val="00842592"/>
    <w:rsid w:val="0085371E"/>
    <w:rsid w:val="0088602D"/>
    <w:rsid w:val="00886DEB"/>
    <w:rsid w:val="008B5806"/>
    <w:rsid w:val="008C74D1"/>
    <w:rsid w:val="008D3725"/>
    <w:rsid w:val="008D511C"/>
    <w:rsid w:val="008F36C7"/>
    <w:rsid w:val="009001B3"/>
    <w:rsid w:val="00902FC7"/>
    <w:rsid w:val="00904FF7"/>
    <w:rsid w:val="00907D73"/>
    <w:rsid w:val="00910B61"/>
    <w:rsid w:val="00915415"/>
    <w:rsid w:val="00935688"/>
    <w:rsid w:val="00935BD6"/>
    <w:rsid w:val="00946D95"/>
    <w:rsid w:val="00950E57"/>
    <w:rsid w:val="009515DE"/>
    <w:rsid w:val="00963147"/>
    <w:rsid w:val="00977A1E"/>
    <w:rsid w:val="00993B96"/>
    <w:rsid w:val="00996BCD"/>
    <w:rsid w:val="009A50E4"/>
    <w:rsid w:val="009B7EAC"/>
    <w:rsid w:val="009D0186"/>
    <w:rsid w:val="009D1735"/>
    <w:rsid w:val="009D22EC"/>
    <w:rsid w:val="009F25A6"/>
    <w:rsid w:val="009F4416"/>
    <w:rsid w:val="009F61AF"/>
    <w:rsid w:val="00A00091"/>
    <w:rsid w:val="00A25F34"/>
    <w:rsid w:val="00A35A68"/>
    <w:rsid w:val="00A43CE4"/>
    <w:rsid w:val="00A5162A"/>
    <w:rsid w:val="00A52BD6"/>
    <w:rsid w:val="00A54B51"/>
    <w:rsid w:val="00A60B82"/>
    <w:rsid w:val="00A70D5E"/>
    <w:rsid w:val="00A714CB"/>
    <w:rsid w:val="00A8450B"/>
    <w:rsid w:val="00A84841"/>
    <w:rsid w:val="00A9093A"/>
    <w:rsid w:val="00A93A3B"/>
    <w:rsid w:val="00AA1D30"/>
    <w:rsid w:val="00AB51AB"/>
    <w:rsid w:val="00AC41EF"/>
    <w:rsid w:val="00AC6F6E"/>
    <w:rsid w:val="00B1256B"/>
    <w:rsid w:val="00B138AF"/>
    <w:rsid w:val="00B26955"/>
    <w:rsid w:val="00B3243C"/>
    <w:rsid w:val="00B40232"/>
    <w:rsid w:val="00B418D5"/>
    <w:rsid w:val="00B521E1"/>
    <w:rsid w:val="00B53748"/>
    <w:rsid w:val="00B93D9F"/>
    <w:rsid w:val="00BA557A"/>
    <w:rsid w:val="00BB41E6"/>
    <w:rsid w:val="00BB5C5F"/>
    <w:rsid w:val="00BB79FF"/>
    <w:rsid w:val="00BC41E4"/>
    <w:rsid w:val="00BC6BD0"/>
    <w:rsid w:val="00BD2C02"/>
    <w:rsid w:val="00BE2CA3"/>
    <w:rsid w:val="00BE71F9"/>
    <w:rsid w:val="00BF5D71"/>
    <w:rsid w:val="00C203BA"/>
    <w:rsid w:val="00C21A3B"/>
    <w:rsid w:val="00C305D2"/>
    <w:rsid w:val="00C33023"/>
    <w:rsid w:val="00C40293"/>
    <w:rsid w:val="00C415ED"/>
    <w:rsid w:val="00C5302B"/>
    <w:rsid w:val="00C61F02"/>
    <w:rsid w:val="00C62CF7"/>
    <w:rsid w:val="00C76A75"/>
    <w:rsid w:val="00C779BB"/>
    <w:rsid w:val="00C77F7C"/>
    <w:rsid w:val="00C800C5"/>
    <w:rsid w:val="00C91A0B"/>
    <w:rsid w:val="00C92DB8"/>
    <w:rsid w:val="00C943DD"/>
    <w:rsid w:val="00CA3556"/>
    <w:rsid w:val="00CA7535"/>
    <w:rsid w:val="00CB495F"/>
    <w:rsid w:val="00CC274D"/>
    <w:rsid w:val="00CC2B37"/>
    <w:rsid w:val="00CE00EE"/>
    <w:rsid w:val="00CF0DAD"/>
    <w:rsid w:val="00CF192D"/>
    <w:rsid w:val="00D106D0"/>
    <w:rsid w:val="00D24874"/>
    <w:rsid w:val="00D30C33"/>
    <w:rsid w:val="00D33CA5"/>
    <w:rsid w:val="00D4247C"/>
    <w:rsid w:val="00D47739"/>
    <w:rsid w:val="00D5115A"/>
    <w:rsid w:val="00D5469D"/>
    <w:rsid w:val="00D66234"/>
    <w:rsid w:val="00D735CC"/>
    <w:rsid w:val="00D80715"/>
    <w:rsid w:val="00D93FAA"/>
    <w:rsid w:val="00D95F1F"/>
    <w:rsid w:val="00DA7695"/>
    <w:rsid w:val="00DB41CB"/>
    <w:rsid w:val="00DC399F"/>
    <w:rsid w:val="00DD4D27"/>
    <w:rsid w:val="00DE060B"/>
    <w:rsid w:val="00DE1D99"/>
    <w:rsid w:val="00DE284F"/>
    <w:rsid w:val="00DF130C"/>
    <w:rsid w:val="00DF2580"/>
    <w:rsid w:val="00E11044"/>
    <w:rsid w:val="00E11A44"/>
    <w:rsid w:val="00E168FF"/>
    <w:rsid w:val="00E227EC"/>
    <w:rsid w:val="00E34F79"/>
    <w:rsid w:val="00E479A2"/>
    <w:rsid w:val="00E51C11"/>
    <w:rsid w:val="00E52155"/>
    <w:rsid w:val="00E75CBE"/>
    <w:rsid w:val="00E76FED"/>
    <w:rsid w:val="00E80A4B"/>
    <w:rsid w:val="00E83373"/>
    <w:rsid w:val="00E86141"/>
    <w:rsid w:val="00E92D4F"/>
    <w:rsid w:val="00EA03AC"/>
    <w:rsid w:val="00EA4533"/>
    <w:rsid w:val="00EC3DE2"/>
    <w:rsid w:val="00ED0D9F"/>
    <w:rsid w:val="00ED19D7"/>
    <w:rsid w:val="00ED3243"/>
    <w:rsid w:val="00EF06C7"/>
    <w:rsid w:val="00EF41A9"/>
    <w:rsid w:val="00EF41DD"/>
    <w:rsid w:val="00EF5D84"/>
    <w:rsid w:val="00F10EAC"/>
    <w:rsid w:val="00F13BCB"/>
    <w:rsid w:val="00F17A39"/>
    <w:rsid w:val="00F212C2"/>
    <w:rsid w:val="00F369EB"/>
    <w:rsid w:val="00F719FE"/>
    <w:rsid w:val="00F72164"/>
    <w:rsid w:val="00F80777"/>
    <w:rsid w:val="00F87799"/>
    <w:rsid w:val="00F95F00"/>
    <w:rsid w:val="00FA3E9D"/>
    <w:rsid w:val="00FB3910"/>
    <w:rsid w:val="00FB6E52"/>
    <w:rsid w:val="00FC0713"/>
    <w:rsid w:val="00FC1E8A"/>
    <w:rsid w:val="00FD1B2C"/>
    <w:rsid w:val="00FD53B9"/>
    <w:rsid w:val="00FF1409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621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2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2D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621F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92D4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2D4F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41A1D"/>
    <w:pPr>
      <w:ind w:left="708"/>
    </w:pPr>
  </w:style>
  <w:style w:type="paragraph" w:styleId="a4">
    <w:name w:val="Body Text"/>
    <w:basedOn w:val="a"/>
    <w:link w:val="a5"/>
    <w:uiPriority w:val="99"/>
    <w:rsid w:val="00915415"/>
    <w:pPr>
      <w:tabs>
        <w:tab w:val="left" w:pos="2913"/>
      </w:tabs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915415"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6338D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96B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96B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96B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11">
    <w:name w:val="toc 1"/>
    <w:basedOn w:val="a"/>
    <w:next w:val="a"/>
    <w:autoRedefine/>
    <w:uiPriority w:val="99"/>
    <w:rsid w:val="00595E4C"/>
    <w:pPr>
      <w:widowControl w:val="0"/>
      <w:autoSpaceDE w:val="0"/>
      <w:autoSpaceDN w:val="0"/>
      <w:adjustRightInd w:val="0"/>
    </w:pPr>
  </w:style>
  <w:style w:type="paragraph" w:customStyle="1" w:styleId="a7">
    <w:name w:val="Îáû÷íûé"/>
    <w:uiPriority w:val="99"/>
    <w:rsid w:val="00595E4C"/>
    <w:rPr>
      <w:sz w:val="24"/>
    </w:rPr>
  </w:style>
  <w:style w:type="table" w:styleId="a8">
    <w:name w:val="Table Grid"/>
    <w:basedOn w:val="a1"/>
    <w:uiPriority w:val="99"/>
    <w:rsid w:val="00BF5D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E92D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92D4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E92D4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92D4F"/>
    <w:rPr>
      <w:rFonts w:cs="Times New Roman"/>
    </w:rPr>
  </w:style>
  <w:style w:type="paragraph" w:styleId="ab">
    <w:name w:val="Normal (Web)"/>
    <w:basedOn w:val="a"/>
    <w:uiPriority w:val="99"/>
    <w:rsid w:val="00E92D4F"/>
    <w:pPr>
      <w:spacing w:before="100" w:after="100"/>
    </w:pPr>
    <w:rPr>
      <w:color w:val="000000"/>
    </w:rPr>
  </w:style>
  <w:style w:type="paragraph" w:styleId="3">
    <w:name w:val="Body Text Indent 3"/>
    <w:basedOn w:val="a"/>
    <w:link w:val="30"/>
    <w:uiPriority w:val="99"/>
    <w:rsid w:val="00E92D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92D4F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E92D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92D4F"/>
    <w:rPr>
      <w:rFonts w:cs="Times New Roman"/>
      <w:sz w:val="16"/>
      <w:szCs w:val="16"/>
    </w:rPr>
  </w:style>
  <w:style w:type="paragraph" w:styleId="ac">
    <w:name w:val="Plain Text"/>
    <w:basedOn w:val="a"/>
    <w:link w:val="ad"/>
    <w:uiPriority w:val="99"/>
    <w:rsid w:val="00E92D4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E92D4F"/>
    <w:rPr>
      <w:rFonts w:ascii="Courier New" w:hAnsi="Courier New" w:cs="Times New Roman"/>
    </w:rPr>
  </w:style>
  <w:style w:type="paragraph" w:styleId="ae">
    <w:name w:val="Title"/>
    <w:basedOn w:val="a"/>
    <w:link w:val="af"/>
    <w:uiPriority w:val="99"/>
    <w:qFormat/>
    <w:rsid w:val="00E92D4F"/>
    <w:pPr>
      <w:spacing w:line="360" w:lineRule="auto"/>
      <w:ind w:firstLine="720"/>
      <w:jc w:val="center"/>
    </w:pPr>
    <w:rPr>
      <w:sz w:val="36"/>
    </w:rPr>
  </w:style>
  <w:style w:type="character" w:customStyle="1" w:styleId="af">
    <w:name w:val="Название Знак"/>
    <w:basedOn w:val="a0"/>
    <w:link w:val="ae"/>
    <w:uiPriority w:val="99"/>
    <w:locked/>
    <w:rsid w:val="00E92D4F"/>
    <w:rPr>
      <w:rFonts w:cs="Times New Roman"/>
      <w:sz w:val="24"/>
      <w:szCs w:val="24"/>
    </w:rPr>
  </w:style>
  <w:style w:type="paragraph" w:customStyle="1" w:styleId="FR2">
    <w:name w:val="FR2"/>
    <w:uiPriority w:val="99"/>
    <w:rsid w:val="00E92D4F"/>
    <w:pPr>
      <w:widowControl w:val="0"/>
    </w:pPr>
    <w:rPr>
      <w:rFonts w:ascii="Arial" w:hAnsi="Arial"/>
      <w:sz w:val="18"/>
    </w:rPr>
  </w:style>
  <w:style w:type="paragraph" w:styleId="23">
    <w:name w:val="Body Text Indent 2"/>
    <w:basedOn w:val="a"/>
    <w:link w:val="24"/>
    <w:uiPriority w:val="99"/>
    <w:rsid w:val="005D69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D6943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D69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u">
    <w:name w:val="u"/>
    <w:basedOn w:val="a"/>
    <w:uiPriority w:val="99"/>
    <w:rsid w:val="005D6943"/>
    <w:pPr>
      <w:ind w:firstLine="539"/>
      <w:jc w:val="both"/>
    </w:pPr>
    <w:rPr>
      <w:color w:val="000000"/>
      <w:sz w:val="18"/>
      <w:szCs w:val="18"/>
    </w:rPr>
  </w:style>
  <w:style w:type="paragraph" w:styleId="af0">
    <w:name w:val="header"/>
    <w:basedOn w:val="a"/>
    <w:link w:val="af1"/>
    <w:uiPriority w:val="99"/>
    <w:rsid w:val="005D69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D6943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110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E11044"/>
    <w:pPr>
      <w:widowControl w:val="0"/>
      <w:spacing w:line="320" w:lineRule="auto"/>
      <w:ind w:firstLine="500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2012-05-31T08:56:00Z</cp:lastPrinted>
  <dcterms:created xsi:type="dcterms:W3CDTF">2012-06-01T08:40:00Z</dcterms:created>
  <dcterms:modified xsi:type="dcterms:W3CDTF">2012-06-01T08:40:00Z</dcterms:modified>
</cp:coreProperties>
</file>