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3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9F264B" w:rsidTr="009F264B">
        <w:trPr>
          <w:trHeight w:val="286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</w:tc>
      </w:tr>
      <w:tr w:rsidR="009F264B" w:rsidTr="009F264B">
        <w:trPr>
          <w:trHeight w:val="2208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9F264B" w:rsidRDefault="009F264B" w:rsidP="009F264B">
            <w:pPr>
              <w:tabs>
                <w:tab w:val="left" w:pos="2070"/>
              </w:tabs>
              <w:rPr>
                <w:b/>
                <w:spacing w:val="40"/>
              </w:rPr>
            </w:pPr>
            <w:r>
              <w:rPr>
                <w:b/>
                <w:spacing w:val="40"/>
              </w:rPr>
              <w:t xml:space="preserve">                               Октябрьского района</w:t>
            </w:r>
          </w:p>
          <w:p w:rsidR="009F264B" w:rsidRDefault="009F264B" w:rsidP="009F264B">
            <w:pPr>
              <w:tabs>
                <w:tab w:val="left" w:pos="4245"/>
              </w:tabs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</w:rPr>
              <w:t>Ханты-Мансийского автономного округа-Югры</w:t>
            </w:r>
          </w:p>
          <w:p w:rsidR="009F264B" w:rsidRDefault="009F264B" w:rsidP="009F264B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9F264B" w:rsidRDefault="009F264B" w:rsidP="009F264B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9F264B" w:rsidTr="009F264B">
        <w:trPr>
          <w:trHeight w:hRule="exact" w:val="842"/>
        </w:trPr>
        <w:tc>
          <w:tcPr>
            <w:tcW w:w="236" w:type="dxa"/>
            <w:vAlign w:val="bottom"/>
            <w:hideMark/>
          </w:tcPr>
          <w:p w:rsidR="009F264B" w:rsidRDefault="009F264B" w:rsidP="009F264B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9F264B">
            <w:r>
              <w:t xml:space="preserve"> </w:t>
            </w:r>
            <w:r w:rsidR="00AA7C52">
              <w:t>15</w:t>
            </w:r>
          </w:p>
        </w:tc>
        <w:tc>
          <w:tcPr>
            <w:tcW w:w="236" w:type="dxa"/>
            <w:vAlign w:val="bottom"/>
            <w:hideMark/>
          </w:tcPr>
          <w:p w:rsidR="009F264B" w:rsidRDefault="009F264B" w:rsidP="009F264B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303645">
            <w:r>
              <w:t xml:space="preserve">    </w:t>
            </w:r>
            <w:r w:rsidR="00AA7C52">
              <w:t>октября</w:t>
            </w:r>
          </w:p>
        </w:tc>
        <w:tc>
          <w:tcPr>
            <w:tcW w:w="236" w:type="dxa"/>
            <w:vAlign w:val="bottom"/>
          </w:tcPr>
          <w:p w:rsidR="009F264B" w:rsidRDefault="009F264B" w:rsidP="009F264B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9F264B" w:rsidRDefault="009F264B" w:rsidP="00303645">
            <w:pPr>
              <w:ind w:right="-155"/>
            </w:pPr>
            <w:r>
              <w:t>201</w:t>
            </w:r>
            <w:r w:rsidR="00303645">
              <w:t>5</w:t>
            </w:r>
          </w:p>
        </w:tc>
        <w:tc>
          <w:tcPr>
            <w:tcW w:w="407" w:type="dxa"/>
            <w:vAlign w:val="bottom"/>
            <w:hideMark/>
          </w:tcPr>
          <w:p w:rsidR="009F264B" w:rsidRDefault="009F264B" w:rsidP="009F264B">
            <w:r>
              <w:t>г.</w:t>
            </w:r>
          </w:p>
        </w:tc>
        <w:tc>
          <w:tcPr>
            <w:tcW w:w="3692" w:type="dxa"/>
            <w:vAlign w:val="bottom"/>
          </w:tcPr>
          <w:p w:rsidR="009F264B" w:rsidRDefault="009F264B" w:rsidP="009F264B"/>
        </w:tc>
        <w:tc>
          <w:tcPr>
            <w:tcW w:w="445" w:type="dxa"/>
            <w:vAlign w:val="bottom"/>
            <w:hideMark/>
          </w:tcPr>
          <w:p w:rsidR="009F264B" w:rsidRDefault="009F264B" w:rsidP="009F264B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221B10" w:rsidP="009F264B">
            <w:pPr>
              <w:jc w:val="center"/>
            </w:pPr>
            <w:r>
              <w:t>8</w:t>
            </w:r>
            <w:r w:rsidR="00AA7C52">
              <w:t>9</w:t>
            </w:r>
          </w:p>
        </w:tc>
      </w:tr>
      <w:tr w:rsidR="009F264B" w:rsidTr="009F264B">
        <w:trPr>
          <w:trHeight w:val="571"/>
        </w:trPr>
        <w:tc>
          <w:tcPr>
            <w:tcW w:w="9840" w:type="dxa"/>
            <w:gridSpan w:val="10"/>
          </w:tcPr>
          <w:p w:rsidR="009F264B" w:rsidRDefault="009F264B" w:rsidP="009F264B">
            <w:pPr>
              <w:jc w:val="center"/>
              <w:rPr>
                <w:sz w:val="16"/>
              </w:rPr>
            </w:pPr>
          </w:p>
          <w:p w:rsidR="009F264B" w:rsidRDefault="009F264B" w:rsidP="009F264B">
            <w:r>
              <w:t>п.</w:t>
            </w:r>
            <w:r w:rsidR="00824559">
              <w:t xml:space="preserve"> </w:t>
            </w:r>
            <w:r>
              <w:t>Карымкары</w:t>
            </w:r>
          </w:p>
        </w:tc>
      </w:tr>
    </w:tbl>
    <w:p w:rsidR="009F264B" w:rsidRDefault="009F264B" w:rsidP="009F264B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2730079</wp:posOffset>
            </wp:positionH>
            <wp:positionV relativeFrom="paragraph">
              <wp:posOffset>-360494</wp:posOffset>
            </wp:positionV>
            <wp:extent cx="494023" cy="616449"/>
            <wp:effectExtent l="19050" t="0" r="1277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3" cy="61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lang w:val="en-US"/>
        </w:rPr>
        <w:t xml:space="preserve">                                 </w:t>
      </w:r>
    </w:p>
    <w:p w:rsidR="00365E82" w:rsidRDefault="00365E82" w:rsidP="00365E82">
      <w:pPr>
        <w:jc w:val="both"/>
      </w:pPr>
      <w:r>
        <w:t xml:space="preserve">Об избрании депутата Совета депутатов </w:t>
      </w:r>
    </w:p>
    <w:p w:rsidR="00365E82" w:rsidRDefault="00365E82" w:rsidP="00365E82">
      <w:pPr>
        <w:jc w:val="both"/>
      </w:pPr>
      <w:r>
        <w:t>сельского поселения  Карымкары</w:t>
      </w:r>
    </w:p>
    <w:p w:rsidR="00365E82" w:rsidRDefault="00365E82" w:rsidP="00365E82">
      <w:pPr>
        <w:jc w:val="both"/>
      </w:pPr>
      <w:r>
        <w:t>в состав Думы Октябрьского района</w:t>
      </w:r>
      <w:r>
        <w:tab/>
      </w:r>
    </w:p>
    <w:p w:rsidR="00365E82" w:rsidRDefault="00365E82" w:rsidP="00365E82">
      <w:pPr>
        <w:jc w:val="both"/>
      </w:pPr>
    </w:p>
    <w:p w:rsidR="00365E82" w:rsidRDefault="00365E82" w:rsidP="00365E82">
      <w:pPr>
        <w:jc w:val="both"/>
      </w:pPr>
    </w:p>
    <w:p w:rsidR="00365E82" w:rsidRDefault="00365E82" w:rsidP="00365E82">
      <w:pPr>
        <w:autoSpaceDE w:val="0"/>
        <w:autoSpaceDN w:val="0"/>
        <w:adjustRightInd w:val="0"/>
        <w:ind w:firstLine="708"/>
        <w:jc w:val="both"/>
        <w:outlineLvl w:val="0"/>
      </w:pPr>
      <w:r>
        <w:t>В соответствии с Федеральным законом от 06.10.2003 №</w:t>
      </w:r>
      <w:r w:rsidR="00AA7C52">
        <w:t xml:space="preserve"> </w:t>
      </w:r>
      <w:r>
        <w:t>131-ФЗ «Об общих принципах организации местного самоуправления в Российской Федерации», Законом Ханты – Мансийского автономного округа - Югры от 26.09.2014 №</w:t>
      </w:r>
      <w:r w:rsidR="00AA7C52">
        <w:t xml:space="preserve"> </w:t>
      </w:r>
      <w:r>
        <w:t>78-оз «Об отдельных вопросах организации местного самоуправления в Ханты -Мансийском автономном округе – Югре», руководствуясь решением Совета депутатов сел</w:t>
      </w:r>
      <w:r w:rsidR="0020385C">
        <w:t>ьского поселения Карымкары от 15</w:t>
      </w:r>
      <w:r>
        <w:t>.09.20</w:t>
      </w:r>
      <w:r w:rsidR="0020385C">
        <w:t>15 № 88</w:t>
      </w:r>
      <w:r>
        <w:t xml:space="preserve"> «</w:t>
      </w:r>
      <w:r>
        <w:rPr>
          <w:bCs/>
        </w:rPr>
        <w:t xml:space="preserve">О порядке </w:t>
      </w:r>
      <w:r>
        <w:t>избрания депутата Совета депутатов сельского поселения Карымкары  в состав Думы Октябрьского района»,  Совет депутатов сельского поселения Карымкары  решил:</w:t>
      </w:r>
    </w:p>
    <w:p w:rsidR="00365E82" w:rsidRDefault="00365E82" w:rsidP="00365E82">
      <w:pPr>
        <w:pStyle w:val="1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Избрать </w:t>
      </w:r>
      <w:r w:rsidR="00AA7C52">
        <w:rPr>
          <w:rFonts w:ascii="Times New Roman" w:hAnsi="Times New Roman"/>
          <w:sz w:val="24"/>
          <w:szCs w:val="24"/>
        </w:rPr>
        <w:t>Сливко Надежду Васильевну</w:t>
      </w:r>
      <w:r>
        <w:rPr>
          <w:rFonts w:ascii="Times New Roman" w:hAnsi="Times New Roman"/>
          <w:sz w:val="24"/>
          <w:szCs w:val="24"/>
        </w:rPr>
        <w:t xml:space="preserve"> депутата Совета депутатов сельского поселения Карымкары в состав Думы Октябрьского района.</w:t>
      </w:r>
    </w:p>
    <w:p w:rsidR="00365E82" w:rsidRDefault="00AA7C52" w:rsidP="00365E82">
      <w:pPr>
        <w:autoSpaceDE w:val="0"/>
        <w:autoSpaceDN w:val="0"/>
        <w:adjustRightInd w:val="0"/>
        <w:ind w:firstLine="539"/>
        <w:jc w:val="both"/>
      </w:pPr>
      <w:r>
        <w:t xml:space="preserve">2.  Решение опубликовать </w:t>
      </w:r>
      <w:r w:rsidR="00365E82">
        <w:t>и разместить на официальном сайте Администрации сельского поселения Карымкары   информационно – телекоммуникационной сети общего пользования (компьютерной сети « Интернет»).</w:t>
      </w:r>
    </w:p>
    <w:p w:rsidR="00365E82" w:rsidRDefault="00365E82" w:rsidP="00365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Решение вступает в силу  после его подписания. </w:t>
      </w:r>
    </w:p>
    <w:p w:rsidR="00365E82" w:rsidRDefault="00365E82" w:rsidP="00365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Контроль </w:t>
      </w:r>
      <w:r w:rsidR="00AA7C52">
        <w:rPr>
          <w:rFonts w:ascii="Times New Roman" w:hAnsi="Times New Roman" w:cs="Times New Roman"/>
          <w:sz w:val="24"/>
          <w:szCs w:val="24"/>
        </w:rPr>
        <w:t xml:space="preserve">за выполнением решения 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  <w:r>
        <w:t>Глава</w:t>
      </w:r>
    </w:p>
    <w:p w:rsidR="00365E82" w:rsidRDefault="00365E82" w:rsidP="00725453">
      <w:pPr>
        <w:tabs>
          <w:tab w:val="left" w:pos="6946"/>
          <w:tab w:val="left" w:pos="10065"/>
          <w:tab w:val="left" w:pos="12474"/>
        </w:tabs>
      </w:pPr>
      <w:r>
        <w:t>сельского поселения  Карымкары                                                  М.А. Климов</w:t>
      </w:r>
    </w:p>
    <w:p w:rsidR="00365E82" w:rsidRDefault="00365E82" w:rsidP="009F264B">
      <w:pPr>
        <w:tabs>
          <w:tab w:val="left" w:pos="10065"/>
          <w:tab w:val="left" w:pos="12474"/>
        </w:tabs>
      </w:pPr>
      <w:r>
        <w:t xml:space="preserve">                    </w:t>
      </w: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365E82" w:rsidRDefault="00365E82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lastRenderedPageBreak/>
        <w:t>Согласовано: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>Заместитель главы администрации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>сельского поселения Карымкары                                                                       Л.А. Баклыкова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Специалист по общим и юридическим вопросам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Н.А. Фарносова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9F264B" w:rsidRDefault="00365E82" w:rsidP="009F264B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Фарносова Н.А.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rPr>
          <w:sz w:val="20"/>
          <w:szCs w:val="20"/>
        </w:rPr>
        <w:t>тел. 23</w:t>
      </w:r>
      <w:r w:rsidR="00365E82">
        <w:rPr>
          <w:sz w:val="20"/>
          <w:szCs w:val="20"/>
        </w:rPr>
        <w:t>1</w:t>
      </w:r>
      <w:r w:rsidR="00A731B3">
        <w:rPr>
          <w:sz w:val="20"/>
          <w:szCs w:val="20"/>
        </w:rPr>
        <w:t>1</w:t>
      </w:r>
      <w:r w:rsidR="008E1E4F">
        <w:rPr>
          <w:sz w:val="20"/>
          <w:szCs w:val="20"/>
        </w:rPr>
        <w:t>8</w:t>
      </w:r>
    </w:p>
    <w:p w:rsidR="009F264B" w:rsidRDefault="009F264B" w:rsidP="009F264B"/>
    <w:p w:rsidR="009F264B" w:rsidRDefault="009F264B" w:rsidP="009F264B"/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/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73" w:rsidRDefault="009F0A73" w:rsidP="002B0C1D">
      <w:r>
        <w:separator/>
      </w:r>
    </w:p>
  </w:endnote>
  <w:endnote w:type="continuationSeparator" w:id="1">
    <w:p w:rsidR="009F0A73" w:rsidRDefault="009F0A73" w:rsidP="002B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73" w:rsidRDefault="009F0A73" w:rsidP="002B0C1D">
      <w:r>
        <w:separator/>
      </w:r>
    </w:p>
  </w:footnote>
  <w:footnote w:type="continuationSeparator" w:id="1">
    <w:p w:rsidR="009F0A73" w:rsidRDefault="009F0A73" w:rsidP="002B0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66F"/>
    <w:multiLevelType w:val="hybridMultilevel"/>
    <w:tmpl w:val="45DE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860B5"/>
    <w:multiLevelType w:val="hybridMultilevel"/>
    <w:tmpl w:val="2800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015B2"/>
    <w:multiLevelType w:val="hybridMultilevel"/>
    <w:tmpl w:val="FADE9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D6A73"/>
    <w:multiLevelType w:val="hybridMultilevel"/>
    <w:tmpl w:val="AEEC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64B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2698"/>
    <w:rsid w:val="00042D95"/>
    <w:rsid w:val="00043EB9"/>
    <w:rsid w:val="000443C6"/>
    <w:rsid w:val="00044844"/>
    <w:rsid w:val="0004589E"/>
    <w:rsid w:val="00045A49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57D04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84F"/>
    <w:rsid w:val="000C100C"/>
    <w:rsid w:val="000C1062"/>
    <w:rsid w:val="000C10A1"/>
    <w:rsid w:val="000C1A0B"/>
    <w:rsid w:val="000C219B"/>
    <w:rsid w:val="000C279A"/>
    <w:rsid w:val="000C2B67"/>
    <w:rsid w:val="000C3AAF"/>
    <w:rsid w:val="000C40F5"/>
    <w:rsid w:val="000C51A0"/>
    <w:rsid w:val="000C6C9F"/>
    <w:rsid w:val="000C6D14"/>
    <w:rsid w:val="000D09F2"/>
    <w:rsid w:val="000D0B71"/>
    <w:rsid w:val="000D0E62"/>
    <w:rsid w:val="000D26B1"/>
    <w:rsid w:val="000D294D"/>
    <w:rsid w:val="000D3CF2"/>
    <w:rsid w:val="000D4C1D"/>
    <w:rsid w:val="000E0D6A"/>
    <w:rsid w:val="000E3F9D"/>
    <w:rsid w:val="000E6DBA"/>
    <w:rsid w:val="000E6E82"/>
    <w:rsid w:val="000F0222"/>
    <w:rsid w:val="000F1261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E3"/>
    <w:rsid w:val="001037E3"/>
    <w:rsid w:val="00103C8B"/>
    <w:rsid w:val="0010432A"/>
    <w:rsid w:val="00104D29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2268"/>
    <w:rsid w:val="00133F37"/>
    <w:rsid w:val="0013489E"/>
    <w:rsid w:val="00134EAB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B00"/>
    <w:rsid w:val="00162DC9"/>
    <w:rsid w:val="00163CE0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62C0"/>
    <w:rsid w:val="0018658C"/>
    <w:rsid w:val="00186611"/>
    <w:rsid w:val="001868BE"/>
    <w:rsid w:val="00187162"/>
    <w:rsid w:val="00187997"/>
    <w:rsid w:val="00187CBF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063F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C7BA6"/>
    <w:rsid w:val="001D196A"/>
    <w:rsid w:val="001D1F96"/>
    <w:rsid w:val="001D2D07"/>
    <w:rsid w:val="001D2D7E"/>
    <w:rsid w:val="001D4982"/>
    <w:rsid w:val="001D5F02"/>
    <w:rsid w:val="001D6D81"/>
    <w:rsid w:val="001D7F5A"/>
    <w:rsid w:val="001E0818"/>
    <w:rsid w:val="001E0D51"/>
    <w:rsid w:val="001E1774"/>
    <w:rsid w:val="001E2FD4"/>
    <w:rsid w:val="001E4056"/>
    <w:rsid w:val="001E4EC9"/>
    <w:rsid w:val="001E582F"/>
    <w:rsid w:val="001E5F02"/>
    <w:rsid w:val="001E6382"/>
    <w:rsid w:val="001E6BF5"/>
    <w:rsid w:val="001E6BF8"/>
    <w:rsid w:val="001E7E5A"/>
    <w:rsid w:val="001F137B"/>
    <w:rsid w:val="001F245F"/>
    <w:rsid w:val="001F32D8"/>
    <w:rsid w:val="001F3B6A"/>
    <w:rsid w:val="001F3E4C"/>
    <w:rsid w:val="001F47E5"/>
    <w:rsid w:val="001F4A72"/>
    <w:rsid w:val="001F5538"/>
    <w:rsid w:val="001F5823"/>
    <w:rsid w:val="001F61AF"/>
    <w:rsid w:val="001F7758"/>
    <w:rsid w:val="002014B7"/>
    <w:rsid w:val="00201A17"/>
    <w:rsid w:val="0020385C"/>
    <w:rsid w:val="00205787"/>
    <w:rsid w:val="00205DFF"/>
    <w:rsid w:val="00207AE0"/>
    <w:rsid w:val="00210123"/>
    <w:rsid w:val="002101DF"/>
    <w:rsid w:val="00211C83"/>
    <w:rsid w:val="002128A1"/>
    <w:rsid w:val="00212DFD"/>
    <w:rsid w:val="002133DF"/>
    <w:rsid w:val="002135B9"/>
    <w:rsid w:val="00213C92"/>
    <w:rsid w:val="00214390"/>
    <w:rsid w:val="00214409"/>
    <w:rsid w:val="002153EA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1B10"/>
    <w:rsid w:val="002248C9"/>
    <w:rsid w:val="00225AB8"/>
    <w:rsid w:val="00225D75"/>
    <w:rsid w:val="00225F56"/>
    <w:rsid w:val="00226E4D"/>
    <w:rsid w:val="002274ED"/>
    <w:rsid w:val="00227C7D"/>
    <w:rsid w:val="002300AD"/>
    <w:rsid w:val="00230452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84A"/>
    <w:rsid w:val="00266CFB"/>
    <w:rsid w:val="00271FEC"/>
    <w:rsid w:val="00273723"/>
    <w:rsid w:val="00274212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4053"/>
    <w:rsid w:val="002A57F1"/>
    <w:rsid w:val="002A5AC9"/>
    <w:rsid w:val="002A7B22"/>
    <w:rsid w:val="002A7CB7"/>
    <w:rsid w:val="002B0C1D"/>
    <w:rsid w:val="002B0DA6"/>
    <w:rsid w:val="002B1515"/>
    <w:rsid w:val="002B155C"/>
    <w:rsid w:val="002B28A3"/>
    <w:rsid w:val="002B2A01"/>
    <w:rsid w:val="002B3177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50C9"/>
    <w:rsid w:val="002E66C4"/>
    <w:rsid w:val="002F0069"/>
    <w:rsid w:val="002F0311"/>
    <w:rsid w:val="002F3674"/>
    <w:rsid w:val="002F38FD"/>
    <w:rsid w:val="002F3D12"/>
    <w:rsid w:val="002F68D2"/>
    <w:rsid w:val="002F6FA5"/>
    <w:rsid w:val="002F796A"/>
    <w:rsid w:val="002F7E33"/>
    <w:rsid w:val="00300046"/>
    <w:rsid w:val="003005BD"/>
    <w:rsid w:val="0030083A"/>
    <w:rsid w:val="00300B84"/>
    <w:rsid w:val="00300C41"/>
    <w:rsid w:val="00301870"/>
    <w:rsid w:val="0030211E"/>
    <w:rsid w:val="00303455"/>
    <w:rsid w:val="00303645"/>
    <w:rsid w:val="0030410F"/>
    <w:rsid w:val="00304187"/>
    <w:rsid w:val="003052B9"/>
    <w:rsid w:val="00306A23"/>
    <w:rsid w:val="0030717C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711E"/>
    <w:rsid w:val="00317165"/>
    <w:rsid w:val="00317F19"/>
    <w:rsid w:val="00317FC5"/>
    <w:rsid w:val="00320173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960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BF3"/>
    <w:rsid w:val="00362ED4"/>
    <w:rsid w:val="00363E8A"/>
    <w:rsid w:val="003646AE"/>
    <w:rsid w:val="0036533E"/>
    <w:rsid w:val="00365E82"/>
    <w:rsid w:val="0036662C"/>
    <w:rsid w:val="003666A1"/>
    <w:rsid w:val="00367A3F"/>
    <w:rsid w:val="00370C30"/>
    <w:rsid w:val="00370CC2"/>
    <w:rsid w:val="00371C8F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6893"/>
    <w:rsid w:val="0039761B"/>
    <w:rsid w:val="00397987"/>
    <w:rsid w:val="00397AB4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4D42"/>
    <w:rsid w:val="004657A6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52A7"/>
    <w:rsid w:val="004E7047"/>
    <w:rsid w:val="004F0C88"/>
    <w:rsid w:val="004F1245"/>
    <w:rsid w:val="004F13F9"/>
    <w:rsid w:val="004F31EC"/>
    <w:rsid w:val="004F43CC"/>
    <w:rsid w:val="004F4458"/>
    <w:rsid w:val="004F48DE"/>
    <w:rsid w:val="004F645D"/>
    <w:rsid w:val="004F664B"/>
    <w:rsid w:val="004F732B"/>
    <w:rsid w:val="004F7B50"/>
    <w:rsid w:val="004F7E4F"/>
    <w:rsid w:val="005004A2"/>
    <w:rsid w:val="00500601"/>
    <w:rsid w:val="00505344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3BAA"/>
    <w:rsid w:val="00535194"/>
    <w:rsid w:val="00536837"/>
    <w:rsid w:val="005409C5"/>
    <w:rsid w:val="00540C10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A84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BDC"/>
    <w:rsid w:val="0056001C"/>
    <w:rsid w:val="005614ED"/>
    <w:rsid w:val="00562638"/>
    <w:rsid w:val="005626CB"/>
    <w:rsid w:val="00564CD3"/>
    <w:rsid w:val="00566DBD"/>
    <w:rsid w:val="005708D0"/>
    <w:rsid w:val="0057224A"/>
    <w:rsid w:val="00572B43"/>
    <w:rsid w:val="00573BDB"/>
    <w:rsid w:val="00573BE7"/>
    <w:rsid w:val="00574361"/>
    <w:rsid w:val="00575B5A"/>
    <w:rsid w:val="00576C8D"/>
    <w:rsid w:val="00577A97"/>
    <w:rsid w:val="00577F3A"/>
    <w:rsid w:val="00580411"/>
    <w:rsid w:val="0058209E"/>
    <w:rsid w:val="005821F5"/>
    <w:rsid w:val="005826E8"/>
    <w:rsid w:val="005835D0"/>
    <w:rsid w:val="0058488C"/>
    <w:rsid w:val="005874C0"/>
    <w:rsid w:val="005900FF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07A"/>
    <w:rsid w:val="005B249C"/>
    <w:rsid w:val="005B26AF"/>
    <w:rsid w:val="005B28B1"/>
    <w:rsid w:val="005B2A86"/>
    <w:rsid w:val="005B30AE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21CB"/>
    <w:rsid w:val="005E2347"/>
    <w:rsid w:val="005E559C"/>
    <w:rsid w:val="005E5C53"/>
    <w:rsid w:val="005E6B03"/>
    <w:rsid w:val="005E7112"/>
    <w:rsid w:val="005E762B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2F9D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307D3"/>
    <w:rsid w:val="006308F0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3889"/>
    <w:rsid w:val="0066405E"/>
    <w:rsid w:val="00665060"/>
    <w:rsid w:val="00666F7F"/>
    <w:rsid w:val="006675C5"/>
    <w:rsid w:val="00667BC0"/>
    <w:rsid w:val="00670352"/>
    <w:rsid w:val="0067035E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344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25B2"/>
    <w:rsid w:val="006B44D1"/>
    <w:rsid w:val="006B4E52"/>
    <w:rsid w:val="006B5414"/>
    <w:rsid w:val="006B54AB"/>
    <w:rsid w:val="006B5657"/>
    <w:rsid w:val="006B5710"/>
    <w:rsid w:val="006B6CE6"/>
    <w:rsid w:val="006B779C"/>
    <w:rsid w:val="006B7F89"/>
    <w:rsid w:val="006C0133"/>
    <w:rsid w:val="006C0430"/>
    <w:rsid w:val="006C0E95"/>
    <w:rsid w:val="006C4252"/>
    <w:rsid w:val="006C4574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5453"/>
    <w:rsid w:val="00727BDB"/>
    <w:rsid w:val="0073094A"/>
    <w:rsid w:val="00730BE6"/>
    <w:rsid w:val="0073117B"/>
    <w:rsid w:val="007319E7"/>
    <w:rsid w:val="00731DD3"/>
    <w:rsid w:val="00731F5A"/>
    <w:rsid w:val="007320E1"/>
    <w:rsid w:val="00733CE9"/>
    <w:rsid w:val="0073415F"/>
    <w:rsid w:val="00734681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6B08"/>
    <w:rsid w:val="00790E46"/>
    <w:rsid w:val="00792F3A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455C"/>
    <w:rsid w:val="007A5494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56F"/>
    <w:rsid w:val="007E3B45"/>
    <w:rsid w:val="007E3E66"/>
    <w:rsid w:val="007E42B5"/>
    <w:rsid w:val="007E4549"/>
    <w:rsid w:val="007E6157"/>
    <w:rsid w:val="007E7C50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73FC"/>
    <w:rsid w:val="008202E2"/>
    <w:rsid w:val="00820435"/>
    <w:rsid w:val="00820BA9"/>
    <w:rsid w:val="00822161"/>
    <w:rsid w:val="0082221A"/>
    <w:rsid w:val="00822592"/>
    <w:rsid w:val="00822838"/>
    <w:rsid w:val="00822AB8"/>
    <w:rsid w:val="00824559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40558"/>
    <w:rsid w:val="0084155B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48CE"/>
    <w:rsid w:val="00866C99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27D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024"/>
    <w:rsid w:val="00891161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3344"/>
    <w:rsid w:val="008D46D6"/>
    <w:rsid w:val="008D4E7E"/>
    <w:rsid w:val="008D505E"/>
    <w:rsid w:val="008D6470"/>
    <w:rsid w:val="008E111B"/>
    <w:rsid w:val="008E12E4"/>
    <w:rsid w:val="008E1661"/>
    <w:rsid w:val="008E1E4F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1FD"/>
    <w:rsid w:val="008E7454"/>
    <w:rsid w:val="008E7A58"/>
    <w:rsid w:val="008F0BA3"/>
    <w:rsid w:val="008F0E84"/>
    <w:rsid w:val="008F1B01"/>
    <w:rsid w:val="008F21FE"/>
    <w:rsid w:val="008F26BD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07862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CC2"/>
    <w:rsid w:val="00925E7F"/>
    <w:rsid w:val="00926B38"/>
    <w:rsid w:val="009278DF"/>
    <w:rsid w:val="00930EE9"/>
    <w:rsid w:val="00931C76"/>
    <w:rsid w:val="00931E1A"/>
    <w:rsid w:val="0093223B"/>
    <w:rsid w:val="00932E31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E40"/>
    <w:rsid w:val="00951629"/>
    <w:rsid w:val="0095163C"/>
    <w:rsid w:val="00952D58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F18"/>
    <w:rsid w:val="00976C27"/>
    <w:rsid w:val="00977278"/>
    <w:rsid w:val="00980088"/>
    <w:rsid w:val="009804EB"/>
    <w:rsid w:val="009811A5"/>
    <w:rsid w:val="009814F3"/>
    <w:rsid w:val="00981780"/>
    <w:rsid w:val="00985D7F"/>
    <w:rsid w:val="0099201B"/>
    <w:rsid w:val="00993B0B"/>
    <w:rsid w:val="00994308"/>
    <w:rsid w:val="0099462F"/>
    <w:rsid w:val="009976F2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802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60AA"/>
    <w:rsid w:val="009B7A43"/>
    <w:rsid w:val="009C01C5"/>
    <w:rsid w:val="009C0394"/>
    <w:rsid w:val="009C1951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E5F"/>
    <w:rsid w:val="009E4FDD"/>
    <w:rsid w:val="009E537B"/>
    <w:rsid w:val="009E5AEB"/>
    <w:rsid w:val="009E7224"/>
    <w:rsid w:val="009E76EF"/>
    <w:rsid w:val="009F02A4"/>
    <w:rsid w:val="009F0324"/>
    <w:rsid w:val="009F092F"/>
    <w:rsid w:val="009F0A73"/>
    <w:rsid w:val="009F1192"/>
    <w:rsid w:val="009F11B4"/>
    <w:rsid w:val="009F1624"/>
    <w:rsid w:val="009F264B"/>
    <w:rsid w:val="009F40F5"/>
    <w:rsid w:val="009F41FD"/>
    <w:rsid w:val="009F5E5B"/>
    <w:rsid w:val="009F61D9"/>
    <w:rsid w:val="009F65FA"/>
    <w:rsid w:val="009F6AF9"/>
    <w:rsid w:val="009F6C95"/>
    <w:rsid w:val="009F7220"/>
    <w:rsid w:val="00A00145"/>
    <w:rsid w:val="00A0054C"/>
    <w:rsid w:val="00A01907"/>
    <w:rsid w:val="00A027CA"/>
    <w:rsid w:val="00A032C7"/>
    <w:rsid w:val="00A03881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422"/>
    <w:rsid w:val="00A3288B"/>
    <w:rsid w:val="00A402CC"/>
    <w:rsid w:val="00A42126"/>
    <w:rsid w:val="00A425C4"/>
    <w:rsid w:val="00A4325A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57AE8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BCF"/>
    <w:rsid w:val="00A701EA"/>
    <w:rsid w:val="00A7044D"/>
    <w:rsid w:val="00A719D0"/>
    <w:rsid w:val="00A731B3"/>
    <w:rsid w:val="00A73359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3837"/>
    <w:rsid w:val="00AA5594"/>
    <w:rsid w:val="00AA593C"/>
    <w:rsid w:val="00AA7243"/>
    <w:rsid w:val="00AA7C52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68FA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39F"/>
    <w:rsid w:val="00B736A9"/>
    <w:rsid w:val="00B73719"/>
    <w:rsid w:val="00B73D21"/>
    <w:rsid w:val="00B73E74"/>
    <w:rsid w:val="00B74BAB"/>
    <w:rsid w:val="00B75292"/>
    <w:rsid w:val="00B75A5A"/>
    <w:rsid w:val="00B77951"/>
    <w:rsid w:val="00B77D5B"/>
    <w:rsid w:val="00B8063B"/>
    <w:rsid w:val="00B81136"/>
    <w:rsid w:val="00B83092"/>
    <w:rsid w:val="00B840EA"/>
    <w:rsid w:val="00B84EFD"/>
    <w:rsid w:val="00B85229"/>
    <w:rsid w:val="00B86A11"/>
    <w:rsid w:val="00B8707F"/>
    <w:rsid w:val="00B877F6"/>
    <w:rsid w:val="00B90029"/>
    <w:rsid w:val="00B904BA"/>
    <w:rsid w:val="00B90FCC"/>
    <w:rsid w:val="00B921BD"/>
    <w:rsid w:val="00B92BCF"/>
    <w:rsid w:val="00B9587C"/>
    <w:rsid w:val="00B960AC"/>
    <w:rsid w:val="00B96B1E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CCE"/>
    <w:rsid w:val="00BB2CDB"/>
    <w:rsid w:val="00BB3468"/>
    <w:rsid w:val="00BB3B1E"/>
    <w:rsid w:val="00BB44B6"/>
    <w:rsid w:val="00BB4B20"/>
    <w:rsid w:val="00BB56C5"/>
    <w:rsid w:val="00BB5DC7"/>
    <w:rsid w:val="00BB7CFC"/>
    <w:rsid w:val="00BC0A13"/>
    <w:rsid w:val="00BC1C75"/>
    <w:rsid w:val="00BC1D55"/>
    <w:rsid w:val="00BC33C8"/>
    <w:rsid w:val="00BC346E"/>
    <w:rsid w:val="00BC34D9"/>
    <w:rsid w:val="00BC4354"/>
    <w:rsid w:val="00BC5832"/>
    <w:rsid w:val="00BC5F9D"/>
    <w:rsid w:val="00BC70A6"/>
    <w:rsid w:val="00BC7CCF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3456"/>
    <w:rsid w:val="00BF45F8"/>
    <w:rsid w:val="00BF4D04"/>
    <w:rsid w:val="00BF4F9A"/>
    <w:rsid w:val="00BF5342"/>
    <w:rsid w:val="00BF5AF9"/>
    <w:rsid w:val="00BF63F9"/>
    <w:rsid w:val="00C00C31"/>
    <w:rsid w:val="00C010A0"/>
    <w:rsid w:val="00C0243D"/>
    <w:rsid w:val="00C029CF"/>
    <w:rsid w:val="00C03007"/>
    <w:rsid w:val="00C0327E"/>
    <w:rsid w:val="00C05844"/>
    <w:rsid w:val="00C05F53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E98"/>
    <w:rsid w:val="00C32EC1"/>
    <w:rsid w:val="00C33A06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A73"/>
    <w:rsid w:val="00C53B71"/>
    <w:rsid w:val="00C55193"/>
    <w:rsid w:val="00C55F42"/>
    <w:rsid w:val="00C55F82"/>
    <w:rsid w:val="00C5664E"/>
    <w:rsid w:val="00C5685C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54E2"/>
    <w:rsid w:val="00C75A91"/>
    <w:rsid w:val="00C75B61"/>
    <w:rsid w:val="00C762D5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A9A"/>
    <w:rsid w:val="00CE1B32"/>
    <w:rsid w:val="00CE20A8"/>
    <w:rsid w:val="00CE22DE"/>
    <w:rsid w:val="00CE235C"/>
    <w:rsid w:val="00CE29E8"/>
    <w:rsid w:val="00CE412D"/>
    <w:rsid w:val="00CE4C59"/>
    <w:rsid w:val="00CE5FB8"/>
    <w:rsid w:val="00CE6A10"/>
    <w:rsid w:val="00CE78D1"/>
    <w:rsid w:val="00CE7FE5"/>
    <w:rsid w:val="00CF22BA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BB5"/>
    <w:rsid w:val="00D870C8"/>
    <w:rsid w:val="00D8724B"/>
    <w:rsid w:val="00D9070D"/>
    <w:rsid w:val="00D90AC5"/>
    <w:rsid w:val="00D92466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710"/>
    <w:rsid w:val="00DC6929"/>
    <w:rsid w:val="00DC799F"/>
    <w:rsid w:val="00DD06A6"/>
    <w:rsid w:val="00DD11EE"/>
    <w:rsid w:val="00DD15CF"/>
    <w:rsid w:val="00DD52BD"/>
    <w:rsid w:val="00DD5526"/>
    <w:rsid w:val="00DD6392"/>
    <w:rsid w:val="00DD6817"/>
    <w:rsid w:val="00DE022C"/>
    <w:rsid w:val="00DE07BA"/>
    <w:rsid w:val="00DE1249"/>
    <w:rsid w:val="00DE140B"/>
    <w:rsid w:val="00DE197B"/>
    <w:rsid w:val="00DE2492"/>
    <w:rsid w:val="00DE35CE"/>
    <w:rsid w:val="00DE4072"/>
    <w:rsid w:val="00DE4541"/>
    <w:rsid w:val="00DE4A9C"/>
    <w:rsid w:val="00DE4ACD"/>
    <w:rsid w:val="00DE4FCB"/>
    <w:rsid w:val="00DE5FF7"/>
    <w:rsid w:val="00DE6627"/>
    <w:rsid w:val="00DE6A3C"/>
    <w:rsid w:val="00DF0A0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42F5"/>
    <w:rsid w:val="00E155BE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19C4"/>
    <w:rsid w:val="00E41B69"/>
    <w:rsid w:val="00E420D6"/>
    <w:rsid w:val="00E42A14"/>
    <w:rsid w:val="00E432E0"/>
    <w:rsid w:val="00E433E8"/>
    <w:rsid w:val="00E43626"/>
    <w:rsid w:val="00E461A8"/>
    <w:rsid w:val="00E46FF8"/>
    <w:rsid w:val="00E518E1"/>
    <w:rsid w:val="00E531FF"/>
    <w:rsid w:val="00E53655"/>
    <w:rsid w:val="00E53A40"/>
    <w:rsid w:val="00E5413D"/>
    <w:rsid w:val="00E54B00"/>
    <w:rsid w:val="00E56692"/>
    <w:rsid w:val="00E56D87"/>
    <w:rsid w:val="00E6187F"/>
    <w:rsid w:val="00E63478"/>
    <w:rsid w:val="00E63748"/>
    <w:rsid w:val="00E63907"/>
    <w:rsid w:val="00E6393F"/>
    <w:rsid w:val="00E639E1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1F8"/>
    <w:rsid w:val="00E90C97"/>
    <w:rsid w:val="00E90DB7"/>
    <w:rsid w:val="00E9211F"/>
    <w:rsid w:val="00E925CF"/>
    <w:rsid w:val="00E93944"/>
    <w:rsid w:val="00E94169"/>
    <w:rsid w:val="00E941EF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61A"/>
    <w:rsid w:val="00EA46BF"/>
    <w:rsid w:val="00EA4943"/>
    <w:rsid w:val="00EA61FF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D0212"/>
    <w:rsid w:val="00ED04AF"/>
    <w:rsid w:val="00ED09AD"/>
    <w:rsid w:val="00ED1751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DE6"/>
    <w:rsid w:val="00EF0FC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4212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F0A"/>
    <w:rsid w:val="00F32C98"/>
    <w:rsid w:val="00F332CB"/>
    <w:rsid w:val="00F34593"/>
    <w:rsid w:val="00F3512C"/>
    <w:rsid w:val="00F36E94"/>
    <w:rsid w:val="00F36F55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46934"/>
    <w:rsid w:val="00F50B4B"/>
    <w:rsid w:val="00F51587"/>
    <w:rsid w:val="00F5347F"/>
    <w:rsid w:val="00F5377B"/>
    <w:rsid w:val="00F53C4A"/>
    <w:rsid w:val="00F55151"/>
    <w:rsid w:val="00F55822"/>
    <w:rsid w:val="00F56820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3B97"/>
    <w:rsid w:val="00F746DD"/>
    <w:rsid w:val="00F74DD7"/>
    <w:rsid w:val="00F777DF"/>
    <w:rsid w:val="00F77A06"/>
    <w:rsid w:val="00F824D7"/>
    <w:rsid w:val="00F83116"/>
    <w:rsid w:val="00F843C8"/>
    <w:rsid w:val="00F846B6"/>
    <w:rsid w:val="00F84914"/>
    <w:rsid w:val="00F84E47"/>
    <w:rsid w:val="00F867DA"/>
    <w:rsid w:val="00F87A9F"/>
    <w:rsid w:val="00F90B24"/>
    <w:rsid w:val="00F91053"/>
    <w:rsid w:val="00F91417"/>
    <w:rsid w:val="00F9143B"/>
    <w:rsid w:val="00F92A51"/>
    <w:rsid w:val="00F93134"/>
    <w:rsid w:val="00F93613"/>
    <w:rsid w:val="00F93F64"/>
    <w:rsid w:val="00F950AD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B032E"/>
    <w:rsid w:val="00FB0F08"/>
    <w:rsid w:val="00FB17DD"/>
    <w:rsid w:val="00FB1ABB"/>
    <w:rsid w:val="00FB332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531C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484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F264B"/>
    <w:rPr>
      <w:color w:val="0000FF"/>
      <w:u w:val="single"/>
    </w:rPr>
  </w:style>
  <w:style w:type="paragraph" w:customStyle="1" w:styleId="ConsPlusNormal">
    <w:name w:val="ConsPlusNormal"/>
    <w:rsid w:val="009F2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F26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264B"/>
    <w:pPr>
      <w:ind w:left="720"/>
      <w:contextualSpacing/>
    </w:pPr>
  </w:style>
  <w:style w:type="paragraph" w:styleId="a7">
    <w:name w:val="No Spacing"/>
    <w:uiPriority w:val="1"/>
    <w:qFormat/>
    <w:rsid w:val="009F264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4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65E82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5</cp:revision>
  <cp:lastPrinted>2015-10-16T03:57:00Z</cp:lastPrinted>
  <dcterms:created xsi:type="dcterms:W3CDTF">2015-10-15T10:55:00Z</dcterms:created>
  <dcterms:modified xsi:type="dcterms:W3CDTF">2015-10-16T04:08:00Z</dcterms:modified>
</cp:coreProperties>
</file>