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F178A7" w:rsidP="00561E7F">
            <w:pPr>
              <w:jc w:val="center"/>
            </w:pPr>
            <w:r>
              <w:t>146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F178A7">
              <w:t>Карымкары</w:t>
            </w:r>
            <w:proofErr w:type="spellEnd"/>
            <w:r w:rsidR="00F178A7">
              <w:t xml:space="preserve"> от 25.10.2011 г. № 110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F178A7">
              <w:t>рымкары</w:t>
            </w:r>
            <w:proofErr w:type="spellEnd"/>
            <w:r w:rsidR="00F178A7">
              <w:t xml:space="preserve"> от 25.10.2011 года № 110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 xml:space="preserve">по </w:t>
            </w:r>
            <w:r w:rsidR="003E1FFC">
              <w:rPr>
                <w:rFonts w:eastAsia="Times New Roman CYR"/>
                <w:bCs/>
                <w:color w:val="000000"/>
                <w:lang w:eastAsia="en-US" w:bidi="en-US"/>
              </w:rPr>
              <w:t xml:space="preserve">осуществлению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F178A7">
              <w:rPr>
                <w:rFonts w:eastAsia="Times New Roman CYR"/>
                <w:bCs/>
                <w:color w:val="000000"/>
                <w:lang w:eastAsia="en-US" w:bidi="en-US"/>
              </w:rPr>
              <w:t xml:space="preserve">Признание жилых помещений муниципального жилищного фонда </w:t>
            </w:r>
            <w:proofErr w:type="gramStart"/>
            <w:r w:rsidR="00F178A7">
              <w:rPr>
                <w:rFonts w:eastAsia="Times New Roman CYR"/>
                <w:bCs/>
                <w:color w:val="000000"/>
                <w:lang w:eastAsia="en-US" w:bidi="en-US"/>
              </w:rPr>
              <w:t>непригодными</w:t>
            </w:r>
            <w:proofErr w:type="gramEnd"/>
            <w:r w:rsidR="00F178A7">
              <w:rPr>
                <w:rFonts w:eastAsia="Times New Roman CYR"/>
                <w:bCs/>
                <w:color w:val="000000"/>
                <w:lang w:eastAsia="en-US" w:bidi="en-US"/>
              </w:rPr>
              <w:t xml:space="preserve"> для проживания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F178A7">
              <w:rPr>
                <w:rFonts w:eastAsia="Times New Roman CYR"/>
                <w:bCs/>
                <w:color w:val="000000"/>
                <w:lang w:eastAsia="en-US" w:bidi="en-US"/>
              </w:rPr>
              <w:t>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F178A7">
              <w:rPr>
                <w:rFonts w:eastAsia="Times New Roman CYR"/>
                <w:bCs/>
                <w:color w:val="000000"/>
                <w:lang w:eastAsia="en-US" w:bidi="en-US"/>
              </w:rPr>
              <w:t xml:space="preserve"> 4.3</w:t>
            </w:r>
            <w:r w:rsidR="00FF0EC7">
              <w:rPr>
                <w:rFonts w:eastAsia="Times New Roman CYR"/>
                <w:bCs/>
                <w:color w:val="000000"/>
                <w:lang w:eastAsia="en-US" w:bidi="en-US"/>
              </w:rPr>
              <w:t>.</w:t>
            </w:r>
            <w:r w:rsidR="00BB7462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части </w:t>
            </w:r>
            <w:r w:rsidR="00F178A7">
              <w:rPr>
                <w:rFonts w:eastAsia="Times New Roman CYR"/>
                <w:bCs/>
                <w:color w:val="000000"/>
                <w:lang w:eastAsia="en-US" w:bidi="en-US"/>
              </w:rPr>
              <w:t>4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3E1FFC" w:rsidRDefault="000234F0" w:rsidP="00F178A7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«</w:t>
            </w:r>
            <w:r w:rsidR="00F178A7">
              <w:rPr>
                <w:bCs/>
                <w:lang w:eastAsia="ar-SA"/>
              </w:rPr>
              <w:t>4.3.</w:t>
            </w:r>
            <w:r w:rsidR="002F1672">
              <w:rPr>
                <w:bCs/>
                <w:lang w:eastAsia="ar-SA"/>
              </w:rPr>
              <w:t xml:space="preserve"> </w:t>
            </w:r>
            <w:r w:rsidR="003E1FFC">
              <w:rPr>
                <w:bCs/>
                <w:lang w:eastAsia="ar-SA"/>
              </w:rPr>
              <w:t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– жалоба).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      </w:r>
            <w:r>
              <w:rPr>
                <w:rFonts w:eastAsiaTheme="minorHAnsi"/>
                <w:lang w:eastAsia="en-US"/>
              </w:rPr>
              <w:lastRenderedPageBreak/>
              <w:t>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>воды 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2F1672" w:rsidRPr="002F1672" w:rsidRDefault="00F10FB0" w:rsidP="002F1672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</w:t>
            </w:r>
            <w:r w:rsidR="00F178A7">
              <w:rPr>
                <w:rFonts w:eastAsiaTheme="minorHAnsi"/>
                <w:lang w:eastAsia="en-US"/>
              </w:rPr>
              <w:t>ункты  4.4., 4.6. части 4</w:t>
            </w:r>
            <w:r w:rsidR="002F1672">
              <w:rPr>
                <w:rFonts w:eastAsiaTheme="minorHAnsi"/>
                <w:lang w:eastAsia="en-US"/>
              </w:rPr>
              <w:t xml:space="preserve"> административного регламента исключить.</w:t>
            </w:r>
          </w:p>
          <w:p w:rsidR="00683D66" w:rsidRDefault="00683D66" w:rsidP="00683D66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526E" w:rsidRDefault="00BB526E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61E7F" w:rsidRDefault="00561E7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83D66" w:rsidRDefault="00683D66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Default="00B14A85" w:rsidP="00B14A85">
      <w:pPr>
        <w:rPr>
          <w:sz w:val="18"/>
          <w:szCs w:val="18"/>
        </w:rPr>
      </w:pPr>
    </w:p>
    <w:p w:rsidR="000234F0" w:rsidRPr="00F178A7" w:rsidRDefault="00F178A7" w:rsidP="00B14A85">
      <w:r w:rsidRPr="00F178A7">
        <w:t>Главный специалист по управлению муниципальной собственностью</w:t>
      </w:r>
    </w:p>
    <w:p w:rsidR="00F178A7" w:rsidRPr="00F178A7" w:rsidRDefault="00F178A7" w:rsidP="00B14A85">
      <w:r w:rsidRPr="00F178A7">
        <w:t xml:space="preserve">администрации сельского поселения </w:t>
      </w:r>
      <w:proofErr w:type="spellStart"/>
      <w:r w:rsidRPr="00F178A7">
        <w:t>Карымкары</w:t>
      </w:r>
      <w:proofErr w:type="spellEnd"/>
      <w:r>
        <w:t xml:space="preserve">                                             Г.В. Братчикова</w:t>
      </w: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34F0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1E6D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1672"/>
    <w:rsid w:val="002F3674"/>
    <w:rsid w:val="002F3742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1FFC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7B5"/>
    <w:rsid w:val="00554BAC"/>
    <w:rsid w:val="005614ED"/>
    <w:rsid w:val="00561E7F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3D66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C7101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0430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1CFD"/>
    <w:rsid w:val="008A6B60"/>
    <w:rsid w:val="008B0C2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25DD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D6AA4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4948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A7BB9"/>
    <w:rsid w:val="00BB0514"/>
    <w:rsid w:val="00BB13B1"/>
    <w:rsid w:val="00BB2CCE"/>
    <w:rsid w:val="00BB3468"/>
    <w:rsid w:val="00BB4B20"/>
    <w:rsid w:val="00BB526E"/>
    <w:rsid w:val="00BB56C5"/>
    <w:rsid w:val="00BB7462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2B8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0FB0"/>
    <w:rsid w:val="00F116F4"/>
    <w:rsid w:val="00F129CA"/>
    <w:rsid w:val="00F12C9F"/>
    <w:rsid w:val="00F12D09"/>
    <w:rsid w:val="00F178A7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3CA3"/>
    <w:rsid w:val="00FD6979"/>
    <w:rsid w:val="00FD6D19"/>
    <w:rsid w:val="00FD7DD9"/>
    <w:rsid w:val="00FE2538"/>
    <w:rsid w:val="00FE4890"/>
    <w:rsid w:val="00FE5997"/>
    <w:rsid w:val="00FE59B7"/>
    <w:rsid w:val="00FE6B61"/>
    <w:rsid w:val="00FF0EC7"/>
    <w:rsid w:val="00FF1F4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4</cp:revision>
  <cp:lastPrinted>2014-01-13T05:56:00Z</cp:lastPrinted>
  <dcterms:created xsi:type="dcterms:W3CDTF">2014-03-27T09:03:00Z</dcterms:created>
  <dcterms:modified xsi:type="dcterms:W3CDTF">2014-03-27T09:51:00Z</dcterms:modified>
</cp:coreProperties>
</file>