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FF0EC7" w:rsidP="00561E7F">
            <w:pPr>
              <w:jc w:val="center"/>
            </w:pPr>
            <w:r>
              <w:t>140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FF0EC7">
              <w:t>Карымкары</w:t>
            </w:r>
            <w:proofErr w:type="spellEnd"/>
            <w:r w:rsidR="00FF0EC7">
              <w:t xml:space="preserve"> от 25.10.2011 г. № 104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FF0EC7">
              <w:t>рымкары</w:t>
            </w:r>
            <w:proofErr w:type="spellEnd"/>
            <w:r w:rsidR="00FF0EC7">
              <w:t xml:space="preserve"> от 25.10.2011 года № 104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>Присвоение адресов объектам недвижимости и предоставление информации из адресного реестра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0234F0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 xml:space="preserve"> 5.3.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>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0234F0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</w:t>
            </w:r>
            <w:r w:rsidR="00DE4949">
              <w:rPr>
                <w:bCs/>
                <w:lang w:eastAsia="ar-SA"/>
              </w:rPr>
              <w:t>5.3.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</w:t>
            </w:r>
            <w:r w:rsidR="00CB36AB">
              <w:rPr>
                <w:rFonts w:eastAsiaTheme="minorHAnsi"/>
                <w:lang w:eastAsia="en-US"/>
              </w:rPr>
              <w:lastRenderedPageBreak/>
              <w:t>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A851B5" w:rsidRDefault="00A851B5" w:rsidP="00A851B5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51B5" w:rsidRDefault="00A851B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0234F0" w:rsidRDefault="000234F0" w:rsidP="00B14A85">
      <w:r w:rsidRPr="000234F0">
        <w:t>Главный специалист по управлению муниципальной собственностью</w:t>
      </w:r>
    </w:p>
    <w:p w:rsidR="000234F0" w:rsidRPr="000234F0" w:rsidRDefault="000234F0" w:rsidP="00B14A85">
      <w:r w:rsidRPr="000234F0">
        <w:t xml:space="preserve">администрации сельского поселения </w:t>
      </w:r>
      <w:proofErr w:type="spellStart"/>
      <w:r w:rsidRPr="000234F0">
        <w:t>Карымкары</w:t>
      </w:r>
      <w:proofErr w:type="spellEnd"/>
      <w:r w:rsidRPr="000234F0">
        <w:t xml:space="preserve">                                      </w:t>
      </w:r>
      <w:r>
        <w:t xml:space="preserve">        </w:t>
      </w:r>
      <w:r w:rsidRPr="000234F0">
        <w:t>Г.В. Братчикова</w:t>
      </w:r>
    </w:p>
    <w:p w:rsidR="00B14A85" w:rsidRPr="000234F0" w:rsidRDefault="00B14A85" w:rsidP="00B14A85"/>
    <w:p w:rsidR="00B14A85" w:rsidRDefault="00B14A85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34F0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3742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1C8E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7B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0C2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4948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51B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A7BB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5B03"/>
    <w:rsid w:val="00DD6817"/>
    <w:rsid w:val="00DE022C"/>
    <w:rsid w:val="00DE197B"/>
    <w:rsid w:val="00DE2492"/>
    <w:rsid w:val="00DE4072"/>
    <w:rsid w:val="00DE4949"/>
    <w:rsid w:val="00DE4A9C"/>
    <w:rsid w:val="00DE4ACD"/>
    <w:rsid w:val="00DE5FF7"/>
    <w:rsid w:val="00DE6627"/>
    <w:rsid w:val="00DF1478"/>
    <w:rsid w:val="00DF36D1"/>
    <w:rsid w:val="00DF3C4E"/>
    <w:rsid w:val="00DF72B8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0EC7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2014-03-27T08:24:00Z</dcterms:created>
  <dcterms:modified xsi:type="dcterms:W3CDTF">2014-03-27T09:48:00Z</dcterms:modified>
</cp:coreProperties>
</file>