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3A" w:rsidRPr="00D6235A" w:rsidRDefault="00E06B2C" w:rsidP="00D6235A">
      <w:pPr>
        <w:rPr>
          <w:rFonts w:ascii="PF Din Text Comp Pro Medium" w:hAnsi="PF Din Text Comp Pro Medium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27pt;width:594pt;height:809.95pt;z-index:-1">
            <v:imagedata r:id="rId6" o:title=""/>
          </v:shape>
        </w:pict>
      </w:r>
    </w:p>
    <w:p w:rsidR="0037523A" w:rsidRDefault="0037523A" w:rsidP="00846DAD">
      <w:pPr>
        <w:spacing w:after="0" w:line="240" w:lineRule="auto"/>
        <w:jc w:val="center"/>
        <w:rPr>
          <w:rFonts w:ascii="Trebuchet MS" w:hAnsi="Trebuchet MS"/>
          <w:color w:val="1E598E"/>
          <w:sz w:val="48"/>
          <w:szCs w:val="48"/>
        </w:rPr>
      </w:pPr>
    </w:p>
    <w:p w:rsidR="0037523A" w:rsidRDefault="0037523A" w:rsidP="00846DAD">
      <w:pPr>
        <w:spacing w:after="0" w:line="240" w:lineRule="auto"/>
        <w:jc w:val="center"/>
        <w:rPr>
          <w:rFonts w:ascii="Trebuchet MS" w:hAnsi="Trebuchet MS"/>
          <w:color w:val="1E598E"/>
          <w:sz w:val="48"/>
          <w:szCs w:val="48"/>
        </w:rPr>
      </w:pPr>
    </w:p>
    <w:p w:rsidR="0037523A" w:rsidRDefault="0037523A" w:rsidP="00846DAD">
      <w:pPr>
        <w:spacing w:after="0" w:line="240" w:lineRule="auto"/>
        <w:jc w:val="center"/>
        <w:rPr>
          <w:rFonts w:ascii="Trebuchet MS" w:hAnsi="Trebuchet MS"/>
          <w:color w:val="1E598E"/>
          <w:sz w:val="48"/>
          <w:szCs w:val="48"/>
        </w:rPr>
      </w:pPr>
      <w:r w:rsidRPr="00971C3E">
        <w:rPr>
          <w:rFonts w:ascii="Trebuchet MS" w:hAnsi="Trebuchet MS"/>
          <w:color w:val="1E598E"/>
          <w:sz w:val="48"/>
          <w:szCs w:val="48"/>
        </w:rPr>
        <w:t>ИНФОРМАЦИОННОЕ СООБЩЕНИЕ</w:t>
      </w:r>
    </w:p>
    <w:p w:rsidR="0037523A" w:rsidRPr="00971C3E" w:rsidRDefault="0037523A" w:rsidP="00846DAD">
      <w:pPr>
        <w:spacing w:after="0" w:line="240" w:lineRule="auto"/>
        <w:jc w:val="center"/>
        <w:rPr>
          <w:rFonts w:ascii="Trebuchet MS" w:hAnsi="Trebuchet MS"/>
          <w:color w:val="1E598E"/>
          <w:sz w:val="48"/>
          <w:szCs w:val="48"/>
        </w:rPr>
      </w:pPr>
    </w:p>
    <w:p w:rsidR="0037523A" w:rsidRPr="005E1E19" w:rsidRDefault="0037523A" w:rsidP="00236F13">
      <w:pPr>
        <w:spacing w:after="0" w:line="240" w:lineRule="auto"/>
        <w:jc w:val="center"/>
        <w:rPr>
          <w:rFonts w:ascii="Trebuchet MS" w:hAnsi="Trebuchet MS" w:cs="Arial"/>
          <w:color w:val="1E598E"/>
          <w:sz w:val="34"/>
          <w:szCs w:val="34"/>
        </w:rPr>
      </w:pPr>
      <w:r>
        <w:rPr>
          <w:rFonts w:ascii="Trebuchet MS" w:hAnsi="Trebuchet MS"/>
          <w:color w:val="1E598E"/>
          <w:sz w:val="34"/>
          <w:szCs w:val="34"/>
        </w:rPr>
        <w:t xml:space="preserve">Об ограничениях, соблюдаемых гражданскими </w:t>
      </w:r>
      <w:r w:rsidRPr="005E1E19">
        <w:rPr>
          <w:rFonts w:ascii="Trebuchet MS" w:hAnsi="Trebuchet MS"/>
          <w:color w:val="1E598E"/>
          <w:sz w:val="34"/>
          <w:szCs w:val="34"/>
        </w:rPr>
        <w:t xml:space="preserve">служащими, и об </w:t>
      </w:r>
      <w:r w:rsidRPr="005E1E19">
        <w:rPr>
          <w:rFonts w:ascii="Trebuchet MS" w:hAnsi="Trebuchet MS" w:cs="Arial"/>
          <w:color w:val="1E598E"/>
          <w:sz w:val="34"/>
          <w:szCs w:val="34"/>
        </w:rPr>
        <w:t>ответственности за коррупционные правонарушения</w:t>
      </w:r>
    </w:p>
    <w:p w:rsidR="0037523A" w:rsidRPr="00236F13" w:rsidRDefault="0037523A" w:rsidP="005E1E19">
      <w:pPr>
        <w:pStyle w:val="a9"/>
        <w:ind w:left="0" w:firstLine="720"/>
        <w:rPr>
          <w:rFonts w:cs="Arial"/>
          <w:b/>
          <w:sz w:val="22"/>
          <w:szCs w:val="22"/>
        </w:rPr>
      </w:pPr>
    </w:p>
    <w:p w:rsidR="0037523A" w:rsidRPr="00236F13" w:rsidRDefault="0037523A" w:rsidP="005E1E19">
      <w:pPr>
        <w:pStyle w:val="a9"/>
        <w:ind w:left="0" w:firstLine="720"/>
        <w:rPr>
          <w:rFonts w:cs="Arial"/>
          <w:b/>
          <w:sz w:val="22"/>
          <w:szCs w:val="22"/>
        </w:rPr>
      </w:pPr>
      <w:r w:rsidRPr="00236F13">
        <w:rPr>
          <w:rFonts w:cs="Arial"/>
          <w:b/>
          <w:sz w:val="22"/>
          <w:szCs w:val="22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0" w:name="sub_901"/>
      <w:r w:rsidRPr="00236F13">
        <w:rPr>
          <w:rFonts w:ascii="Arial" w:hAnsi="Arial" w:cs="Arial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" w:name="sub_902"/>
      <w:bookmarkEnd w:id="0"/>
      <w:r w:rsidRPr="00236F13">
        <w:rPr>
          <w:rFonts w:ascii="Arial" w:hAnsi="Arial" w:cs="Arial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2" w:name="sub_903"/>
      <w:bookmarkEnd w:id="1"/>
      <w:r w:rsidRPr="00236F13">
        <w:rPr>
          <w:rFonts w:ascii="Arial" w:hAnsi="Arial" w:cs="Arial"/>
        </w:rP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w:anchor="sub_901" w:history="1">
        <w:r w:rsidRPr="00236F13">
          <w:rPr>
            <w:rStyle w:val="a8"/>
            <w:rFonts w:ascii="Arial" w:hAnsi="Arial" w:cs="Arial"/>
            <w:b w:val="0"/>
            <w:color w:val="auto"/>
            <w:sz w:val="22"/>
          </w:rPr>
          <w:t>частью 1</w:t>
        </w:r>
      </w:hyperlink>
      <w:r w:rsidRPr="00236F13">
        <w:rPr>
          <w:rFonts w:ascii="Arial" w:hAnsi="Arial" w:cs="Arial"/>
        </w:rP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3" w:name="sub_904"/>
      <w:bookmarkEnd w:id="2"/>
      <w:r w:rsidRPr="00236F13">
        <w:rPr>
          <w:rFonts w:ascii="Arial" w:hAnsi="Arial" w:cs="Arial"/>
        </w:rPr>
        <w:t xml:space="preserve">4. </w:t>
      </w:r>
      <w:proofErr w:type="gramStart"/>
      <w:r w:rsidRPr="00236F13">
        <w:rPr>
          <w:rFonts w:ascii="Arial" w:hAnsi="Arial" w:cs="Arial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 w:rsidRPr="00236F13">
        <w:rPr>
          <w:rFonts w:ascii="Arial" w:hAnsi="Arial" w:cs="Arial"/>
        </w:rPr>
        <w:t xml:space="preserve"> Российской Федерации.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36F13">
        <w:rPr>
          <w:rFonts w:ascii="Arial" w:hAnsi="Arial" w:cs="Arial"/>
        </w:rPr>
        <w:t>(</w:t>
      </w:r>
      <w:bookmarkEnd w:id="3"/>
      <w:r w:rsidRPr="00236F13">
        <w:rPr>
          <w:rStyle w:val="a7"/>
          <w:rFonts w:ascii="Arial" w:hAnsi="Arial" w:cs="Arial"/>
          <w:b w:val="0"/>
          <w:bCs/>
          <w:color w:val="auto"/>
          <w:sz w:val="22"/>
        </w:rPr>
        <w:t>Статья 9</w:t>
      </w:r>
      <w:hyperlink r:id="rId7" w:history="1">
        <w:r w:rsidRPr="00236F13">
          <w:rPr>
            <w:rStyle w:val="a8"/>
            <w:rFonts w:ascii="Arial" w:hAnsi="Arial" w:cs="Arial"/>
            <w:color w:val="auto"/>
            <w:sz w:val="22"/>
          </w:rPr>
          <w:t xml:space="preserve"> </w:t>
        </w:r>
        <w:r w:rsidRPr="00236F13">
          <w:rPr>
            <w:rStyle w:val="a8"/>
            <w:rFonts w:ascii="Arial" w:hAnsi="Arial" w:cs="Arial"/>
            <w:b w:val="0"/>
            <w:color w:val="auto"/>
            <w:sz w:val="22"/>
          </w:rPr>
          <w:t>N 273-ФЗ "О противодействии коррупции" от 25 декабря 2008 г.)</w:t>
        </w:r>
        <w:r w:rsidRPr="00236F13">
          <w:rPr>
            <w:rStyle w:val="a8"/>
            <w:rFonts w:ascii="Arial" w:hAnsi="Arial" w:cs="Arial"/>
            <w:color w:val="auto"/>
            <w:sz w:val="22"/>
          </w:rPr>
          <w:t xml:space="preserve"> </w:t>
        </w:r>
      </w:hyperlink>
    </w:p>
    <w:p w:rsidR="0037523A" w:rsidRPr="00236F13" w:rsidRDefault="0037523A" w:rsidP="005E1E19">
      <w:pPr>
        <w:pStyle w:val="a9"/>
        <w:rPr>
          <w:rFonts w:cs="Arial"/>
          <w:b/>
          <w:sz w:val="22"/>
          <w:szCs w:val="22"/>
        </w:rPr>
      </w:pPr>
    </w:p>
    <w:p w:rsidR="0037523A" w:rsidRPr="00236F13" w:rsidRDefault="0037523A" w:rsidP="005E1E19">
      <w:pPr>
        <w:pStyle w:val="a9"/>
        <w:rPr>
          <w:rFonts w:cs="Arial"/>
          <w:b/>
          <w:sz w:val="22"/>
          <w:szCs w:val="22"/>
        </w:rPr>
      </w:pPr>
      <w:r w:rsidRPr="00236F13">
        <w:rPr>
          <w:rFonts w:cs="Arial"/>
          <w:b/>
          <w:sz w:val="22"/>
          <w:szCs w:val="22"/>
        </w:rPr>
        <w:t>Ограничения, связанные с гражданской службой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" w:name="sub_1601"/>
      <w:r w:rsidRPr="00236F13">
        <w:rPr>
          <w:rFonts w:ascii="Arial" w:hAnsi="Arial" w:cs="Arial"/>
        </w:rPr>
        <w:t xml:space="preserve">1. Гражданин не может быть принят на </w:t>
      </w:r>
      <w:hyperlink r:id="rId8" w:anchor="sub_301#sub_301" w:history="1">
        <w:r w:rsidRPr="00236F13">
          <w:rPr>
            <w:rStyle w:val="a8"/>
            <w:rFonts w:ascii="Arial" w:hAnsi="Arial" w:cs="Arial"/>
            <w:b w:val="0"/>
            <w:color w:val="auto"/>
            <w:sz w:val="22"/>
          </w:rPr>
          <w:t>гражданскую службу</w:t>
        </w:r>
      </w:hyperlink>
      <w:r w:rsidRPr="00236F13">
        <w:rPr>
          <w:rFonts w:ascii="Arial" w:hAnsi="Arial" w:cs="Arial"/>
        </w:rPr>
        <w:t>, а гражданский служащий не может находиться на гражданской службе в случае:</w:t>
      </w:r>
    </w:p>
    <w:bookmarkEnd w:id="4"/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36F13">
        <w:rPr>
          <w:rFonts w:ascii="Arial" w:hAnsi="Arial" w:cs="Arial"/>
        </w:rPr>
        <w:t xml:space="preserve"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 законом от 25 декабря 2008 года N 273-ФЗ "О противодействии коррупции" и другими </w:t>
      </w:r>
      <w:hyperlink r:id="rId9" w:history="1">
        <w:r w:rsidRPr="00236F13">
          <w:rPr>
            <w:rStyle w:val="a8"/>
            <w:rFonts w:ascii="Arial" w:hAnsi="Arial" w:cs="Arial"/>
            <w:b w:val="0"/>
            <w:color w:val="auto"/>
            <w:sz w:val="22"/>
          </w:rPr>
          <w:t>федеральными законами</w:t>
        </w:r>
      </w:hyperlink>
      <w:r w:rsidRPr="00236F13">
        <w:rPr>
          <w:rFonts w:ascii="Arial" w:hAnsi="Arial" w:cs="Arial"/>
        </w:rPr>
        <w:t xml:space="preserve">. </w:t>
      </w:r>
    </w:p>
    <w:p w:rsidR="0037523A" w:rsidRPr="00236F13" w:rsidRDefault="0037523A" w:rsidP="005E1E19">
      <w:pPr>
        <w:spacing w:after="0" w:line="240" w:lineRule="auto"/>
        <w:ind w:firstLine="720"/>
        <w:jc w:val="both"/>
      </w:pPr>
      <w:r w:rsidRPr="00236F13">
        <w:t>(</w:t>
      </w:r>
      <w:r w:rsidRPr="00236F13">
        <w:rPr>
          <w:rStyle w:val="a7"/>
          <w:rFonts w:ascii="Arial" w:hAnsi="Arial" w:cs="Arial"/>
          <w:b w:val="0"/>
          <w:bCs/>
          <w:color w:val="auto"/>
          <w:sz w:val="22"/>
        </w:rPr>
        <w:t>Статья 16.</w:t>
      </w:r>
      <w:r w:rsidRPr="00236F13">
        <w:t xml:space="preserve">1 </w:t>
      </w:r>
      <w:bookmarkStart w:id="5" w:name="sub_16"/>
      <w:r w:rsidRPr="00236F13">
        <w:rPr>
          <w:rFonts w:ascii="Arial" w:hAnsi="Arial" w:cs="Arial"/>
        </w:rPr>
        <w:fldChar w:fldCharType="begin"/>
      </w:r>
      <w:r w:rsidRPr="00236F13">
        <w:rPr>
          <w:rFonts w:ascii="Arial" w:hAnsi="Arial" w:cs="Arial"/>
        </w:rPr>
        <w:instrText xml:space="preserve"> HYPERLINK "garantf1://12036354.0/" </w:instrText>
      </w:r>
      <w:r w:rsidRPr="00236F13">
        <w:rPr>
          <w:rFonts w:ascii="Arial" w:hAnsi="Arial" w:cs="Arial"/>
        </w:rPr>
        <w:fldChar w:fldCharType="separate"/>
      </w:r>
      <w:r w:rsidRPr="00236F13">
        <w:rPr>
          <w:rStyle w:val="a8"/>
          <w:rFonts w:ascii="Arial" w:hAnsi="Arial" w:cs="Arial"/>
          <w:b w:val="0"/>
          <w:color w:val="auto"/>
          <w:sz w:val="22"/>
        </w:rPr>
        <w:t xml:space="preserve"> N 79-ФЗ "О государственной гражданской службе Российской Федерации"</w:t>
      </w:r>
      <w:r w:rsidRPr="00236F13">
        <w:rPr>
          <w:rStyle w:val="a8"/>
          <w:rFonts w:ascii="Arial" w:hAnsi="Arial" w:cs="Arial"/>
          <w:color w:val="auto"/>
          <w:sz w:val="22"/>
        </w:rPr>
        <w:t xml:space="preserve"> </w:t>
      </w:r>
      <w:r w:rsidRPr="00236F13">
        <w:rPr>
          <w:rFonts w:ascii="Arial" w:hAnsi="Arial" w:cs="Arial"/>
        </w:rPr>
        <w:fldChar w:fldCharType="end"/>
      </w:r>
      <w:r w:rsidRPr="00236F13">
        <w:rPr>
          <w:rFonts w:ascii="Arial" w:hAnsi="Arial" w:cs="Arial"/>
        </w:rPr>
        <w:t xml:space="preserve"> от 27 июля </w:t>
      </w:r>
      <w:smartTag w:uri="urn:schemas-microsoft-com:office:smarttags" w:element="metricconverter">
        <w:smartTagPr>
          <w:attr w:name="ProductID" w:val="2004 г"/>
        </w:smartTagPr>
        <w:r w:rsidRPr="00236F13">
          <w:rPr>
            <w:rFonts w:ascii="Arial" w:hAnsi="Arial" w:cs="Arial"/>
          </w:rPr>
          <w:t>2004 г</w:t>
        </w:r>
      </w:smartTag>
      <w:r w:rsidRPr="00236F13">
        <w:rPr>
          <w:rFonts w:ascii="Arial" w:hAnsi="Arial" w:cs="Arial"/>
        </w:rPr>
        <w:t>.</w:t>
      </w:r>
      <w:bookmarkEnd w:id="5"/>
      <w:r w:rsidRPr="00236F13">
        <w:t>)</w:t>
      </w:r>
    </w:p>
    <w:p w:rsidR="0037523A" w:rsidRPr="00236F13" w:rsidRDefault="0037523A" w:rsidP="005E1E19">
      <w:pPr>
        <w:pStyle w:val="1"/>
        <w:spacing w:before="0" w:after="0"/>
        <w:ind w:firstLine="720"/>
        <w:jc w:val="left"/>
        <w:rPr>
          <w:rFonts w:cs="Arial"/>
          <w:color w:val="auto"/>
          <w:sz w:val="22"/>
          <w:szCs w:val="22"/>
        </w:rPr>
      </w:pPr>
      <w:bookmarkStart w:id="6" w:name="sub_17"/>
      <w:r w:rsidRPr="00236F13">
        <w:rPr>
          <w:rFonts w:cs="Arial"/>
          <w:color w:val="auto"/>
          <w:sz w:val="22"/>
          <w:szCs w:val="22"/>
        </w:rPr>
        <w:t>Запреты, связанные с гражданской службой</w:t>
      </w:r>
      <w:r w:rsidRPr="00236F13">
        <w:rPr>
          <w:rStyle w:val="a7"/>
          <w:rFonts w:cs="Arial"/>
          <w:bCs w:val="0"/>
          <w:color w:val="auto"/>
          <w:sz w:val="22"/>
          <w:szCs w:val="22"/>
        </w:rPr>
        <w:t xml:space="preserve"> 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" w:name="sub_1701"/>
      <w:bookmarkEnd w:id="6"/>
      <w:r w:rsidRPr="00236F13">
        <w:rPr>
          <w:rFonts w:ascii="Arial" w:hAnsi="Arial" w:cs="Arial"/>
        </w:rPr>
        <w:t xml:space="preserve">1. В связи с прохождением гражданской службы </w:t>
      </w:r>
      <w:hyperlink r:id="rId10" w:anchor="sub_13#sub_13" w:history="1">
        <w:r w:rsidRPr="00236F13">
          <w:rPr>
            <w:rStyle w:val="a8"/>
            <w:rFonts w:ascii="Arial" w:hAnsi="Arial" w:cs="Arial"/>
            <w:b w:val="0"/>
            <w:color w:val="auto"/>
            <w:sz w:val="22"/>
          </w:rPr>
          <w:t>гражданскому служащему</w:t>
        </w:r>
      </w:hyperlink>
      <w:r w:rsidRPr="00236F13">
        <w:rPr>
          <w:rFonts w:ascii="Arial" w:hAnsi="Arial" w:cs="Arial"/>
        </w:rPr>
        <w:t xml:space="preserve"> запрещается:</w:t>
      </w:r>
    </w:p>
    <w:bookmarkEnd w:id="7"/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36F13">
        <w:rPr>
          <w:rFonts w:ascii="Arial" w:hAnsi="Arial" w:cs="Arial"/>
        </w:rPr>
        <w:t xml:space="preserve">6)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8" w:name="sub_170111"/>
      <w:r w:rsidRPr="00236F13">
        <w:rPr>
          <w:rFonts w:ascii="Arial" w:hAnsi="Arial" w:cs="Arial"/>
        </w:rPr>
        <w:t xml:space="preserve">11) принимать без письменного разрешения </w:t>
      </w:r>
      <w:hyperlink r:id="rId11" w:anchor="sub_102#sub_102" w:history="1">
        <w:r w:rsidRPr="00236F13">
          <w:rPr>
            <w:rStyle w:val="a8"/>
            <w:rFonts w:ascii="Arial" w:hAnsi="Arial" w:cs="Arial"/>
            <w:b w:val="0"/>
            <w:color w:val="auto"/>
            <w:sz w:val="22"/>
          </w:rPr>
          <w:t>представителя нанимателя</w:t>
        </w:r>
      </w:hyperlink>
      <w:r w:rsidRPr="00236F13">
        <w:rPr>
          <w:rFonts w:ascii="Arial" w:hAnsi="Arial" w:cs="Arial"/>
        </w:rPr>
        <w:t xml:space="preserve">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  <w:bookmarkEnd w:id="8"/>
    </w:p>
    <w:p w:rsidR="0037523A" w:rsidRPr="005E1D31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36F13">
        <w:rPr>
          <w:rStyle w:val="a7"/>
          <w:rFonts w:ascii="Arial" w:hAnsi="Arial" w:cs="Arial"/>
          <w:b w:val="0"/>
          <w:bCs/>
          <w:color w:val="auto"/>
          <w:sz w:val="22"/>
        </w:rPr>
        <w:t>(Статья 17.1</w:t>
      </w:r>
      <w:hyperlink r:id="rId12" w:history="1">
        <w:r w:rsidRPr="00236F13">
          <w:rPr>
            <w:rStyle w:val="a8"/>
            <w:rFonts w:ascii="Arial" w:hAnsi="Arial" w:cs="Arial"/>
            <w:b w:val="0"/>
            <w:color w:val="auto"/>
            <w:sz w:val="22"/>
          </w:rPr>
          <w:t xml:space="preserve"> N 79-ФЗ "О государственной гражданской службе Российской Федерации" </w:t>
        </w:r>
      </w:hyperlink>
      <w:r w:rsidRPr="00236F13">
        <w:rPr>
          <w:rFonts w:ascii="Arial" w:hAnsi="Arial" w:cs="Arial"/>
          <w:b/>
        </w:rPr>
        <w:t xml:space="preserve"> </w:t>
      </w:r>
      <w:r w:rsidRPr="00236F13">
        <w:rPr>
          <w:rFonts w:ascii="Arial" w:hAnsi="Arial" w:cs="Arial"/>
        </w:rPr>
        <w:t xml:space="preserve">от 27 июля </w:t>
      </w:r>
      <w:smartTag w:uri="urn:schemas-microsoft-com:office:smarttags" w:element="metricconverter">
        <w:smartTagPr>
          <w:attr w:name="ProductID" w:val="2004 г"/>
        </w:smartTagPr>
        <w:r w:rsidRPr="00236F13">
          <w:rPr>
            <w:rFonts w:ascii="Arial" w:hAnsi="Arial" w:cs="Arial"/>
          </w:rPr>
          <w:t>2004 г</w:t>
        </w:r>
      </w:smartTag>
      <w:r w:rsidRPr="00236F13">
        <w:rPr>
          <w:rFonts w:ascii="Arial" w:hAnsi="Arial" w:cs="Arial"/>
        </w:rPr>
        <w:t>.)</w:t>
      </w:r>
    </w:p>
    <w:p w:rsidR="00236F13" w:rsidRPr="005E1D31" w:rsidRDefault="00236F13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236F13" w:rsidRPr="00236F13" w:rsidRDefault="00236F13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37523A" w:rsidRPr="00236F13" w:rsidRDefault="0037523A" w:rsidP="005E1E19">
      <w:pPr>
        <w:pStyle w:val="a9"/>
        <w:rPr>
          <w:rFonts w:cs="Arial"/>
          <w:b/>
          <w:sz w:val="22"/>
          <w:szCs w:val="22"/>
        </w:rPr>
      </w:pPr>
      <w:r w:rsidRPr="00236F13">
        <w:rPr>
          <w:rFonts w:cs="Arial"/>
          <w:b/>
          <w:sz w:val="22"/>
          <w:szCs w:val="22"/>
        </w:rPr>
        <w:lastRenderedPageBreak/>
        <w:t>Получение взятки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36F13">
        <w:rPr>
          <w:rFonts w:ascii="Arial" w:hAnsi="Arial" w:cs="Arial"/>
        </w:rPr>
        <w:t xml:space="preserve">1. </w:t>
      </w:r>
      <w:proofErr w:type="gramStart"/>
      <w:r w:rsidRPr="00236F13">
        <w:rPr>
          <w:rFonts w:ascii="Arial" w:hAnsi="Arial" w:cs="Arial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</w:r>
      <w:proofErr w:type="gramEnd"/>
      <w:r w:rsidRPr="00236F13">
        <w:rPr>
          <w:rFonts w:ascii="Arial" w:hAnsi="Arial" w:cs="Arial"/>
        </w:rPr>
        <w:t xml:space="preserve"> оно в силу должностного положения может способствовать таким действиям (бездействию), а равно за </w:t>
      </w:r>
      <w:hyperlink r:id="rId13" w:history="1">
        <w:r w:rsidRPr="00236F13">
          <w:rPr>
            <w:rStyle w:val="a8"/>
            <w:rFonts w:ascii="Arial" w:hAnsi="Arial" w:cs="Arial"/>
            <w:b w:val="0"/>
            <w:color w:val="auto"/>
            <w:sz w:val="22"/>
          </w:rPr>
          <w:t>общее покровительство</w:t>
        </w:r>
      </w:hyperlink>
      <w:r w:rsidRPr="00236F13">
        <w:rPr>
          <w:rFonts w:ascii="Arial" w:hAnsi="Arial" w:cs="Arial"/>
          <w:b/>
        </w:rPr>
        <w:t xml:space="preserve"> </w:t>
      </w:r>
      <w:r w:rsidRPr="00236F13">
        <w:rPr>
          <w:rFonts w:ascii="Arial" w:hAnsi="Arial" w:cs="Arial"/>
        </w:rPr>
        <w:t>или</w:t>
      </w:r>
      <w:r w:rsidRPr="00236F13">
        <w:rPr>
          <w:rFonts w:ascii="Arial" w:hAnsi="Arial" w:cs="Arial"/>
          <w:b/>
        </w:rPr>
        <w:t xml:space="preserve"> </w:t>
      </w:r>
      <w:hyperlink r:id="rId14" w:history="1">
        <w:r w:rsidRPr="00236F13">
          <w:rPr>
            <w:rStyle w:val="a8"/>
            <w:rFonts w:ascii="Arial" w:hAnsi="Arial" w:cs="Arial"/>
            <w:b w:val="0"/>
            <w:color w:val="auto"/>
            <w:sz w:val="22"/>
          </w:rPr>
          <w:t>попустительство по службе</w:t>
        </w:r>
      </w:hyperlink>
      <w:r w:rsidRPr="00236F13">
        <w:rPr>
          <w:rFonts w:ascii="Arial" w:hAnsi="Arial" w:cs="Arial"/>
        </w:rPr>
        <w:t xml:space="preserve"> -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9" w:name="sub_290011"/>
      <w:proofErr w:type="gramStart"/>
      <w:r w:rsidRPr="00236F13">
        <w:rPr>
          <w:rFonts w:ascii="Arial" w:hAnsi="Arial" w:cs="Arial"/>
        </w:rPr>
        <w:t xml:space="preserve">наказывается штрафом в размере от </w:t>
      </w:r>
      <w:proofErr w:type="spellStart"/>
      <w:r w:rsidRPr="00236F13">
        <w:rPr>
          <w:rFonts w:ascii="Arial" w:hAnsi="Arial" w:cs="Arial"/>
        </w:rPr>
        <w:t>двадцатипятикратной</w:t>
      </w:r>
      <w:proofErr w:type="spellEnd"/>
      <w:r w:rsidRPr="00236F13">
        <w:rPr>
          <w:rFonts w:ascii="Arial" w:hAnsi="Arial" w:cs="Arial"/>
        </w:rPr>
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до трех лет со штрафом в размере</w:t>
      </w:r>
      <w:proofErr w:type="gramEnd"/>
      <w:r w:rsidRPr="00236F13">
        <w:rPr>
          <w:rFonts w:ascii="Arial" w:hAnsi="Arial" w:cs="Arial"/>
        </w:rPr>
        <w:t xml:space="preserve"> двадцатикратной суммы взятки.</w:t>
      </w:r>
    </w:p>
    <w:bookmarkEnd w:id="9"/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36F13">
        <w:rPr>
          <w:rFonts w:ascii="Arial" w:hAnsi="Arial" w:cs="Arial"/>
        </w:rPr>
        <w:t>2.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-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0" w:name="sub_290012"/>
      <w:r w:rsidRPr="00236F13">
        <w:rPr>
          <w:rFonts w:ascii="Arial" w:hAnsi="Arial" w:cs="Arial"/>
        </w:rPr>
        <w:t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</w:r>
    </w:p>
    <w:bookmarkEnd w:id="10"/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36F13">
        <w:rPr>
          <w:rFonts w:ascii="Arial" w:hAnsi="Arial" w:cs="Arial"/>
        </w:rPr>
        <w:t>3. 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-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1" w:name="sub_290013"/>
      <w:r w:rsidRPr="00236F13">
        <w:rPr>
          <w:rFonts w:ascii="Arial" w:hAnsi="Arial" w:cs="Arial"/>
        </w:rPr>
        <w:t xml:space="preserve">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236F13">
        <w:rPr>
          <w:rFonts w:ascii="Arial" w:hAnsi="Arial" w:cs="Arial"/>
        </w:rPr>
        <w:t>на срок от трех до семи лет со штрафом в размере</w:t>
      </w:r>
      <w:proofErr w:type="gramEnd"/>
      <w:r w:rsidRPr="00236F13">
        <w:rPr>
          <w:rFonts w:ascii="Arial" w:hAnsi="Arial" w:cs="Arial"/>
        </w:rPr>
        <w:t xml:space="preserve"> сорокакратной суммы взятки.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  <w:proofErr w:type="gramStart"/>
      <w:r w:rsidRPr="00236F13">
        <w:rPr>
          <w:rStyle w:val="a7"/>
          <w:rFonts w:ascii="Arial" w:hAnsi="Arial" w:cs="Arial"/>
          <w:b w:val="0"/>
          <w:bCs/>
          <w:color w:val="auto"/>
          <w:sz w:val="22"/>
        </w:rPr>
        <w:t>(Статья 290.</w:t>
      </w:r>
      <w:proofErr w:type="gramEnd"/>
      <w:r w:rsidRPr="00236F13">
        <w:rPr>
          <w:rStyle w:val="a7"/>
          <w:rFonts w:ascii="Arial" w:hAnsi="Arial" w:cs="Arial"/>
          <w:b w:val="0"/>
          <w:bCs/>
          <w:color w:val="auto"/>
          <w:sz w:val="22"/>
        </w:rPr>
        <w:t xml:space="preserve"> </w:t>
      </w:r>
      <w:proofErr w:type="gramStart"/>
      <w:r w:rsidRPr="00236F13">
        <w:rPr>
          <w:rStyle w:val="a7"/>
          <w:rFonts w:ascii="Arial" w:hAnsi="Arial" w:cs="Arial"/>
          <w:b w:val="0"/>
          <w:bCs/>
          <w:color w:val="auto"/>
          <w:sz w:val="22"/>
        </w:rPr>
        <w:t>N 63-ФЗ (</w:t>
      </w:r>
      <w:hyperlink r:id="rId15" w:history="1">
        <w:r w:rsidRPr="00236F13">
          <w:rPr>
            <w:rStyle w:val="a8"/>
            <w:rFonts w:ascii="Arial" w:hAnsi="Arial" w:cs="Arial"/>
            <w:b w:val="0"/>
            <w:color w:val="auto"/>
            <w:sz w:val="22"/>
          </w:rPr>
          <w:t xml:space="preserve">УК РФ) от 13 июня 1996 г.) </w:t>
        </w:r>
      </w:hyperlink>
      <w:proofErr w:type="gramEnd"/>
    </w:p>
    <w:bookmarkEnd w:id="11"/>
    <w:p w:rsidR="0037523A" w:rsidRPr="00236F13" w:rsidRDefault="0037523A" w:rsidP="005E1E19">
      <w:pPr>
        <w:pStyle w:val="a9"/>
        <w:rPr>
          <w:rFonts w:cs="Arial"/>
          <w:b/>
          <w:sz w:val="22"/>
          <w:szCs w:val="22"/>
        </w:rPr>
      </w:pPr>
    </w:p>
    <w:p w:rsidR="0037523A" w:rsidRPr="00236F13" w:rsidRDefault="0037523A" w:rsidP="005E1E19">
      <w:pPr>
        <w:pStyle w:val="a9"/>
        <w:rPr>
          <w:rFonts w:cs="Arial"/>
          <w:b/>
          <w:sz w:val="22"/>
          <w:szCs w:val="22"/>
        </w:rPr>
      </w:pPr>
      <w:r w:rsidRPr="00236F13">
        <w:rPr>
          <w:rFonts w:cs="Arial"/>
          <w:b/>
          <w:sz w:val="22"/>
          <w:szCs w:val="22"/>
        </w:rPr>
        <w:t>Дача взятки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36F13">
        <w:rPr>
          <w:rFonts w:ascii="Arial" w:hAnsi="Arial" w:cs="Arial"/>
        </w:rPr>
        <w:t xml:space="preserve">1. Дача взятки должностному лицу, </w:t>
      </w:r>
      <w:hyperlink w:anchor="sub_290051" w:history="1">
        <w:r w:rsidRPr="00236F13">
          <w:rPr>
            <w:rStyle w:val="a8"/>
            <w:rFonts w:ascii="Arial" w:hAnsi="Arial" w:cs="Arial"/>
            <w:b w:val="0"/>
            <w:color w:val="auto"/>
            <w:sz w:val="22"/>
          </w:rPr>
          <w:t>иностранному должностному лицу</w:t>
        </w:r>
      </w:hyperlink>
      <w:r w:rsidRPr="00236F13">
        <w:rPr>
          <w:rFonts w:ascii="Arial" w:hAnsi="Arial" w:cs="Arial"/>
        </w:rPr>
        <w:t xml:space="preserve"> либо должностному лицу публичной международной организации лично или через посредника -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2" w:name="sub_291011"/>
      <w:r w:rsidRPr="00236F13">
        <w:rPr>
          <w:rFonts w:ascii="Arial" w:hAnsi="Arial" w:cs="Arial"/>
        </w:rPr>
        <w:t>наказывается штрафом в размере от пятнадцатикратной до тридцатикратной суммы взятки, либо принудительными работами на срок до трех лет, либо лишением свободы на срок до двух лет со штрафом в размере десятикратной суммы взятки.</w:t>
      </w:r>
    </w:p>
    <w:bookmarkEnd w:id="12"/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36F13">
        <w:rPr>
          <w:rFonts w:ascii="Arial" w:hAnsi="Arial" w:cs="Arial"/>
        </w:rPr>
        <w:t xml:space="preserve">2. Дача взятки должностному лицу, иностранному должностному лицу либо </w:t>
      </w:r>
      <w:hyperlink w:anchor="sub_290051" w:history="1">
        <w:r w:rsidRPr="00236F13">
          <w:rPr>
            <w:rStyle w:val="a8"/>
            <w:rFonts w:ascii="Arial" w:hAnsi="Arial" w:cs="Arial"/>
            <w:b w:val="0"/>
            <w:color w:val="auto"/>
            <w:sz w:val="22"/>
          </w:rPr>
          <w:t>должностному лицу</w:t>
        </w:r>
      </w:hyperlink>
      <w:r w:rsidRPr="00236F13">
        <w:rPr>
          <w:rFonts w:ascii="Arial" w:hAnsi="Arial" w:cs="Arial"/>
        </w:rPr>
        <w:t xml:space="preserve"> публичной международной организации лично или через посредника в </w:t>
      </w:r>
      <w:hyperlink w:anchor="sub_29005" w:history="1">
        <w:r w:rsidRPr="00236F13">
          <w:rPr>
            <w:rStyle w:val="a8"/>
            <w:rFonts w:ascii="Arial" w:hAnsi="Arial" w:cs="Arial"/>
            <w:b w:val="0"/>
            <w:color w:val="auto"/>
            <w:sz w:val="22"/>
          </w:rPr>
          <w:t>значительном размере</w:t>
        </w:r>
      </w:hyperlink>
      <w:r w:rsidRPr="00236F13">
        <w:rPr>
          <w:rFonts w:ascii="Arial" w:hAnsi="Arial" w:cs="Arial"/>
          <w:b/>
        </w:rPr>
        <w:t xml:space="preserve"> </w:t>
      </w:r>
      <w:r w:rsidRPr="00236F13">
        <w:rPr>
          <w:rFonts w:ascii="Arial" w:hAnsi="Arial" w:cs="Arial"/>
        </w:rPr>
        <w:t>-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3" w:name="sub_291201"/>
      <w:r w:rsidRPr="00236F13">
        <w:rPr>
          <w:rFonts w:ascii="Arial" w:hAnsi="Arial" w:cs="Arial"/>
        </w:rPr>
        <w:t>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взятки.</w:t>
      </w:r>
    </w:p>
    <w:bookmarkEnd w:id="13"/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36F13">
        <w:rPr>
          <w:rFonts w:ascii="Arial" w:hAnsi="Arial" w:cs="Arial"/>
        </w:rPr>
        <w:t xml:space="preserve">3. Дача взятки должностному лицу, </w:t>
      </w:r>
      <w:hyperlink w:anchor="sub_290051" w:history="1">
        <w:r w:rsidRPr="00236F13">
          <w:rPr>
            <w:rStyle w:val="a8"/>
            <w:rFonts w:ascii="Arial" w:hAnsi="Arial" w:cs="Arial"/>
            <w:b w:val="0"/>
            <w:color w:val="auto"/>
            <w:sz w:val="22"/>
          </w:rPr>
          <w:t>иностранному должностному лицу</w:t>
        </w:r>
      </w:hyperlink>
      <w:r w:rsidRPr="00236F13">
        <w:rPr>
          <w:rFonts w:ascii="Arial" w:hAnsi="Arial" w:cs="Arial"/>
        </w:rPr>
        <w:t xml:space="preserve"> либо должностному лицу публичной международной организации лично или через посредника за совершение заведомо незаконных действий (бездействие) -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4" w:name="sub_291031"/>
      <w:r w:rsidRPr="00236F13">
        <w:rPr>
          <w:rFonts w:ascii="Arial" w:hAnsi="Arial" w:cs="Arial"/>
        </w:rPr>
        <w:t>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</w:r>
    </w:p>
    <w:bookmarkEnd w:id="14"/>
    <w:p w:rsidR="0037523A" w:rsidRPr="00236F13" w:rsidRDefault="0037523A" w:rsidP="005E1E19">
      <w:pPr>
        <w:pStyle w:val="a9"/>
        <w:rPr>
          <w:rFonts w:cs="Arial"/>
          <w:b/>
          <w:sz w:val="22"/>
          <w:szCs w:val="22"/>
        </w:rPr>
      </w:pPr>
      <w:r w:rsidRPr="00236F13">
        <w:rPr>
          <w:rFonts w:cs="Arial"/>
          <w:b/>
          <w:sz w:val="22"/>
          <w:szCs w:val="22"/>
        </w:rPr>
        <w:t>Посредничество во взяточничестве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5" w:name="sub_291101"/>
      <w:r w:rsidRPr="00236F13">
        <w:rPr>
          <w:rFonts w:ascii="Arial" w:hAnsi="Arial" w:cs="Arial"/>
        </w:rPr>
        <w:t xml:space="preserve">1.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w:anchor="sub_29005" w:history="1">
        <w:r w:rsidRPr="00236F13">
          <w:rPr>
            <w:rStyle w:val="a8"/>
            <w:rFonts w:ascii="Arial" w:hAnsi="Arial" w:cs="Arial"/>
            <w:b w:val="0"/>
            <w:color w:val="auto"/>
            <w:sz w:val="22"/>
          </w:rPr>
          <w:t>значительном размере</w:t>
        </w:r>
      </w:hyperlink>
      <w:r w:rsidRPr="00236F13">
        <w:rPr>
          <w:rFonts w:ascii="Arial" w:hAnsi="Arial" w:cs="Arial"/>
        </w:rPr>
        <w:t>, -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6" w:name="sub_2911012"/>
      <w:bookmarkEnd w:id="15"/>
      <w:r w:rsidRPr="00236F13">
        <w:rPr>
          <w:rFonts w:ascii="Arial" w:hAnsi="Arial" w:cs="Arial"/>
        </w:rPr>
        <w:t>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взятки.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7" w:name="sub_291102"/>
      <w:bookmarkEnd w:id="16"/>
      <w:r w:rsidRPr="00236F13">
        <w:rPr>
          <w:rFonts w:ascii="Arial" w:hAnsi="Arial" w:cs="Arial"/>
        </w:rPr>
        <w:t>2. Посредничество во взяточничестве за совершение заведомо незаконных действий (бездействие) либо лицом с использованием своего служебного положения -</w:t>
      </w:r>
    </w:p>
    <w:bookmarkEnd w:id="17"/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36F13">
        <w:rPr>
          <w:rFonts w:ascii="Arial" w:hAnsi="Arial" w:cs="Arial"/>
        </w:rPr>
        <w:t xml:space="preserve"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</w:r>
      <w:proofErr w:type="gramStart"/>
      <w:r w:rsidRPr="00236F13">
        <w:rPr>
          <w:rFonts w:ascii="Arial" w:hAnsi="Arial" w:cs="Arial"/>
        </w:rPr>
        <w:t>на срок от трех до семи лет со штрафом в размере</w:t>
      </w:r>
      <w:proofErr w:type="gramEnd"/>
      <w:r w:rsidRPr="00236F13">
        <w:rPr>
          <w:rFonts w:ascii="Arial" w:hAnsi="Arial" w:cs="Arial"/>
        </w:rPr>
        <w:t xml:space="preserve"> тридцатикратной суммы взятки.</w:t>
      </w:r>
    </w:p>
    <w:p w:rsidR="0037523A" w:rsidRPr="00236F13" w:rsidRDefault="0037523A" w:rsidP="005E1E1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36F13">
        <w:rPr>
          <w:rStyle w:val="a7"/>
          <w:rFonts w:ascii="Arial" w:hAnsi="Arial" w:cs="Arial"/>
          <w:b w:val="0"/>
          <w:bCs/>
          <w:color w:val="auto"/>
          <w:sz w:val="22"/>
        </w:rPr>
        <w:t>(Статья 291, Статья 291.1</w:t>
      </w:r>
      <w:r w:rsidRPr="00236F13">
        <w:rPr>
          <w:rFonts w:ascii="Arial" w:hAnsi="Arial" w:cs="Arial"/>
        </w:rPr>
        <w:t xml:space="preserve"> </w:t>
      </w:r>
      <w:r w:rsidRPr="00236F13">
        <w:rPr>
          <w:rStyle w:val="a7"/>
          <w:rFonts w:ascii="Arial" w:hAnsi="Arial" w:cs="Arial"/>
          <w:b w:val="0"/>
          <w:bCs/>
          <w:color w:val="auto"/>
          <w:sz w:val="22"/>
        </w:rPr>
        <w:t>N 63-ФЗ (</w:t>
      </w:r>
      <w:hyperlink r:id="rId16" w:history="1">
        <w:r w:rsidRPr="00236F13">
          <w:rPr>
            <w:rStyle w:val="a8"/>
            <w:rFonts w:ascii="Arial" w:hAnsi="Arial" w:cs="Arial"/>
            <w:b w:val="0"/>
            <w:color w:val="auto"/>
            <w:sz w:val="22"/>
          </w:rPr>
          <w:t xml:space="preserve">УК РФ) от 13 июня 1996 г.) </w:t>
        </w:r>
      </w:hyperlink>
    </w:p>
    <w:p w:rsidR="00236F13" w:rsidRDefault="00236F13" w:rsidP="00236F1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236F13" w:rsidRPr="005E1D31" w:rsidRDefault="00236F13" w:rsidP="00236F13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5E1D31">
        <w:rPr>
          <w:rFonts w:ascii="Arial" w:hAnsi="Arial" w:cs="Arial"/>
        </w:rPr>
        <w:lastRenderedPageBreak/>
        <w:t xml:space="preserve">В случае выявления фактов вымогательства, должностных  либо коррупционных правонарушений со  стороны сотрудников налоговых органов налогоплательщик  и любой гражданин  могут обратиться  официально или анонимно в  письменной форме, в устной форме  по  </w:t>
      </w:r>
      <w:r w:rsidR="00D41CF0" w:rsidRPr="005E1D31">
        <w:rPr>
          <w:rFonts w:ascii="Arial" w:hAnsi="Arial" w:cs="Arial"/>
        </w:rPr>
        <w:t>телефону</w:t>
      </w:r>
      <w:r w:rsidRPr="005E1D31">
        <w:rPr>
          <w:rFonts w:ascii="Arial" w:hAnsi="Arial" w:cs="Arial"/>
        </w:rPr>
        <w:t>,  по электронному  каналу:</w:t>
      </w:r>
    </w:p>
    <w:p w:rsidR="00236F13" w:rsidRPr="005E1D31" w:rsidRDefault="00236F13" w:rsidP="00236F13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236F13" w:rsidRPr="005E1D31" w:rsidRDefault="00236F13" w:rsidP="00236F1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E1D31">
        <w:rPr>
          <w:rFonts w:ascii="Arial" w:hAnsi="Arial" w:cs="Arial"/>
        </w:rPr>
        <w:t xml:space="preserve">Почтовый адрес  ФНС  России: </w:t>
      </w:r>
      <w:proofErr w:type="spellStart"/>
      <w:r w:rsidRPr="005E1D31">
        <w:rPr>
          <w:rFonts w:ascii="Arial" w:hAnsi="Arial" w:cs="Arial"/>
          <w:b/>
          <w:bCs/>
        </w:rPr>
        <w:t>ул</w:t>
      </w:r>
      <w:proofErr w:type="gramStart"/>
      <w:r w:rsidRPr="005E1D31">
        <w:rPr>
          <w:rFonts w:ascii="Arial" w:hAnsi="Arial" w:cs="Arial"/>
          <w:b/>
          <w:bCs/>
        </w:rPr>
        <w:t>.Н</w:t>
      </w:r>
      <w:proofErr w:type="gramEnd"/>
      <w:r w:rsidRPr="005E1D31">
        <w:rPr>
          <w:rFonts w:ascii="Arial" w:hAnsi="Arial" w:cs="Arial"/>
          <w:b/>
          <w:bCs/>
        </w:rPr>
        <w:t>еглинная</w:t>
      </w:r>
      <w:proofErr w:type="spellEnd"/>
      <w:r w:rsidRPr="005E1D31">
        <w:rPr>
          <w:rFonts w:ascii="Arial" w:hAnsi="Arial" w:cs="Arial"/>
          <w:b/>
          <w:bCs/>
        </w:rPr>
        <w:t>, 23, г. Москва, 127 381.</w:t>
      </w:r>
    </w:p>
    <w:p w:rsidR="00236F13" w:rsidRPr="005E1D31" w:rsidRDefault="00236F13" w:rsidP="00236F13">
      <w:pPr>
        <w:spacing w:after="0" w:line="240" w:lineRule="auto"/>
        <w:jc w:val="both"/>
        <w:rPr>
          <w:rFonts w:ascii="Arial" w:hAnsi="Arial" w:cs="Arial"/>
        </w:rPr>
      </w:pPr>
      <w:r w:rsidRPr="005E1D31">
        <w:rPr>
          <w:rFonts w:ascii="Arial" w:hAnsi="Arial" w:cs="Arial"/>
        </w:rPr>
        <w:t xml:space="preserve">Телефон  «Доверия»  ФНС России по вопросам противодействия коррупции – </w:t>
      </w:r>
    </w:p>
    <w:p w:rsidR="00236F13" w:rsidRPr="005E1D31" w:rsidRDefault="00236F13" w:rsidP="00236F1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E1D31">
        <w:rPr>
          <w:rFonts w:ascii="Arial" w:hAnsi="Arial" w:cs="Arial"/>
          <w:b/>
          <w:bCs/>
        </w:rPr>
        <w:t>8(495) 913-00-70.</w:t>
      </w:r>
    </w:p>
    <w:p w:rsidR="00236F13" w:rsidRPr="005E1D31" w:rsidRDefault="00236F13" w:rsidP="00236F1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E1D31">
        <w:rPr>
          <w:rFonts w:ascii="Arial" w:hAnsi="Arial" w:cs="Arial"/>
        </w:rPr>
        <w:t xml:space="preserve">Электронный почтовый ящик ФНС России - </w:t>
      </w:r>
      <w:r w:rsidRPr="005E1D31">
        <w:rPr>
          <w:rFonts w:ascii="Arial" w:hAnsi="Arial" w:cs="Arial"/>
          <w:b/>
          <w:bCs/>
          <w:u w:val="single"/>
        </w:rPr>
        <w:t>www.nalog.ru</w:t>
      </w:r>
    </w:p>
    <w:p w:rsidR="00236F13" w:rsidRPr="005E1D31" w:rsidRDefault="00236F13" w:rsidP="00236F13">
      <w:pPr>
        <w:spacing w:after="0" w:line="240" w:lineRule="auto"/>
        <w:ind w:firstLine="720"/>
        <w:jc w:val="both"/>
        <w:rPr>
          <w:rFonts w:ascii="Arial" w:hAnsi="Arial" w:cs="Arial"/>
          <w:b/>
          <w:bCs/>
          <w:u w:val="single"/>
        </w:rPr>
      </w:pPr>
    </w:p>
    <w:p w:rsidR="00236F13" w:rsidRPr="005E1D31" w:rsidRDefault="00236F13" w:rsidP="00236F1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E1D31">
        <w:rPr>
          <w:rFonts w:ascii="Arial" w:hAnsi="Arial" w:cs="Arial"/>
        </w:rPr>
        <w:t xml:space="preserve">Почтовый  адрес  Управления: </w:t>
      </w:r>
      <w:r w:rsidRPr="005E1D31">
        <w:rPr>
          <w:rFonts w:ascii="Arial" w:hAnsi="Arial" w:cs="Arial"/>
          <w:b/>
          <w:bCs/>
        </w:rPr>
        <w:t>ул. Дзержинского, 2,  г. Ханты-</w:t>
      </w:r>
      <w:proofErr w:type="spellStart"/>
      <w:r w:rsidRPr="005E1D31">
        <w:rPr>
          <w:rFonts w:ascii="Arial" w:hAnsi="Arial" w:cs="Arial"/>
          <w:b/>
          <w:bCs/>
        </w:rPr>
        <w:t>Мансиийск</w:t>
      </w:r>
      <w:proofErr w:type="spellEnd"/>
      <w:r w:rsidRPr="005E1D31">
        <w:rPr>
          <w:rFonts w:ascii="Arial" w:hAnsi="Arial" w:cs="Arial"/>
          <w:b/>
          <w:bCs/>
        </w:rPr>
        <w:t>, 628 011.</w:t>
      </w:r>
    </w:p>
    <w:p w:rsidR="00236F13" w:rsidRPr="005E1D31" w:rsidRDefault="00236F13" w:rsidP="00236F13">
      <w:pPr>
        <w:spacing w:after="0" w:line="240" w:lineRule="auto"/>
        <w:jc w:val="both"/>
        <w:rPr>
          <w:rFonts w:ascii="Arial" w:hAnsi="Arial" w:cs="Arial"/>
        </w:rPr>
      </w:pPr>
      <w:r w:rsidRPr="005E1D31">
        <w:rPr>
          <w:rFonts w:ascii="Arial" w:hAnsi="Arial" w:cs="Arial"/>
        </w:rPr>
        <w:t xml:space="preserve">Телефон «Доверия» Управления  по вопросам противодействия коррупции  - </w:t>
      </w:r>
    </w:p>
    <w:p w:rsidR="00236F13" w:rsidRPr="005E1D31" w:rsidRDefault="00236F13" w:rsidP="00236F1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E1D31">
        <w:rPr>
          <w:rFonts w:ascii="Arial" w:hAnsi="Arial" w:cs="Arial"/>
          <w:b/>
          <w:bCs/>
        </w:rPr>
        <w:t>8(346-7) 394-667.</w:t>
      </w:r>
    </w:p>
    <w:p w:rsidR="00236F13" w:rsidRPr="005E1D31" w:rsidRDefault="00236F13" w:rsidP="00236F13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5E1D31">
        <w:rPr>
          <w:rFonts w:ascii="Arial" w:hAnsi="Arial" w:cs="Arial"/>
        </w:rPr>
        <w:t xml:space="preserve">Электронный почтовый ящик по вопросам противодействия коррупции – </w:t>
      </w:r>
      <w:r w:rsidRPr="005E1D31">
        <w:rPr>
          <w:rFonts w:ascii="Arial" w:hAnsi="Arial" w:cs="Arial"/>
          <w:b/>
          <w:bCs/>
          <w:u w:val="single"/>
        </w:rPr>
        <w:t>www.</w:t>
      </w:r>
      <w:hyperlink r:id="rId17" w:history="1">
        <w:r w:rsidRPr="005E1D31">
          <w:rPr>
            <w:rStyle w:val="a6"/>
            <w:rFonts w:ascii="Arial" w:hAnsi="Arial" w:cs="Arial"/>
            <w:b/>
            <w:bCs/>
          </w:rPr>
          <w:t>ufns86@r86.nalog.ru</w:t>
        </w:r>
      </w:hyperlink>
      <w:r w:rsidRPr="005E1D31">
        <w:rPr>
          <w:rFonts w:ascii="Arial" w:hAnsi="Arial" w:cs="Arial"/>
          <w:b/>
          <w:bCs/>
          <w:u w:val="single"/>
        </w:rPr>
        <w:t>.</w:t>
      </w:r>
    </w:p>
    <w:p w:rsidR="00236F13" w:rsidRPr="005E1D31" w:rsidRDefault="00236F13" w:rsidP="00236F13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236F13" w:rsidRPr="005E1D31" w:rsidRDefault="00236F13" w:rsidP="00236F13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5E1D31">
        <w:rPr>
          <w:rFonts w:ascii="Arial" w:hAnsi="Arial" w:cs="Arial"/>
          <w:bCs/>
        </w:rPr>
        <w:t xml:space="preserve">Почтовый адрес Инспекции: </w:t>
      </w:r>
      <w:r w:rsidRPr="005E1D31">
        <w:rPr>
          <w:rFonts w:ascii="Arial" w:hAnsi="Arial" w:cs="Arial"/>
          <w:b/>
          <w:bCs/>
        </w:rPr>
        <w:t xml:space="preserve">ул. Интернациональная, д. </w:t>
      </w:r>
      <w:smartTag w:uri="urn:schemas-microsoft-com:office:smarttags" w:element="metricconverter">
        <w:smartTagPr>
          <w:attr w:name="ProductID" w:val="45, г"/>
        </w:smartTagPr>
        <w:r w:rsidRPr="005E1D31">
          <w:rPr>
            <w:rFonts w:ascii="Arial" w:hAnsi="Arial" w:cs="Arial"/>
            <w:b/>
            <w:bCs/>
          </w:rPr>
          <w:t>45, г</w:t>
        </w:r>
      </w:smartTag>
      <w:r w:rsidRPr="005E1D31">
        <w:rPr>
          <w:rFonts w:ascii="Arial" w:hAnsi="Arial" w:cs="Arial"/>
          <w:b/>
          <w:bCs/>
        </w:rPr>
        <w:t xml:space="preserve">. </w:t>
      </w:r>
      <w:proofErr w:type="spellStart"/>
      <w:r w:rsidRPr="005E1D31">
        <w:rPr>
          <w:rFonts w:ascii="Arial" w:hAnsi="Arial" w:cs="Arial"/>
          <w:b/>
          <w:bCs/>
        </w:rPr>
        <w:t>Нягань</w:t>
      </w:r>
      <w:proofErr w:type="spellEnd"/>
      <w:r w:rsidRPr="005E1D31">
        <w:rPr>
          <w:rFonts w:ascii="Arial" w:hAnsi="Arial" w:cs="Arial"/>
          <w:b/>
          <w:bCs/>
        </w:rPr>
        <w:t>, Ханты-Мансийский автономный округ – Югра, 628187</w:t>
      </w:r>
      <w:proofErr w:type="gramEnd"/>
    </w:p>
    <w:p w:rsidR="00236F13" w:rsidRPr="005E1D31" w:rsidRDefault="00236F13" w:rsidP="00236F13">
      <w:pPr>
        <w:spacing w:after="0" w:line="240" w:lineRule="auto"/>
        <w:jc w:val="both"/>
        <w:rPr>
          <w:rFonts w:ascii="Arial" w:hAnsi="Arial" w:cs="Arial"/>
          <w:bCs/>
        </w:rPr>
      </w:pPr>
      <w:r w:rsidRPr="005E1D31">
        <w:rPr>
          <w:rFonts w:ascii="Arial" w:hAnsi="Arial" w:cs="Arial"/>
          <w:bCs/>
        </w:rPr>
        <w:t>Телефон «Доверия»</w:t>
      </w:r>
      <w:r w:rsidRPr="005E1D31">
        <w:rPr>
          <w:rFonts w:ascii="Arial" w:hAnsi="Arial" w:cs="Arial"/>
        </w:rPr>
        <w:t xml:space="preserve"> </w:t>
      </w:r>
      <w:r w:rsidRPr="005E1D31">
        <w:rPr>
          <w:rFonts w:ascii="Arial" w:hAnsi="Arial" w:cs="Arial"/>
          <w:bCs/>
        </w:rPr>
        <w:t>Инспекции по вопросам противодействия коррупции  -</w:t>
      </w:r>
    </w:p>
    <w:p w:rsidR="00236F13" w:rsidRPr="005E1D31" w:rsidRDefault="00236F13" w:rsidP="00236F1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E1D31">
        <w:rPr>
          <w:rFonts w:ascii="Arial" w:hAnsi="Arial" w:cs="Arial"/>
          <w:b/>
          <w:bCs/>
        </w:rPr>
        <w:t>8 (34672) 6-93-30</w:t>
      </w:r>
    </w:p>
    <w:p w:rsidR="00236F13" w:rsidRDefault="00236F13" w:rsidP="00236F13">
      <w:pPr>
        <w:spacing w:after="0" w:line="240" w:lineRule="auto"/>
        <w:jc w:val="both"/>
        <w:rPr>
          <w:rStyle w:val="a6"/>
          <w:rFonts w:ascii="Arial" w:hAnsi="Arial" w:cs="Arial"/>
          <w:b/>
          <w:bCs/>
        </w:rPr>
      </w:pPr>
      <w:r w:rsidRPr="005E1D31">
        <w:rPr>
          <w:rFonts w:ascii="Arial" w:hAnsi="Arial" w:cs="Arial"/>
          <w:bCs/>
        </w:rPr>
        <w:t>Электронный почтовый ящик по вопросам противодействия коррупции –</w:t>
      </w:r>
      <w:r w:rsidRPr="005E1D31">
        <w:rPr>
          <w:rFonts w:ascii="Arial" w:hAnsi="Arial" w:cs="Arial"/>
          <w:b/>
          <w:bCs/>
          <w:lang w:val="en-US"/>
        </w:rPr>
        <w:t>www</w:t>
      </w:r>
      <w:r w:rsidRPr="005E1D31">
        <w:rPr>
          <w:rFonts w:ascii="Arial" w:hAnsi="Arial" w:cs="Arial"/>
          <w:b/>
          <w:bCs/>
        </w:rPr>
        <w:t>.</w:t>
      </w:r>
      <w:hyperlink r:id="rId18" w:history="1">
        <w:r w:rsidRPr="005E1D31">
          <w:rPr>
            <w:rStyle w:val="a6"/>
            <w:rFonts w:ascii="Arial" w:hAnsi="Arial" w:cs="Arial"/>
            <w:b/>
            <w:bCs/>
          </w:rPr>
          <w:t>i861010@r86.nalog.ru</w:t>
        </w:r>
      </w:hyperlink>
    </w:p>
    <w:p w:rsidR="00E06B2C" w:rsidRDefault="00E06B2C" w:rsidP="00236F13">
      <w:pPr>
        <w:spacing w:after="0" w:line="240" w:lineRule="auto"/>
        <w:jc w:val="both"/>
        <w:rPr>
          <w:rStyle w:val="a6"/>
          <w:rFonts w:ascii="Arial" w:hAnsi="Arial" w:cs="Arial"/>
          <w:b/>
          <w:bCs/>
        </w:rPr>
      </w:pPr>
    </w:p>
    <w:p w:rsidR="00E06B2C" w:rsidRDefault="00E06B2C" w:rsidP="00236F13">
      <w:pPr>
        <w:spacing w:after="0" w:line="240" w:lineRule="auto"/>
        <w:jc w:val="both"/>
        <w:rPr>
          <w:rStyle w:val="a6"/>
          <w:rFonts w:ascii="Arial" w:hAnsi="Arial" w:cs="Arial"/>
          <w:b/>
          <w:bCs/>
        </w:rPr>
      </w:pPr>
    </w:p>
    <w:p w:rsidR="00E06B2C" w:rsidRPr="00E06B2C" w:rsidRDefault="00E06B2C" w:rsidP="00E06B2C">
      <w:pPr>
        <w:spacing w:after="0" w:line="240" w:lineRule="auto"/>
        <w:jc w:val="right"/>
        <w:rPr>
          <w:rFonts w:ascii="Tahoma" w:eastAsia="Times New Roman" w:hAnsi="Tahoma" w:cs="Tahoma"/>
          <w:sz w:val="26"/>
          <w:szCs w:val="26"/>
          <w:lang w:eastAsia="ru-RU"/>
        </w:rPr>
      </w:pPr>
      <w:r w:rsidRPr="00E06B2C">
        <w:rPr>
          <w:rFonts w:ascii="Tahoma" w:eastAsia="Times New Roman" w:hAnsi="Tahoma" w:cs="Tahoma"/>
          <w:sz w:val="26"/>
          <w:szCs w:val="26"/>
          <w:lang w:eastAsia="ru-RU"/>
        </w:rPr>
        <w:t>Отдел работы с налогоплательщиками</w:t>
      </w:r>
    </w:p>
    <w:p w:rsidR="00E06B2C" w:rsidRPr="00E06B2C" w:rsidRDefault="00E06B2C" w:rsidP="00E06B2C">
      <w:pPr>
        <w:spacing w:after="0" w:line="240" w:lineRule="auto"/>
        <w:jc w:val="right"/>
        <w:rPr>
          <w:rFonts w:ascii="Tahoma" w:eastAsia="Times New Roman" w:hAnsi="Tahoma" w:cs="Tahoma"/>
          <w:sz w:val="26"/>
          <w:szCs w:val="26"/>
          <w:lang w:eastAsia="ru-RU"/>
        </w:rPr>
      </w:pPr>
      <w:r w:rsidRPr="00E06B2C">
        <w:rPr>
          <w:rFonts w:ascii="Tahoma" w:eastAsia="Times New Roman" w:hAnsi="Tahoma" w:cs="Tahoma"/>
          <w:sz w:val="26"/>
          <w:szCs w:val="26"/>
          <w:lang w:eastAsia="ru-RU"/>
        </w:rPr>
        <w:t xml:space="preserve">Межрайонной ИФНС России № 3 </w:t>
      </w:r>
    </w:p>
    <w:p w:rsidR="00E06B2C" w:rsidRDefault="00E06B2C" w:rsidP="00E06B2C">
      <w:pPr>
        <w:spacing w:after="0" w:line="240" w:lineRule="auto"/>
        <w:jc w:val="right"/>
        <w:rPr>
          <w:rFonts w:ascii="Tahoma" w:eastAsia="Times New Roman" w:hAnsi="Tahoma" w:cs="Tahoma"/>
          <w:sz w:val="26"/>
          <w:szCs w:val="26"/>
          <w:lang w:eastAsia="ru-RU"/>
        </w:rPr>
      </w:pPr>
      <w:r w:rsidRPr="00E06B2C">
        <w:rPr>
          <w:rFonts w:ascii="Tahoma" w:eastAsia="Times New Roman" w:hAnsi="Tahoma" w:cs="Tahoma"/>
          <w:sz w:val="26"/>
          <w:szCs w:val="26"/>
          <w:lang w:eastAsia="ru-RU"/>
        </w:rPr>
        <w:t xml:space="preserve">по Ханты-Мансийскому автономному округу </w:t>
      </w:r>
      <w:r>
        <w:rPr>
          <w:rFonts w:ascii="Tahoma" w:eastAsia="Times New Roman" w:hAnsi="Tahoma" w:cs="Tahoma"/>
          <w:sz w:val="26"/>
          <w:szCs w:val="26"/>
          <w:lang w:eastAsia="ru-RU"/>
        </w:rPr>
        <w:t>–</w:t>
      </w:r>
      <w:r w:rsidRPr="00E06B2C">
        <w:rPr>
          <w:rFonts w:ascii="Tahoma" w:eastAsia="Times New Roman" w:hAnsi="Tahoma" w:cs="Tahoma"/>
          <w:sz w:val="26"/>
          <w:szCs w:val="26"/>
          <w:lang w:eastAsia="ru-RU"/>
        </w:rPr>
        <w:t xml:space="preserve"> Югре</w:t>
      </w:r>
    </w:p>
    <w:p w:rsidR="00E06B2C" w:rsidRDefault="00E06B2C" w:rsidP="00E06B2C">
      <w:pPr>
        <w:spacing w:after="0" w:line="240" w:lineRule="auto"/>
        <w:jc w:val="right"/>
        <w:rPr>
          <w:rFonts w:ascii="Tahoma" w:eastAsia="Times New Roman" w:hAnsi="Tahoma" w:cs="Tahoma"/>
          <w:sz w:val="26"/>
          <w:szCs w:val="26"/>
          <w:lang w:eastAsia="ru-RU"/>
        </w:rPr>
      </w:pPr>
    </w:p>
    <w:p w:rsidR="00E06B2C" w:rsidRPr="00E06B2C" w:rsidRDefault="00E06B2C" w:rsidP="00E06B2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8" w:name="_GoBack"/>
      <w:bookmarkEnd w:id="18"/>
    </w:p>
    <w:p w:rsidR="00E06B2C" w:rsidRDefault="00E06B2C" w:rsidP="00236F13">
      <w:pPr>
        <w:spacing w:after="0" w:line="240" w:lineRule="auto"/>
        <w:jc w:val="both"/>
        <w:rPr>
          <w:rStyle w:val="a6"/>
          <w:rFonts w:ascii="Arial" w:hAnsi="Arial" w:cs="Arial"/>
          <w:b/>
          <w:bCs/>
        </w:rPr>
      </w:pPr>
    </w:p>
    <w:tbl>
      <w:tblPr>
        <w:tblW w:w="10491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A0" w:firstRow="1" w:lastRow="0" w:firstColumn="1" w:lastColumn="0" w:noHBand="0" w:noVBand="0"/>
      </w:tblPr>
      <w:tblGrid>
        <w:gridCol w:w="10491"/>
      </w:tblGrid>
      <w:tr w:rsidR="0037523A" w:rsidRPr="00F75B82" w:rsidTr="005E1D31">
        <w:tc>
          <w:tcPr>
            <w:tcW w:w="10491" w:type="dxa"/>
            <w:shd w:val="clear" w:color="auto" w:fill="256CAD"/>
          </w:tcPr>
          <w:p w:rsidR="0037523A" w:rsidRPr="00053F85" w:rsidRDefault="0037523A" w:rsidP="00F0238B">
            <w:pPr>
              <w:spacing w:after="0" w:line="240" w:lineRule="auto"/>
              <w:jc w:val="center"/>
              <w:rPr>
                <w:rFonts w:ascii="PF Din Text Comp Pro Medium" w:hAnsi="PF Din Text Comp Pro Medium"/>
                <w:b/>
                <w:color w:val="FFFFFF"/>
                <w:sz w:val="20"/>
                <w:szCs w:val="20"/>
              </w:rPr>
            </w:pPr>
          </w:p>
          <w:p w:rsidR="0037523A" w:rsidRPr="00F0238B" w:rsidRDefault="0037523A" w:rsidP="00F0238B">
            <w:pPr>
              <w:spacing w:after="0" w:line="240" w:lineRule="auto"/>
              <w:jc w:val="center"/>
              <w:rPr>
                <w:rFonts w:ascii="PF Din Text Comp Pro Medium" w:hAnsi="PF Din Text Comp Pro Medium"/>
                <w:b/>
                <w:color w:val="FFFFFF"/>
                <w:sz w:val="40"/>
                <w:szCs w:val="40"/>
              </w:rPr>
            </w:pPr>
            <w:r w:rsidRPr="00F0238B">
              <w:rPr>
                <w:rFonts w:ascii="PF Din Text Comp Pro Medium" w:hAnsi="PF Din Text Comp Pro Medium"/>
                <w:b/>
                <w:color w:val="FFFFFF"/>
                <w:sz w:val="40"/>
                <w:szCs w:val="40"/>
              </w:rPr>
              <w:t xml:space="preserve">Телефон: 8 (34672) 3-38-40          </w:t>
            </w:r>
            <w:hyperlink r:id="rId19" w:history="1">
              <w:r w:rsidR="005E1D31" w:rsidRPr="00A70094">
                <w:rPr>
                  <w:rStyle w:val="a6"/>
                  <w:rFonts w:ascii="PF Din Text Comp Pro Medium" w:hAnsi="PF Din Text Comp Pro Medium"/>
                  <w:b/>
                  <w:sz w:val="40"/>
                  <w:szCs w:val="40"/>
                  <w:lang w:val="en-US"/>
                </w:rPr>
                <w:t>www</w:t>
              </w:r>
              <w:r w:rsidR="005E1D31" w:rsidRPr="00A70094">
                <w:rPr>
                  <w:rStyle w:val="a6"/>
                  <w:rFonts w:ascii="PF Din Text Comp Pro Medium" w:hAnsi="PF Din Text Comp Pro Medium"/>
                  <w:b/>
                  <w:sz w:val="40"/>
                  <w:szCs w:val="40"/>
                </w:rPr>
                <w:t>.</w:t>
              </w:r>
              <w:r w:rsidR="005E1D31" w:rsidRPr="00A70094">
                <w:rPr>
                  <w:rStyle w:val="a6"/>
                  <w:rFonts w:ascii="PF Din Text Comp Pro Medium" w:hAnsi="PF Din Text Comp Pro Medium"/>
                  <w:b/>
                  <w:sz w:val="40"/>
                  <w:szCs w:val="40"/>
                  <w:lang w:val="en-US"/>
                </w:rPr>
                <w:t>nalog</w:t>
              </w:r>
              <w:r w:rsidR="005E1D31" w:rsidRPr="00A70094">
                <w:rPr>
                  <w:rStyle w:val="a6"/>
                  <w:rFonts w:ascii="PF Din Text Comp Pro Medium" w:hAnsi="PF Din Text Comp Pro Medium"/>
                  <w:b/>
                  <w:sz w:val="40"/>
                  <w:szCs w:val="40"/>
                </w:rPr>
                <w:t>.</w:t>
              </w:r>
              <w:r w:rsidR="005E1D31" w:rsidRPr="00A70094">
                <w:rPr>
                  <w:rStyle w:val="a6"/>
                  <w:rFonts w:ascii="PF Din Text Comp Pro Medium" w:hAnsi="PF Din Text Comp Pro Medium"/>
                  <w:b/>
                  <w:sz w:val="40"/>
                  <w:szCs w:val="40"/>
                  <w:lang w:val="en-US"/>
                </w:rPr>
                <w:t>ru</w:t>
              </w:r>
            </w:hyperlink>
          </w:p>
          <w:p w:rsidR="0037523A" w:rsidRPr="00F0238B" w:rsidRDefault="0037523A" w:rsidP="0027382A">
            <w:pPr>
              <w:spacing w:after="0" w:line="240" w:lineRule="auto"/>
              <w:rPr>
                <w:rFonts w:ascii="PF Din Text Comp Pro Medium" w:hAnsi="PF Din Text Comp Pro Medium"/>
                <w:sz w:val="20"/>
                <w:szCs w:val="20"/>
              </w:rPr>
            </w:pPr>
          </w:p>
        </w:tc>
      </w:tr>
    </w:tbl>
    <w:p w:rsidR="0037523A" w:rsidRPr="00053F85" w:rsidRDefault="0037523A" w:rsidP="00DD023D"/>
    <w:sectPr w:rsidR="0037523A" w:rsidRPr="00053F85" w:rsidSect="00F0238B">
      <w:pgSz w:w="11906" w:h="16838"/>
      <w:pgMar w:top="510" w:right="73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C4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AA3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8A0F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7A7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0EA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0A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D492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CA8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FAC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06F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9161C"/>
    <w:multiLevelType w:val="hybridMultilevel"/>
    <w:tmpl w:val="C4384510"/>
    <w:lvl w:ilvl="0" w:tplc="83A01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925"/>
    <w:rsid w:val="000026E0"/>
    <w:rsid w:val="0000770A"/>
    <w:rsid w:val="00011144"/>
    <w:rsid w:val="00011336"/>
    <w:rsid w:val="00012916"/>
    <w:rsid w:val="000234AB"/>
    <w:rsid w:val="000249D5"/>
    <w:rsid w:val="00025D62"/>
    <w:rsid w:val="00027629"/>
    <w:rsid w:val="00030FB0"/>
    <w:rsid w:val="00031D3C"/>
    <w:rsid w:val="00044F6A"/>
    <w:rsid w:val="0005083A"/>
    <w:rsid w:val="00050C23"/>
    <w:rsid w:val="000536F8"/>
    <w:rsid w:val="00053F85"/>
    <w:rsid w:val="0005476A"/>
    <w:rsid w:val="00056DD0"/>
    <w:rsid w:val="00061DE7"/>
    <w:rsid w:val="00062E89"/>
    <w:rsid w:val="00067057"/>
    <w:rsid w:val="00067D97"/>
    <w:rsid w:val="00081992"/>
    <w:rsid w:val="000820FE"/>
    <w:rsid w:val="00084AA9"/>
    <w:rsid w:val="000866D0"/>
    <w:rsid w:val="00087FAB"/>
    <w:rsid w:val="00091A74"/>
    <w:rsid w:val="00096687"/>
    <w:rsid w:val="000A55E1"/>
    <w:rsid w:val="000B01E8"/>
    <w:rsid w:val="000B1E7E"/>
    <w:rsid w:val="000B62CF"/>
    <w:rsid w:val="000B688D"/>
    <w:rsid w:val="000C1FCB"/>
    <w:rsid w:val="000C5286"/>
    <w:rsid w:val="000C53A3"/>
    <w:rsid w:val="000D0674"/>
    <w:rsid w:val="000D71F5"/>
    <w:rsid w:val="000E4992"/>
    <w:rsid w:val="000F387A"/>
    <w:rsid w:val="0010374B"/>
    <w:rsid w:val="0011574F"/>
    <w:rsid w:val="001161E6"/>
    <w:rsid w:val="00121446"/>
    <w:rsid w:val="00123B20"/>
    <w:rsid w:val="001241E0"/>
    <w:rsid w:val="001266D4"/>
    <w:rsid w:val="00126E59"/>
    <w:rsid w:val="001309D1"/>
    <w:rsid w:val="00130C66"/>
    <w:rsid w:val="00131A74"/>
    <w:rsid w:val="0013403C"/>
    <w:rsid w:val="00137241"/>
    <w:rsid w:val="00140BFA"/>
    <w:rsid w:val="00155AA5"/>
    <w:rsid w:val="00163B9A"/>
    <w:rsid w:val="0016524D"/>
    <w:rsid w:val="00176DC1"/>
    <w:rsid w:val="001812B3"/>
    <w:rsid w:val="00181CEB"/>
    <w:rsid w:val="001824BC"/>
    <w:rsid w:val="00182CCC"/>
    <w:rsid w:val="0019119C"/>
    <w:rsid w:val="00192AF4"/>
    <w:rsid w:val="00195BF7"/>
    <w:rsid w:val="0019644B"/>
    <w:rsid w:val="001A2C69"/>
    <w:rsid w:val="001A4705"/>
    <w:rsid w:val="001A4FE4"/>
    <w:rsid w:val="001B001A"/>
    <w:rsid w:val="001B2F60"/>
    <w:rsid w:val="001B68CD"/>
    <w:rsid w:val="001C5278"/>
    <w:rsid w:val="001D1DCB"/>
    <w:rsid w:val="001D74B0"/>
    <w:rsid w:val="001E2B4A"/>
    <w:rsid w:val="001E5AFC"/>
    <w:rsid w:val="001E67C0"/>
    <w:rsid w:val="001F16B0"/>
    <w:rsid w:val="001F4165"/>
    <w:rsid w:val="00200866"/>
    <w:rsid w:val="0020103C"/>
    <w:rsid w:val="0020147D"/>
    <w:rsid w:val="002019FA"/>
    <w:rsid w:val="00204FE2"/>
    <w:rsid w:val="00206564"/>
    <w:rsid w:val="00210A8D"/>
    <w:rsid w:val="002121E1"/>
    <w:rsid w:val="00215F2A"/>
    <w:rsid w:val="00216B80"/>
    <w:rsid w:val="00220CED"/>
    <w:rsid w:val="00227EA2"/>
    <w:rsid w:val="00230F18"/>
    <w:rsid w:val="00231437"/>
    <w:rsid w:val="002325C5"/>
    <w:rsid w:val="002367A4"/>
    <w:rsid w:val="00236F13"/>
    <w:rsid w:val="00243944"/>
    <w:rsid w:val="0025402A"/>
    <w:rsid w:val="00254BEF"/>
    <w:rsid w:val="00255489"/>
    <w:rsid w:val="002573EF"/>
    <w:rsid w:val="00267C7B"/>
    <w:rsid w:val="00267DAD"/>
    <w:rsid w:val="0027382A"/>
    <w:rsid w:val="002751C6"/>
    <w:rsid w:val="00277DBF"/>
    <w:rsid w:val="002A7B08"/>
    <w:rsid w:val="002B1E0B"/>
    <w:rsid w:val="002B3674"/>
    <w:rsid w:val="002B5EC1"/>
    <w:rsid w:val="002D0D39"/>
    <w:rsid w:val="002D41C1"/>
    <w:rsid w:val="002D5F01"/>
    <w:rsid w:val="002E1095"/>
    <w:rsid w:val="002E111D"/>
    <w:rsid w:val="002F23FB"/>
    <w:rsid w:val="002F4D8C"/>
    <w:rsid w:val="002F76AA"/>
    <w:rsid w:val="003032EF"/>
    <w:rsid w:val="003045FE"/>
    <w:rsid w:val="003106BE"/>
    <w:rsid w:val="00314C3D"/>
    <w:rsid w:val="00314E68"/>
    <w:rsid w:val="00314F47"/>
    <w:rsid w:val="003261A6"/>
    <w:rsid w:val="00334404"/>
    <w:rsid w:val="003479A0"/>
    <w:rsid w:val="00354B32"/>
    <w:rsid w:val="0035799B"/>
    <w:rsid w:val="003609BD"/>
    <w:rsid w:val="003644D9"/>
    <w:rsid w:val="00367B01"/>
    <w:rsid w:val="0037523A"/>
    <w:rsid w:val="00375F55"/>
    <w:rsid w:val="00376514"/>
    <w:rsid w:val="00377430"/>
    <w:rsid w:val="003A7BB8"/>
    <w:rsid w:val="003B030B"/>
    <w:rsid w:val="003B21F7"/>
    <w:rsid w:val="003B79C0"/>
    <w:rsid w:val="003C0A7F"/>
    <w:rsid w:val="003C177F"/>
    <w:rsid w:val="003C267D"/>
    <w:rsid w:val="003C5272"/>
    <w:rsid w:val="003D060B"/>
    <w:rsid w:val="003D6E38"/>
    <w:rsid w:val="003E5B76"/>
    <w:rsid w:val="003F044C"/>
    <w:rsid w:val="003F131D"/>
    <w:rsid w:val="003F78FE"/>
    <w:rsid w:val="0040087F"/>
    <w:rsid w:val="0041005E"/>
    <w:rsid w:val="004134E4"/>
    <w:rsid w:val="0042566C"/>
    <w:rsid w:val="00426FE2"/>
    <w:rsid w:val="00427623"/>
    <w:rsid w:val="00435536"/>
    <w:rsid w:val="00444D37"/>
    <w:rsid w:val="00447786"/>
    <w:rsid w:val="00464F00"/>
    <w:rsid w:val="00466CED"/>
    <w:rsid w:val="00473973"/>
    <w:rsid w:val="00476091"/>
    <w:rsid w:val="004805D1"/>
    <w:rsid w:val="004857E1"/>
    <w:rsid w:val="00490483"/>
    <w:rsid w:val="004919E9"/>
    <w:rsid w:val="00493744"/>
    <w:rsid w:val="004A05EB"/>
    <w:rsid w:val="004A1ACD"/>
    <w:rsid w:val="004A1BF1"/>
    <w:rsid w:val="004A4584"/>
    <w:rsid w:val="004B3FFB"/>
    <w:rsid w:val="004B646B"/>
    <w:rsid w:val="004B6B44"/>
    <w:rsid w:val="004C309C"/>
    <w:rsid w:val="004C30DB"/>
    <w:rsid w:val="004C4C4D"/>
    <w:rsid w:val="004C519E"/>
    <w:rsid w:val="004C69E8"/>
    <w:rsid w:val="004C7D04"/>
    <w:rsid w:val="004D72C5"/>
    <w:rsid w:val="004D746D"/>
    <w:rsid w:val="004E28AD"/>
    <w:rsid w:val="004F2709"/>
    <w:rsid w:val="004F74C3"/>
    <w:rsid w:val="00502601"/>
    <w:rsid w:val="00504BAD"/>
    <w:rsid w:val="0050695F"/>
    <w:rsid w:val="005073C1"/>
    <w:rsid w:val="00512058"/>
    <w:rsid w:val="0051565B"/>
    <w:rsid w:val="00516888"/>
    <w:rsid w:val="0052190C"/>
    <w:rsid w:val="005247F2"/>
    <w:rsid w:val="00525D92"/>
    <w:rsid w:val="005263AE"/>
    <w:rsid w:val="005339E3"/>
    <w:rsid w:val="0053753C"/>
    <w:rsid w:val="005436DA"/>
    <w:rsid w:val="00550129"/>
    <w:rsid w:val="00550C19"/>
    <w:rsid w:val="00553D92"/>
    <w:rsid w:val="00556255"/>
    <w:rsid w:val="00560433"/>
    <w:rsid w:val="00560BBC"/>
    <w:rsid w:val="00560BDD"/>
    <w:rsid w:val="00562BB6"/>
    <w:rsid w:val="00564213"/>
    <w:rsid w:val="005669AA"/>
    <w:rsid w:val="0057006C"/>
    <w:rsid w:val="0057468A"/>
    <w:rsid w:val="00576113"/>
    <w:rsid w:val="005776BA"/>
    <w:rsid w:val="005810E3"/>
    <w:rsid w:val="005906C0"/>
    <w:rsid w:val="005931E3"/>
    <w:rsid w:val="00597471"/>
    <w:rsid w:val="005A1925"/>
    <w:rsid w:val="005A4AFC"/>
    <w:rsid w:val="005A69F2"/>
    <w:rsid w:val="005A753D"/>
    <w:rsid w:val="005A7954"/>
    <w:rsid w:val="005B07D8"/>
    <w:rsid w:val="005B3A54"/>
    <w:rsid w:val="005B554A"/>
    <w:rsid w:val="005C17DE"/>
    <w:rsid w:val="005C1926"/>
    <w:rsid w:val="005C2216"/>
    <w:rsid w:val="005C5FD7"/>
    <w:rsid w:val="005C67AC"/>
    <w:rsid w:val="005D7331"/>
    <w:rsid w:val="005E00DA"/>
    <w:rsid w:val="005E0C29"/>
    <w:rsid w:val="005E0F74"/>
    <w:rsid w:val="005E1D31"/>
    <w:rsid w:val="005E1E19"/>
    <w:rsid w:val="005E71D5"/>
    <w:rsid w:val="005F155B"/>
    <w:rsid w:val="00600A4D"/>
    <w:rsid w:val="00600F22"/>
    <w:rsid w:val="00602760"/>
    <w:rsid w:val="0060343A"/>
    <w:rsid w:val="006150E1"/>
    <w:rsid w:val="00617C11"/>
    <w:rsid w:val="00624462"/>
    <w:rsid w:val="00624D45"/>
    <w:rsid w:val="00626984"/>
    <w:rsid w:val="0063136C"/>
    <w:rsid w:val="00635031"/>
    <w:rsid w:val="00637468"/>
    <w:rsid w:val="00651DAF"/>
    <w:rsid w:val="00660110"/>
    <w:rsid w:val="00660649"/>
    <w:rsid w:val="00663957"/>
    <w:rsid w:val="00663B0B"/>
    <w:rsid w:val="00665F44"/>
    <w:rsid w:val="0066668D"/>
    <w:rsid w:val="00667424"/>
    <w:rsid w:val="006736DF"/>
    <w:rsid w:val="00674332"/>
    <w:rsid w:val="0067489A"/>
    <w:rsid w:val="006749D0"/>
    <w:rsid w:val="006765C4"/>
    <w:rsid w:val="0068143F"/>
    <w:rsid w:val="00684A66"/>
    <w:rsid w:val="00693FB4"/>
    <w:rsid w:val="00697706"/>
    <w:rsid w:val="006A03C3"/>
    <w:rsid w:val="006A1546"/>
    <w:rsid w:val="006A172D"/>
    <w:rsid w:val="006A207A"/>
    <w:rsid w:val="006A288D"/>
    <w:rsid w:val="006A2D01"/>
    <w:rsid w:val="006B10C9"/>
    <w:rsid w:val="006B143D"/>
    <w:rsid w:val="006B7709"/>
    <w:rsid w:val="006C3042"/>
    <w:rsid w:val="006D0DE1"/>
    <w:rsid w:val="006D451C"/>
    <w:rsid w:val="006D4690"/>
    <w:rsid w:val="006D4F89"/>
    <w:rsid w:val="006D53F6"/>
    <w:rsid w:val="006E2C89"/>
    <w:rsid w:val="006F20BF"/>
    <w:rsid w:val="006F220F"/>
    <w:rsid w:val="006F7E9E"/>
    <w:rsid w:val="00701290"/>
    <w:rsid w:val="0070351F"/>
    <w:rsid w:val="00705986"/>
    <w:rsid w:val="00706D2C"/>
    <w:rsid w:val="007155C6"/>
    <w:rsid w:val="007158F6"/>
    <w:rsid w:val="0072431A"/>
    <w:rsid w:val="00725CD0"/>
    <w:rsid w:val="0073411C"/>
    <w:rsid w:val="007347D4"/>
    <w:rsid w:val="0073603E"/>
    <w:rsid w:val="00742278"/>
    <w:rsid w:val="00743865"/>
    <w:rsid w:val="00746B01"/>
    <w:rsid w:val="00751515"/>
    <w:rsid w:val="00752B73"/>
    <w:rsid w:val="00757F34"/>
    <w:rsid w:val="00763C07"/>
    <w:rsid w:val="00771371"/>
    <w:rsid w:val="00772D46"/>
    <w:rsid w:val="00775046"/>
    <w:rsid w:val="00775C78"/>
    <w:rsid w:val="00776CBF"/>
    <w:rsid w:val="00790316"/>
    <w:rsid w:val="00792843"/>
    <w:rsid w:val="0079346B"/>
    <w:rsid w:val="007B1FC0"/>
    <w:rsid w:val="007B242D"/>
    <w:rsid w:val="007B474D"/>
    <w:rsid w:val="007B75BA"/>
    <w:rsid w:val="007E7A5D"/>
    <w:rsid w:val="007F556E"/>
    <w:rsid w:val="007F7C5B"/>
    <w:rsid w:val="0080081A"/>
    <w:rsid w:val="00800ECF"/>
    <w:rsid w:val="00804A41"/>
    <w:rsid w:val="00805768"/>
    <w:rsid w:val="00806020"/>
    <w:rsid w:val="0080689D"/>
    <w:rsid w:val="0081123E"/>
    <w:rsid w:val="00813EC3"/>
    <w:rsid w:val="00817E3E"/>
    <w:rsid w:val="00824271"/>
    <w:rsid w:val="008270D5"/>
    <w:rsid w:val="00830309"/>
    <w:rsid w:val="00831E3D"/>
    <w:rsid w:val="008451CC"/>
    <w:rsid w:val="0084575E"/>
    <w:rsid w:val="008467D9"/>
    <w:rsid w:val="00846DAD"/>
    <w:rsid w:val="0085168B"/>
    <w:rsid w:val="00854E2A"/>
    <w:rsid w:val="00860A44"/>
    <w:rsid w:val="008629E0"/>
    <w:rsid w:val="008646EF"/>
    <w:rsid w:val="00870A9B"/>
    <w:rsid w:val="0087675A"/>
    <w:rsid w:val="00883E27"/>
    <w:rsid w:val="008849E0"/>
    <w:rsid w:val="008858B4"/>
    <w:rsid w:val="00895959"/>
    <w:rsid w:val="008A5152"/>
    <w:rsid w:val="008A5A51"/>
    <w:rsid w:val="008A7A77"/>
    <w:rsid w:val="008B2EC1"/>
    <w:rsid w:val="008B59D1"/>
    <w:rsid w:val="008C25B4"/>
    <w:rsid w:val="008C766F"/>
    <w:rsid w:val="008D200D"/>
    <w:rsid w:val="008D6B94"/>
    <w:rsid w:val="008F6686"/>
    <w:rsid w:val="008F68D8"/>
    <w:rsid w:val="008F7CE8"/>
    <w:rsid w:val="00902779"/>
    <w:rsid w:val="0091071A"/>
    <w:rsid w:val="00912E46"/>
    <w:rsid w:val="009146F1"/>
    <w:rsid w:val="009214BF"/>
    <w:rsid w:val="00925277"/>
    <w:rsid w:val="009324A3"/>
    <w:rsid w:val="00935EEF"/>
    <w:rsid w:val="00937E0E"/>
    <w:rsid w:val="00937E5E"/>
    <w:rsid w:val="009417B7"/>
    <w:rsid w:val="0094239C"/>
    <w:rsid w:val="00952CA4"/>
    <w:rsid w:val="00955B9E"/>
    <w:rsid w:val="00955C42"/>
    <w:rsid w:val="00964559"/>
    <w:rsid w:val="00971C3E"/>
    <w:rsid w:val="00972545"/>
    <w:rsid w:val="00972E44"/>
    <w:rsid w:val="00975743"/>
    <w:rsid w:val="009766F2"/>
    <w:rsid w:val="0098302D"/>
    <w:rsid w:val="009970CB"/>
    <w:rsid w:val="009978C5"/>
    <w:rsid w:val="009A470D"/>
    <w:rsid w:val="009A7038"/>
    <w:rsid w:val="009B7214"/>
    <w:rsid w:val="009E6EE0"/>
    <w:rsid w:val="009E77F3"/>
    <w:rsid w:val="009E7FB4"/>
    <w:rsid w:val="009F441D"/>
    <w:rsid w:val="00A00128"/>
    <w:rsid w:val="00A011B8"/>
    <w:rsid w:val="00A02100"/>
    <w:rsid w:val="00A05C2E"/>
    <w:rsid w:val="00A11DE1"/>
    <w:rsid w:val="00A24892"/>
    <w:rsid w:val="00A248BA"/>
    <w:rsid w:val="00A25685"/>
    <w:rsid w:val="00A31FD5"/>
    <w:rsid w:val="00A3286B"/>
    <w:rsid w:val="00A33400"/>
    <w:rsid w:val="00A33780"/>
    <w:rsid w:val="00A35020"/>
    <w:rsid w:val="00A35F3C"/>
    <w:rsid w:val="00A36ACD"/>
    <w:rsid w:val="00A46390"/>
    <w:rsid w:val="00A50BE8"/>
    <w:rsid w:val="00A51027"/>
    <w:rsid w:val="00A53B5D"/>
    <w:rsid w:val="00A606A1"/>
    <w:rsid w:val="00A61EA1"/>
    <w:rsid w:val="00A64009"/>
    <w:rsid w:val="00A64530"/>
    <w:rsid w:val="00A64D39"/>
    <w:rsid w:val="00A67A7A"/>
    <w:rsid w:val="00A80A9E"/>
    <w:rsid w:val="00A91077"/>
    <w:rsid w:val="00AB0E11"/>
    <w:rsid w:val="00AB3FBE"/>
    <w:rsid w:val="00AB50E4"/>
    <w:rsid w:val="00AC4FEC"/>
    <w:rsid w:val="00AC60A1"/>
    <w:rsid w:val="00AC69EC"/>
    <w:rsid w:val="00AD0E8F"/>
    <w:rsid w:val="00AD15D6"/>
    <w:rsid w:val="00AD338B"/>
    <w:rsid w:val="00AD3472"/>
    <w:rsid w:val="00AE327E"/>
    <w:rsid w:val="00AE5479"/>
    <w:rsid w:val="00AF1A87"/>
    <w:rsid w:val="00AF35D3"/>
    <w:rsid w:val="00AF3CE8"/>
    <w:rsid w:val="00B04CE7"/>
    <w:rsid w:val="00B05CF4"/>
    <w:rsid w:val="00B05DC7"/>
    <w:rsid w:val="00B100A5"/>
    <w:rsid w:val="00B114F8"/>
    <w:rsid w:val="00B13803"/>
    <w:rsid w:val="00B14775"/>
    <w:rsid w:val="00B218B2"/>
    <w:rsid w:val="00B252B4"/>
    <w:rsid w:val="00B31C69"/>
    <w:rsid w:val="00B33EEA"/>
    <w:rsid w:val="00B37AF2"/>
    <w:rsid w:val="00B40E4C"/>
    <w:rsid w:val="00B416CE"/>
    <w:rsid w:val="00B41D29"/>
    <w:rsid w:val="00B42AD9"/>
    <w:rsid w:val="00B471B2"/>
    <w:rsid w:val="00B47ED9"/>
    <w:rsid w:val="00B50864"/>
    <w:rsid w:val="00B50922"/>
    <w:rsid w:val="00B5196A"/>
    <w:rsid w:val="00B60105"/>
    <w:rsid w:val="00B64B2C"/>
    <w:rsid w:val="00B8081A"/>
    <w:rsid w:val="00B84B01"/>
    <w:rsid w:val="00B920C1"/>
    <w:rsid w:val="00B935FB"/>
    <w:rsid w:val="00B97925"/>
    <w:rsid w:val="00BA7C3E"/>
    <w:rsid w:val="00BB16FF"/>
    <w:rsid w:val="00BB42CE"/>
    <w:rsid w:val="00BB5854"/>
    <w:rsid w:val="00BD043D"/>
    <w:rsid w:val="00BD142C"/>
    <w:rsid w:val="00BD2673"/>
    <w:rsid w:val="00BE5FF6"/>
    <w:rsid w:val="00BE7F4C"/>
    <w:rsid w:val="00BF0C02"/>
    <w:rsid w:val="00BF3A99"/>
    <w:rsid w:val="00BF50F6"/>
    <w:rsid w:val="00C01147"/>
    <w:rsid w:val="00C03FAA"/>
    <w:rsid w:val="00C04D1E"/>
    <w:rsid w:val="00C062A0"/>
    <w:rsid w:val="00C0723C"/>
    <w:rsid w:val="00C11CB0"/>
    <w:rsid w:val="00C13A51"/>
    <w:rsid w:val="00C13CDE"/>
    <w:rsid w:val="00C2318C"/>
    <w:rsid w:val="00C26375"/>
    <w:rsid w:val="00C326A0"/>
    <w:rsid w:val="00C5066E"/>
    <w:rsid w:val="00C521D2"/>
    <w:rsid w:val="00C53004"/>
    <w:rsid w:val="00C671E9"/>
    <w:rsid w:val="00C82E20"/>
    <w:rsid w:val="00C91033"/>
    <w:rsid w:val="00C940B8"/>
    <w:rsid w:val="00C9584B"/>
    <w:rsid w:val="00CA2A9A"/>
    <w:rsid w:val="00CA39A2"/>
    <w:rsid w:val="00CA3B85"/>
    <w:rsid w:val="00CA4626"/>
    <w:rsid w:val="00CA65C7"/>
    <w:rsid w:val="00CB5D99"/>
    <w:rsid w:val="00CB71DA"/>
    <w:rsid w:val="00CC15B9"/>
    <w:rsid w:val="00CD5A63"/>
    <w:rsid w:val="00CD7524"/>
    <w:rsid w:val="00CE6CF3"/>
    <w:rsid w:val="00CE7526"/>
    <w:rsid w:val="00CE75E2"/>
    <w:rsid w:val="00D031F8"/>
    <w:rsid w:val="00D06639"/>
    <w:rsid w:val="00D10C04"/>
    <w:rsid w:val="00D11ABC"/>
    <w:rsid w:val="00D14465"/>
    <w:rsid w:val="00D17720"/>
    <w:rsid w:val="00D26A56"/>
    <w:rsid w:val="00D351B7"/>
    <w:rsid w:val="00D353CF"/>
    <w:rsid w:val="00D41CF0"/>
    <w:rsid w:val="00D4208E"/>
    <w:rsid w:val="00D50395"/>
    <w:rsid w:val="00D53332"/>
    <w:rsid w:val="00D54548"/>
    <w:rsid w:val="00D5500E"/>
    <w:rsid w:val="00D60721"/>
    <w:rsid w:val="00D617D9"/>
    <w:rsid w:val="00D6235A"/>
    <w:rsid w:val="00D67F9F"/>
    <w:rsid w:val="00D720B4"/>
    <w:rsid w:val="00D769DC"/>
    <w:rsid w:val="00D86A50"/>
    <w:rsid w:val="00D94404"/>
    <w:rsid w:val="00D971EF"/>
    <w:rsid w:val="00DA392B"/>
    <w:rsid w:val="00DA4D58"/>
    <w:rsid w:val="00DC0FEF"/>
    <w:rsid w:val="00DC510B"/>
    <w:rsid w:val="00DC71E0"/>
    <w:rsid w:val="00DD023D"/>
    <w:rsid w:val="00DD0B02"/>
    <w:rsid w:val="00DD2959"/>
    <w:rsid w:val="00DD34FD"/>
    <w:rsid w:val="00DD3C3C"/>
    <w:rsid w:val="00DD3E0B"/>
    <w:rsid w:val="00DD5E85"/>
    <w:rsid w:val="00DE1C14"/>
    <w:rsid w:val="00DE3CF0"/>
    <w:rsid w:val="00DF7307"/>
    <w:rsid w:val="00E05B3D"/>
    <w:rsid w:val="00E06B2C"/>
    <w:rsid w:val="00E1048E"/>
    <w:rsid w:val="00E14812"/>
    <w:rsid w:val="00E17362"/>
    <w:rsid w:val="00E23928"/>
    <w:rsid w:val="00E239BF"/>
    <w:rsid w:val="00E248DF"/>
    <w:rsid w:val="00E249BD"/>
    <w:rsid w:val="00E26AD8"/>
    <w:rsid w:val="00E30C6E"/>
    <w:rsid w:val="00E3249D"/>
    <w:rsid w:val="00E34F65"/>
    <w:rsid w:val="00E35236"/>
    <w:rsid w:val="00E35F9F"/>
    <w:rsid w:val="00E36AB3"/>
    <w:rsid w:val="00E444DA"/>
    <w:rsid w:val="00E45AE5"/>
    <w:rsid w:val="00E534C6"/>
    <w:rsid w:val="00E567E3"/>
    <w:rsid w:val="00E603DF"/>
    <w:rsid w:val="00E60769"/>
    <w:rsid w:val="00E62A62"/>
    <w:rsid w:val="00E67CA4"/>
    <w:rsid w:val="00E74BA2"/>
    <w:rsid w:val="00E7737B"/>
    <w:rsid w:val="00E77A3D"/>
    <w:rsid w:val="00E77B0E"/>
    <w:rsid w:val="00E82BDD"/>
    <w:rsid w:val="00E84C3B"/>
    <w:rsid w:val="00E859DC"/>
    <w:rsid w:val="00E872F8"/>
    <w:rsid w:val="00E90E4D"/>
    <w:rsid w:val="00E92AF4"/>
    <w:rsid w:val="00E93769"/>
    <w:rsid w:val="00EA7921"/>
    <w:rsid w:val="00EA7C27"/>
    <w:rsid w:val="00EB5702"/>
    <w:rsid w:val="00EB5955"/>
    <w:rsid w:val="00EB5A55"/>
    <w:rsid w:val="00EB660C"/>
    <w:rsid w:val="00EB7FA5"/>
    <w:rsid w:val="00EC4B0A"/>
    <w:rsid w:val="00ED358C"/>
    <w:rsid w:val="00ED5D79"/>
    <w:rsid w:val="00ED7D26"/>
    <w:rsid w:val="00EE1B5D"/>
    <w:rsid w:val="00EE66FC"/>
    <w:rsid w:val="00EE6B68"/>
    <w:rsid w:val="00EF1AB0"/>
    <w:rsid w:val="00EF386A"/>
    <w:rsid w:val="00EF3B19"/>
    <w:rsid w:val="00EF7311"/>
    <w:rsid w:val="00F0238B"/>
    <w:rsid w:val="00F055A7"/>
    <w:rsid w:val="00F10493"/>
    <w:rsid w:val="00F131BE"/>
    <w:rsid w:val="00F14E50"/>
    <w:rsid w:val="00F168E8"/>
    <w:rsid w:val="00F23A83"/>
    <w:rsid w:val="00F27155"/>
    <w:rsid w:val="00F312AB"/>
    <w:rsid w:val="00F35BFD"/>
    <w:rsid w:val="00F43133"/>
    <w:rsid w:val="00F45915"/>
    <w:rsid w:val="00F558F7"/>
    <w:rsid w:val="00F62614"/>
    <w:rsid w:val="00F6306F"/>
    <w:rsid w:val="00F7457E"/>
    <w:rsid w:val="00F75B82"/>
    <w:rsid w:val="00F819BC"/>
    <w:rsid w:val="00F84B21"/>
    <w:rsid w:val="00F86B07"/>
    <w:rsid w:val="00F92FE2"/>
    <w:rsid w:val="00F97587"/>
    <w:rsid w:val="00FA15B6"/>
    <w:rsid w:val="00FA5D6A"/>
    <w:rsid w:val="00FA7E3C"/>
    <w:rsid w:val="00FB4269"/>
    <w:rsid w:val="00FC0B9A"/>
    <w:rsid w:val="00FC5D4A"/>
    <w:rsid w:val="00FC618C"/>
    <w:rsid w:val="00FC6461"/>
    <w:rsid w:val="00FD18AF"/>
    <w:rsid w:val="00FD2352"/>
    <w:rsid w:val="00FD5215"/>
    <w:rsid w:val="00FE0A2D"/>
    <w:rsid w:val="00FE1C03"/>
    <w:rsid w:val="00FE4B27"/>
    <w:rsid w:val="00FF06A1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3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60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5A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A19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DC510B"/>
    <w:rPr>
      <w:rFonts w:cs="Times New Roman"/>
      <w:color w:val="0000FF"/>
      <w:u w:val="single"/>
    </w:rPr>
  </w:style>
  <w:style w:type="table" w:customStyle="1" w:styleId="11">
    <w:name w:val="Сетка таблицы1"/>
    <w:uiPriority w:val="99"/>
    <w:rsid w:val="00F023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476091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476091"/>
    <w:rPr>
      <w:rFonts w:cs="Times New Roman"/>
      <w:b/>
      <w:color w:val="106BBE"/>
      <w:sz w:val="26"/>
    </w:rPr>
  </w:style>
  <w:style w:type="paragraph" w:customStyle="1" w:styleId="a9">
    <w:name w:val="Заголовок статьи"/>
    <w:basedOn w:val="a"/>
    <w:next w:val="a"/>
    <w:uiPriority w:val="99"/>
    <w:rsid w:val="0047609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8610-00-489\Local%20Settings\Temp\~NS6FB64\&#1060;&#1077;&#1076;&#1077;&#1088;&#1072;&#1083;&#1100;&#1085;&#1099;&#1081;%20&#1079;&#1072;&#1082;&#1086;&#1085;%20&#1086;&#1090;%2027%20&#1080;&#1102;&#1083;&#1103;%202004%20&#1075;.%20N%2079-&#1060;&#1047;%20'&#1054;%20&#1075;&#1086;&#1089;&#1091;&#1076;&#1072;&#1088;&#1089;&#1090;&#1074;&#1077;&#1085;...%20(&#1092;&#1088;&#1072;&#1075;&#1084;&#1077;&#1085;&#1090;).rtf" TargetMode="External"/><Relationship Id="rId13" Type="http://schemas.openxmlformats.org/officeDocument/2006/relationships/hyperlink" Target="garantF1://70310688.51" TargetMode="External"/><Relationship Id="rId18" Type="http://schemas.openxmlformats.org/officeDocument/2006/relationships/hyperlink" Target="mailto:i861010@r86.nalog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12036354.0/" TargetMode="External"/><Relationship Id="rId17" Type="http://schemas.openxmlformats.org/officeDocument/2006/relationships/hyperlink" Target="mailto:ufns86@r86.nalog.ru_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08000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Documents%20and%20Settings\8610-00-489\Local%20Settings\Temp\~NS6FB64\&#1060;&#1077;&#1076;&#1077;&#1088;&#1072;&#1083;&#1100;&#1085;&#1099;&#1081;%20&#1079;&#1072;&#1082;&#1086;&#1085;%20&#1086;&#1090;%2027%20&#1080;&#1102;&#1083;&#1103;%202004%20&#1075;.%20N%2079-&#1060;&#1047;%20'&#1054;%20&#1075;&#1086;&#1089;&#1091;&#1076;&#1072;&#1088;&#1089;&#1090;&#1074;&#1077;&#1085;...%20(&#1092;&#1088;&#1072;&#1075;&#1084;&#1077;&#1085;&#1090;)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8000.0" TargetMode="External"/><Relationship Id="rId10" Type="http://schemas.openxmlformats.org/officeDocument/2006/relationships/hyperlink" Target="file:///C:\Documents%20and%20Settings\8610-00-489\Local%20Settings\Temp\~NS6FB64\&#1060;&#1077;&#1076;&#1077;&#1088;&#1072;&#1083;&#1100;&#1085;&#1099;&#1081;%20&#1079;&#1072;&#1082;&#1086;&#1085;%20&#1086;&#1090;%2027%20&#1080;&#1102;&#1083;&#1103;%202004%20&#1075;.%20N%2079-&#1060;&#1047;%20'&#1054;%20&#1075;&#1086;&#1089;&#1091;&#1076;&#1072;&#1088;&#1089;&#1090;&#1074;&#1077;&#1085;...%20(&#1092;&#1088;&#1072;&#1075;&#1084;&#1077;&#1085;&#1090;).rtf" TargetMode="External"/><Relationship Id="rId19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71682.0/" TargetMode="External"/><Relationship Id="rId14" Type="http://schemas.openxmlformats.org/officeDocument/2006/relationships/hyperlink" Target="garantF1://70310688.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Рудакова</dc:creator>
  <cp:keywords/>
  <dc:description/>
  <cp:lastModifiedBy>Дегтярева Екатерина Анатольевна</cp:lastModifiedBy>
  <cp:revision>9</cp:revision>
  <cp:lastPrinted>2014-02-18T10:03:00Z</cp:lastPrinted>
  <dcterms:created xsi:type="dcterms:W3CDTF">2013-06-11T08:33:00Z</dcterms:created>
  <dcterms:modified xsi:type="dcterms:W3CDTF">2014-02-18T10:05:00Z</dcterms:modified>
</cp:coreProperties>
</file>