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A6" w:rsidRDefault="001144A6" w:rsidP="001513E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085D20" w:rsidRDefault="00FC6880" w:rsidP="001513E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2B5D">
        <w:rPr>
          <w:rFonts w:ascii="Times New Roman" w:hAnsi="Times New Roman" w:cs="Times New Roman"/>
          <w:b/>
          <w:sz w:val="28"/>
          <w:szCs w:val="28"/>
        </w:rPr>
        <w:t xml:space="preserve">ля </w:t>
      </w:r>
      <w:r w:rsidR="001144A6">
        <w:rPr>
          <w:rFonts w:ascii="Times New Roman" w:hAnsi="Times New Roman" w:cs="Times New Roman"/>
          <w:b/>
          <w:sz w:val="28"/>
          <w:szCs w:val="28"/>
        </w:rPr>
        <w:t>многодетных семей</w:t>
      </w:r>
      <w:r w:rsidR="00002B5D">
        <w:rPr>
          <w:rFonts w:ascii="Times New Roman" w:hAnsi="Times New Roman" w:cs="Times New Roman"/>
          <w:b/>
          <w:sz w:val="28"/>
          <w:szCs w:val="28"/>
        </w:rPr>
        <w:t>, состо</w:t>
      </w:r>
      <w:r>
        <w:rPr>
          <w:rFonts w:ascii="Times New Roman" w:hAnsi="Times New Roman" w:cs="Times New Roman"/>
          <w:b/>
          <w:sz w:val="28"/>
          <w:szCs w:val="28"/>
        </w:rPr>
        <w:t>ящих на учете в качестве нуждающихся в жилых помещениях, предоставляемых по договорам социального найма</w:t>
      </w:r>
      <w:r w:rsidR="006229D6">
        <w:rPr>
          <w:rFonts w:ascii="Times New Roman" w:hAnsi="Times New Roman" w:cs="Times New Roman"/>
          <w:b/>
          <w:sz w:val="28"/>
          <w:szCs w:val="28"/>
        </w:rPr>
        <w:t>, или входящих в состав семьи гражданина, состоящего на таком учете, не имеющих земельн</w:t>
      </w:r>
      <w:r w:rsidR="00EF6D6C">
        <w:rPr>
          <w:rFonts w:ascii="Times New Roman" w:hAnsi="Times New Roman" w:cs="Times New Roman"/>
          <w:b/>
          <w:sz w:val="28"/>
          <w:szCs w:val="28"/>
        </w:rPr>
        <w:t>ых участков</w:t>
      </w:r>
      <w:r w:rsidR="006229D6">
        <w:rPr>
          <w:rFonts w:ascii="Times New Roman" w:hAnsi="Times New Roman" w:cs="Times New Roman"/>
          <w:b/>
          <w:sz w:val="28"/>
          <w:szCs w:val="28"/>
        </w:rPr>
        <w:t>, предоставленн</w:t>
      </w:r>
      <w:r w:rsidR="00EF6D6C">
        <w:rPr>
          <w:rFonts w:ascii="Times New Roman" w:hAnsi="Times New Roman" w:cs="Times New Roman"/>
          <w:b/>
          <w:sz w:val="28"/>
          <w:szCs w:val="28"/>
        </w:rPr>
        <w:t>ых</w:t>
      </w:r>
      <w:r w:rsidR="006229D6">
        <w:rPr>
          <w:rFonts w:ascii="Times New Roman" w:hAnsi="Times New Roman" w:cs="Times New Roman"/>
          <w:b/>
          <w:sz w:val="28"/>
          <w:szCs w:val="28"/>
        </w:rPr>
        <w:t xml:space="preserve"> исполнительным органом государственной власти </w:t>
      </w:r>
      <w:r w:rsidR="002D60A0">
        <w:rPr>
          <w:rFonts w:ascii="Times New Roman" w:hAnsi="Times New Roman" w:cs="Times New Roman"/>
          <w:b/>
          <w:sz w:val="28"/>
          <w:szCs w:val="28"/>
        </w:rPr>
        <w:t>ХМАО-Югры</w:t>
      </w:r>
      <w:r w:rsidR="006229D6">
        <w:rPr>
          <w:rFonts w:ascii="Times New Roman" w:hAnsi="Times New Roman" w:cs="Times New Roman"/>
          <w:b/>
          <w:sz w:val="28"/>
          <w:szCs w:val="28"/>
        </w:rPr>
        <w:t xml:space="preserve"> или органом местного самоуправления для индивидуального жилищного строительства на праве собственности или аренды после введения в действие федерального закона № 122-ФЗ, которые могут быть</w:t>
      </w:r>
      <w:proofErr w:type="gramEnd"/>
      <w:r w:rsidR="006229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229D6">
        <w:rPr>
          <w:rFonts w:ascii="Times New Roman" w:hAnsi="Times New Roman" w:cs="Times New Roman"/>
          <w:b/>
          <w:sz w:val="28"/>
          <w:szCs w:val="28"/>
        </w:rPr>
        <w:t>приняты в члены жилищно-</w:t>
      </w:r>
      <w:r w:rsidR="002D60A0">
        <w:rPr>
          <w:rFonts w:ascii="Times New Roman" w:hAnsi="Times New Roman" w:cs="Times New Roman"/>
          <w:b/>
          <w:sz w:val="28"/>
          <w:szCs w:val="28"/>
        </w:rPr>
        <w:t>строительных кооперативов, создаваемых на территории ХМАО-Югры</w:t>
      </w:r>
      <w:r w:rsidR="00002B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3B4BE7" w:rsidRDefault="003B4BE7" w:rsidP="003B4BE7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данный момент граждане, проживающие на территории ХМАО-Югры, определили для себя следующий вариант улучшения жилищных условий – получение земельного участка для строительства жилого дома, путем включения в списки граждан, которые имеют право стать членами жилищно-строительных кооперативов, созданных в соответствии с Федеральным законом № 161-ФЗ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от 24 июля 2008 года «О содействии развитию жилищного строительства».</w:t>
      </w:r>
      <w:proofErr w:type="gramEnd"/>
    </w:p>
    <w:p w:rsidR="003B4BE7" w:rsidRDefault="003B4BE7" w:rsidP="003B4BE7">
      <w:pPr>
        <w:autoSpaceDE w:val="0"/>
        <w:autoSpaceDN w:val="0"/>
        <w:adjustRightInd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ХМАО-Югре утверждено Постановление Правительства ХМАО-Югры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9 ноября </w:t>
      </w:r>
      <w:r>
        <w:rPr>
          <w:rFonts w:ascii="Times New Roman" w:hAnsi="Times New Roman" w:cs="Times New Roman"/>
          <w:sz w:val="28"/>
          <w:szCs w:val="28"/>
        </w:rPr>
        <w:t>2012 года № 435-п «О категориях граждан, которые могут быть приняты в члены жилищно-строительных кооперативов, создаваемых на территории ХМАО-Югры в соответствии с федеральными законами «О содействии развитию жилищного строительства», «О введении в действие земельного кодекса Российской Федерации», и правилах формирования списков граждан, имеющих право быть принятыми в члены таких кооперативов», где четко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регламентированы действия гражданина при подаче пакета документов.</w:t>
      </w:r>
    </w:p>
    <w:p w:rsidR="003B4BE7" w:rsidRDefault="003B4BE7" w:rsidP="001513E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360" w:rsidRDefault="00C74617" w:rsidP="000C03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Жилищно-строительный кооператив (ЖСК) – </w:t>
      </w:r>
      <w:r>
        <w:rPr>
          <w:rFonts w:ascii="Times New Roman" w:hAnsi="Times New Roman" w:cs="Times New Roman"/>
          <w:sz w:val="28"/>
          <w:szCs w:val="28"/>
        </w:rPr>
        <w:t>добровольное объединение граждан, созданное для удовлетворения потребностей граждан в жилье.</w:t>
      </w:r>
    </w:p>
    <w:p w:rsidR="000C0360" w:rsidRDefault="00C74617" w:rsidP="000C036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360">
        <w:rPr>
          <w:rFonts w:ascii="Times New Roman" w:hAnsi="Times New Roman" w:cs="Times New Roman"/>
          <w:b/>
          <w:bCs/>
          <w:sz w:val="28"/>
          <w:szCs w:val="28"/>
        </w:rPr>
        <w:t>Создание и деятельность ЖСК</w:t>
      </w:r>
      <w:r w:rsidRPr="000C0360">
        <w:rPr>
          <w:rFonts w:ascii="Times New Roman" w:hAnsi="Times New Roman" w:cs="Times New Roman"/>
          <w:sz w:val="28"/>
          <w:szCs w:val="28"/>
        </w:rPr>
        <w:t>, которым единым институтом развития в жилищной сфере (ЕИРЖС) могут быть</w:t>
      </w:r>
      <w:r w:rsidR="000C0360">
        <w:rPr>
          <w:rFonts w:ascii="Times New Roman" w:hAnsi="Times New Roman" w:cs="Times New Roman"/>
          <w:sz w:val="28"/>
          <w:szCs w:val="28"/>
        </w:rPr>
        <w:t xml:space="preserve"> </w:t>
      </w:r>
      <w:r w:rsidRPr="000C0360">
        <w:rPr>
          <w:rFonts w:ascii="Times New Roman" w:hAnsi="Times New Roman" w:cs="Times New Roman"/>
          <w:sz w:val="28"/>
          <w:szCs w:val="28"/>
        </w:rPr>
        <w:t>переданы в безвозмездное пользование земельные участки, регулируется феде</w:t>
      </w:r>
      <w:r w:rsidR="000C0360">
        <w:rPr>
          <w:rFonts w:ascii="Times New Roman" w:hAnsi="Times New Roman" w:cs="Times New Roman"/>
          <w:sz w:val="28"/>
          <w:szCs w:val="28"/>
        </w:rPr>
        <w:t>ральным законом от 24.07.2008 №</w:t>
      </w:r>
      <w:r w:rsidRPr="000C0360">
        <w:rPr>
          <w:rFonts w:ascii="Times New Roman" w:hAnsi="Times New Roman" w:cs="Times New Roman"/>
          <w:sz w:val="28"/>
          <w:szCs w:val="28"/>
        </w:rPr>
        <w:t>161-ФЗ «О содействии раз</w:t>
      </w:r>
      <w:r w:rsidR="000C0360">
        <w:rPr>
          <w:rFonts w:ascii="Times New Roman" w:hAnsi="Times New Roman" w:cs="Times New Roman"/>
          <w:sz w:val="28"/>
          <w:szCs w:val="28"/>
        </w:rPr>
        <w:t>витию жилищного строительства».</w:t>
      </w:r>
    </w:p>
    <w:p w:rsidR="00C83103" w:rsidRDefault="00C74617" w:rsidP="00C8310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C0360">
        <w:rPr>
          <w:rFonts w:ascii="Times New Roman" w:hAnsi="Times New Roman" w:cs="Times New Roman"/>
          <w:b/>
          <w:bCs/>
          <w:sz w:val="28"/>
          <w:szCs w:val="28"/>
        </w:rPr>
        <w:t xml:space="preserve">Решение об организации ЖСК </w:t>
      </w:r>
      <w:r w:rsidRPr="000C0360">
        <w:rPr>
          <w:rFonts w:ascii="Times New Roman" w:hAnsi="Times New Roman" w:cs="Times New Roman"/>
          <w:sz w:val="28"/>
          <w:szCs w:val="28"/>
        </w:rPr>
        <w:t>принимается собранием учредителей, на которо</w:t>
      </w:r>
      <w:r w:rsidR="000C0360">
        <w:rPr>
          <w:rFonts w:ascii="Times New Roman" w:hAnsi="Times New Roman" w:cs="Times New Roman"/>
          <w:sz w:val="28"/>
          <w:szCs w:val="28"/>
        </w:rPr>
        <w:t xml:space="preserve">м также утверждается устав ЖСК, </w:t>
      </w:r>
      <w:r w:rsidRPr="000C0360">
        <w:rPr>
          <w:rFonts w:ascii="Times New Roman" w:hAnsi="Times New Roman" w:cs="Times New Roman"/>
          <w:sz w:val="28"/>
          <w:szCs w:val="28"/>
        </w:rPr>
        <w:t>соответствующий типовой форме, установленной постановлением Правит</w:t>
      </w:r>
      <w:r w:rsidR="000C0360">
        <w:rPr>
          <w:rFonts w:ascii="Times New Roman" w:hAnsi="Times New Roman" w:cs="Times New Roman"/>
          <w:sz w:val="28"/>
          <w:szCs w:val="28"/>
        </w:rPr>
        <w:t xml:space="preserve">ельства Российской Федерации от </w:t>
      </w:r>
      <w:r w:rsidRPr="000C0360">
        <w:rPr>
          <w:rFonts w:ascii="Times New Roman" w:hAnsi="Times New Roman" w:cs="Times New Roman"/>
          <w:sz w:val="28"/>
          <w:szCs w:val="28"/>
        </w:rPr>
        <w:t>06.06.2012 № 558. В уставе определяется порядок формирования имущес</w:t>
      </w:r>
      <w:r w:rsidR="000C0360">
        <w:rPr>
          <w:rFonts w:ascii="Times New Roman" w:hAnsi="Times New Roman" w:cs="Times New Roman"/>
          <w:sz w:val="28"/>
          <w:szCs w:val="28"/>
        </w:rPr>
        <w:t xml:space="preserve">тва кооператива, приема в члены </w:t>
      </w:r>
      <w:r w:rsidRPr="000C0360">
        <w:rPr>
          <w:rFonts w:ascii="Times New Roman" w:hAnsi="Times New Roman" w:cs="Times New Roman"/>
          <w:sz w:val="28"/>
          <w:szCs w:val="28"/>
        </w:rPr>
        <w:t>кооператива и исключение из членства, порядок проведения общих собраний кооп</w:t>
      </w:r>
      <w:r w:rsidR="000C0360">
        <w:rPr>
          <w:rFonts w:ascii="Times New Roman" w:hAnsi="Times New Roman" w:cs="Times New Roman"/>
          <w:sz w:val="28"/>
          <w:szCs w:val="28"/>
        </w:rPr>
        <w:t xml:space="preserve">ератива, компетенция правления, </w:t>
      </w:r>
      <w:r w:rsidRPr="000C0360">
        <w:rPr>
          <w:rFonts w:ascii="Times New Roman" w:hAnsi="Times New Roman" w:cs="Times New Roman"/>
          <w:sz w:val="28"/>
          <w:szCs w:val="28"/>
        </w:rPr>
        <w:t>ревизии, порядок выплаты стоимости паев в случае</w:t>
      </w:r>
      <w:r w:rsidR="000C0360">
        <w:rPr>
          <w:rFonts w:ascii="Times New Roman" w:hAnsi="Times New Roman" w:cs="Times New Roman"/>
          <w:sz w:val="28"/>
          <w:szCs w:val="28"/>
        </w:rPr>
        <w:t xml:space="preserve"> выхода из состава кооператива.</w:t>
      </w:r>
    </w:p>
    <w:p w:rsidR="00500310" w:rsidRDefault="00C74617" w:rsidP="0050031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lastRenderedPageBreak/>
        <w:t>При этом один член Ж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СК впр</w:t>
      </w:r>
      <w:proofErr w:type="gramEnd"/>
      <w:r w:rsidRPr="00C83103">
        <w:rPr>
          <w:rFonts w:ascii="Times New Roman" w:hAnsi="Times New Roman" w:cs="Times New Roman"/>
          <w:sz w:val="28"/>
          <w:szCs w:val="28"/>
        </w:rPr>
        <w:t>аве владеть одним паем, что соответствует праву на приобретение в собственность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одного жилого помещения.</w:t>
      </w:r>
    </w:p>
    <w:p w:rsidR="00500310" w:rsidRDefault="00500310" w:rsidP="00500310">
      <w:pPr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74617" w:rsidRPr="00C83103">
        <w:rPr>
          <w:rFonts w:ascii="Times New Roman" w:hAnsi="Times New Roman" w:cs="Times New Roman"/>
          <w:b/>
          <w:bCs/>
          <w:sz w:val="28"/>
          <w:szCs w:val="28"/>
        </w:rPr>
        <w:t>Преимущества участия в ЖСК</w:t>
      </w:r>
    </w:p>
    <w:p w:rsidR="00C83103" w:rsidRPr="00500310" w:rsidRDefault="00C74617" w:rsidP="005003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83103" w:rsidRPr="00C83103">
        <w:rPr>
          <w:rFonts w:ascii="Times New Roman" w:hAnsi="Times New Roman" w:cs="Times New Roman"/>
          <w:b/>
          <w:bCs/>
          <w:sz w:val="28"/>
          <w:szCs w:val="28"/>
        </w:rPr>
        <w:t xml:space="preserve">тоимость жилья значительно ниже </w:t>
      </w:r>
      <w:proofErr w:type="gramStart"/>
      <w:r w:rsidR="00C83103" w:rsidRPr="00C83103">
        <w:rPr>
          <w:rFonts w:ascii="Times New Roman" w:hAnsi="Times New Roman" w:cs="Times New Roman"/>
          <w:b/>
          <w:bCs/>
          <w:sz w:val="28"/>
          <w:szCs w:val="28"/>
        </w:rPr>
        <w:t>рыночной</w:t>
      </w:r>
      <w:proofErr w:type="gramEnd"/>
      <w:r w:rsidR="00C83103" w:rsidRPr="00C831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74617" w:rsidRPr="00C83103" w:rsidRDefault="00C74617" w:rsidP="0050031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_ Получение беспла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тного земельного участка и, как </w:t>
      </w:r>
      <w:r w:rsidRPr="00C83103">
        <w:rPr>
          <w:rFonts w:ascii="Times New Roman" w:hAnsi="Times New Roman" w:cs="Times New Roman"/>
          <w:sz w:val="28"/>
          <w:szCs w:val="28"/>
        </w:rPr>
        <w:t>следствие, экономия сущес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твенных средств, которые обычно </w:t>
      </w:r>
      <w:r w:rsidRPr="00C83103">
        <w:rPr>
          <w:rFonts w:ascii="Times New Roman" w:hAnsi="Times New Roman" w:cs="Times New Roman"/>
          <w:sz w:val="28"/>
          <w:szCs w:val="28"/>
        </w:rPr>
        <w:t>тратятся на аренду или покупку земли.</w:t>
      </w:r>
    </w:p>
    <w:p w:rsidR="00C74617" w:rsidRPr="00C83103" w:rsidRDefault="00C74617" w:rsidP="0050031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 xml:space="preserve">_ Самостоятельный </w:t>
      </w:r>
      <w:proofErr w:type="gramStart"/>
      <w:r w:rsidRPr="00C83103">
        <w:rPr>
          <w:rFonts w:ascii="Times New Roman" w:hAnsi="Times New Roman" w:cs="Times New Roman"/>
          <w:sz w:val="28"/>
          <w:szCs w:val="28"/>
        </w:rPr>
        <w:t>кон</w:t>
      </w:r>
      <w:r w:rsidR="00C83103" w:rsidRPr="00C83103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="00C83103" w:rsidRPr="00C83103">
        <w:rPr>
          <w:rFonts w:ascii="Times New Roman" w:hAnsi="Times New Roman" w:cs="Times New Roman"/>
          <w:sz w:val="28"/>
          <w:szCs w:val="28"/>
        </w:rPr>
        <w:t xml:space="preserve"> расходами на проектные работы и строительство </w:t>
      </w:r>
      <w:r w:rsidRPr="00C83103">
        <w:rPr>
          <w:rFonts w:ascii="Times New Roman" w:hAnsi="Times New Roman" w:cs="Times New Roman"/>
          <w:sz w:val="28"/>
          <w:szCs w:val="28"/>
        </w:rPr>
        <w:t>позволяет избега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ть необоснованных </w:t>
      </w:r>
      <w:r w:rsidRPr="00C83103">
        <w:rPr>
          <w:rFonts w:ascii="Times New Roman" w:hAnsi="Times New Roman" w:cs="Times New Roman"/>
          <w:sz w:val="28"/>
          <w:szCs w:val="28"/>
        </w:rPr>
        <w:t>затрат.</w:t>
      </w:r>
    </w:p>
    <w:p w:rsidR="00C74617" w:rsidRPr="00C83103" w:rsidRDefault="00C74617" w:rsidP="0050031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_ Ведение реестра членов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 кооператива самостоятельно ЖСК </w:t>
      </w:r>
      <w:r w:rsidRPr="00C83103">
        <w:rPr>
          <w:rFonts w:ascii="Times New Roman" w:hAnsi="Times New Roman" w:cs="Times New Roman"/>
          <w:sz w:val="28"/>
          <w:szCs w:val="28"/>
        </w:rPr>
        <w:t>под контролем организации - работодателя.</w:t>
      </w:r>
    </w:p>
    <w:p w:rsidR="00500310" w:rsidRDefault="00C74617" w:rsidP="0050031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_ Запрет на добровольную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 ликвидацию кооператива до даты </w:t>
      </w:r>
      <w:r w:rsidRPr="00C83103">
        <w:rPr>
          <w:rFonts w:ascii="Times New Roman" w:hAnsi="Times New Roman" w:cs="Times New Roman"/>
          <w:sz w:val="28"/>
          <w:szCs w:val="28"/>
        </w:rPr>
        <w:t>передачи жилья в</w:t>
      </w:r>
      <w:r w:rsidR="00500310">
        <w:rPr>
          <w:rFonts w:ascii="Times New Roman" w:hAnsi="Times New Roman" w:cs="Times New Roman"/>
          <w:sz w:val="28"/>
          <w:szCs w:val="28"/>
        </w:rPr>
        <w:t xml:space="preserve"> собственность всех его членов.</w:t>
      </w:r>
    </w:p>
    <w:p w:rsidR="00C74617" w:rsidRPr="00500310" w:rsidRDefault="00C74617" w:rsidP="0050031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Строительство качественного </w:t>
      </w:r>
      <w:r w:rsidR="00C83103" w:rsidRPr="00C83103">
        <w:rPr>
          <w:rFonts w:ascii="Times New Roman" w:hAnsi="Times New Roman" w:cs="Times New Roman"/>
          <w:b/>
          <w:bCs/>
          <w:sz w:val="28"/>
          <w:szCs w:val="28"/>
        </w:rPr>
        <w:t xml:space="preserve">жилья </w:t>
      </w:r>
      <w:r w:rsidRPr="00C83103">
        <w:rPr>
          <w:rFonts w:ascii="Times New Roman" w:hAnsi="Times New Roman" w:cs="Times New Roman"/>
          <w:b/>
          <w:bCs/>
          <w:sz w:val="28"/>
          <w:szCs w:val="28"/>
        </w:rPr>
        <w:t>надежным застройщиком</w:t>
      </w:r>
    </w:p>
    <w:p w:rsidR="00C74617" w:rsidRPr="00C83103" w:rsidRDefault="00C83103" w:rsidP="0050031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103">
        <w:rPr>
          <w:rFonts w:ascii="Times New Roman" w:hAnsi="Times New Roman" w:cs="Times New Roman"/>
          <w:b/>
          <w:bCs/>
          <w:sz w:val="28"/>
          <w:szCs w:val="28"/>
        </w:rPr>
        <w:t xml:space="preserve">Исключение риска появления </w:t>
      </w:r>
      <w:r w:rsidR="00C74617" w:rsidRPr="00C83103">
        <w:rPr>
          <w:rFonts w:ascii="Times New Roman" w:hAnsi="Times New Roman" w:cs="Times New Roman"/>
          <w:b/>
          <w:bCs/>
          <w:sz w:val="28"/>
          <w:szCs w:val="28"/>
        </w:rPr>
        <w:t>«обманутых дольщиков»</w:t>
      </w:r>
    </w:p>
    <w:p w:rsidR="00C74617" w:rsidRDefault="00C74617" w:rsidP="00500310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C83103">
        <w:rPr>
          <w:rFonts w:ascii="Times New Roman" w:hAnsi="Times New Roman" w:cs="Times New Roman"/>
          <w:sz w:val="28"/>
          <w:szCs w:val="28"/>
        </w:rPr>
        <w:t>_ Требования к подряд</w:t>
      </w:r>
      <w:r w:rsidR="00C83103" w:rsidRPr="00C83103">
        <w:rPr>
          <w:rFonts w:ascii="Times New Roman" w:hAnsi="Times New Roman" w:cs="Times New Roman"/>
          <w:sz w:val="28"/>
          <w:szCs w:val="28"/>
        </w:rPr>
        <w:t>чикам и технически</w:t>
      </w:r>
      <w:r w:rsidR="005365A2">
        <w:rPr>
          <w:rFonts w:ascii="Times New Roman" w:hAnsi="Times New Roman" w:cs="Times New Roman"/>
          <w:sz w:val="28"/>
          <w:szCs w:val="28"/>
        </w:rPr>
        <w:t xml:space="preserve">м заказчикам, привлекаемым ЖСК, </w:t>
      </w:r>
      <w:r w:rsidRPr="00C83103">
        <w:rPr>
          <w:rFonts w:ascii="Times New Roman" w:hAnsi="Times New Roman" w:cs="Times New Roman"/>
          <w:sz w:val="28"/>
          <w:szCs w:val="28"/>
        </w:rPr>
        <w:t>установленные федеральным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законодательством, п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озволяют обеспечить привлечение </w:t>
      </w:r>
      <w:r w:rsidRPr="00C83103">
        <w:rPr>
          <w:rFonts w:ascii="Times New Roman" w:hAnsi="Times New Roman" w:cs="Times New Roman"/>
          <w:sz w:val="28"/>
          <w:szCs w:val="28"/>
        </w:rPr>
        <w:t>организаций, имеющих опыт аналогичных работ и</w:t>
      </w:r>
      <w:r w:rsidR="00C83103" w:rsidRPr="00C83103">
        <w:rPr>
          <w:rFonts w:ascii="Times New Roman" w:hAnsi="Times New Roman" w:cs="Times New Roman"/>
          <w:sz w:val="28"/>
          <w:szCs w:val="28"/>
        </w:rPr>
        <w:t xml:space="preserve"> </w:t>
      </w:r>
      <w:r w:rsidRPr="00C83103">
        <w:rPr>
          <w:rFonts w:ascii="Times New Roman" w:hAnsi="Times New Roman" w:cs="Times New Roman"/>
          <w:sz w:val="28"/>
          <w:szCs w:val="28"/>
        </w:rPr>
        <w:t>положительно зарекомендовавших себя на рынке услуг.</w:t>
      </w:r>
    </w:p>
    <w:p w:rsidR="00500310" w:rsidRDefault="00500310" w:rsidP="002741AC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741AC" w:rsidRPr="002741AC" w:rsidRDefault="00500310" w:rsidP="00C368B6">
      <w:pPr>
        <w:spacing w:after="0" w:line="240" w:lineRule="auto"/>
        <w:ind w:left="-720" w:firstLine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предоставления заявления и необходимых документов для включения в список граждан, имеющих право быть принятыми в члены ЖСК, создаваемых на территории ХМАО-Югры</w:t>
      </w:r>
      <w:r w:rsidR="00C36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r w:rsidR="002741AC" w:rsidRPr="0027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жилищной политики администрации Октябрьского района</w:t>
      </w:r>
      <w:r w:rsidR="002741AC" w:rsidRPr="0027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</w:t>
      </w:r>
      <w:r w:rsidR="002741AC" w:rsidRPr="002741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Моор Елена Александровна</w:t>
      </w:r>
      <w:r w:rsidR="002741AC" w:rsidRPr="002741A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8(3467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41AC" w:rsidRPr="002741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28-077, 28-121</w:t>
      </w:r>
      <w:r w:rsidR="002741AC" w:rsidRPr="0027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13E5" w:rsidRPr="000C0360" w:rsidRDefault="001513E5" w:rsidP="001513E5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513E5" w:rsidRPr="000C0360" w:rsidSect="002D60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E5"/>
    <w:rsid w:val="00002B5D"/>
    <w:rsid w:val="00021E7C"/>
    <w:rsid w:val="000365C2"/>
    <w:rsid w:val="0004375C"/>
    <w:rsid w:val="00046F42"/>
    <w:rsid w:val="000603B9"/>
    <w:rsid w:val="00070E2E"/>
    <w:rsid w:val="00083426"/>
    <w:rsid w:val="00085D20"/>
    <w:rsid w:val="00087EC8"/>
    <w:rsid w:val="000A2E3A"/>
    <w:rsid w:val="000A57E1"/>
    <w:rsid w:val="000A76C4"/>
    <w:rsid w:val="000B2BF9"/>
    <w:rsid w:val="000B6849"/>
    <w:rsid w:val="000C0360"/>
    <w:rsid w:val="000D5A57"/>
    <w:rsid w:val="000D7533"/>
    <w:rsid w:val="000F309E"/>
    <w:rsid w:val="000F5CB9"/>
    <w:rsid w:val="001112C8"/>
    <w:rsid w:val="001144A6"/>
    <w:rsid w:val="00117936"/>
    <w:rsid w:val="00130DD7"/>
    <w:rsid w:val="00140BFC"/>
    <w:rsid w:val="001513E5"/>
    <w:rsid w:val="00154E8B"/>
    <w:rsid w:val="0017411F"/>
    <w:rsid w:val="00183141"/>
    <w:rsid w:val="001908B0"/>
    <w:rsid w:val="001977E9"/>
    <w:rsid w:val="001A5C0D"/>
    <w:rsid w:val="001A69DD"/>
    <w:rsid w:val="001B0C4F"/>
    <w:rsid w:val="001C14A9"/>
    <w:rsid w:val="001C4B68"/>
    <w:rsid w:val="001D33E9"/>
    <w:rsid w:val="001D4D05"/>
    <w:rsid w:val="001D5064"/>
    <w:rsid w:val="001D6C19"/>
    <w:rsid w:val="001F2820"/>
    <w:rsid w:val="001F38DE"/>
    <w:rsid w:val="0020788E"/>
    <w:rsid w:val="00223989"/>
    <w:rsid w:val="002530E1"/>
    <w:rsid w:val="002536A5"/>
    <w:rsid w:val="002741AC"/>
    <w:rsid w:val="002912BE"/>
    <w:rsid w:val="00294B74"/>
    <w:rsid w:val="002A2534"/>
    <w:rsid w:val="002C1E75"/>
    <w:rsid w:val="002C3C5B"/>
    <w:rsid w:val="002D4B8D"/>
    <w:rsid w:val="002D60A0"/>
    <w:rsid w:val="002D7EEB"/>
    <w:rsid w:val="002E17B3"/>
    <w:rsid w:val="002E4168"/>
    <w:rsid w:val="002E66D2"/>
    <w:rsid w:val="002F114B"/>
    <w:rsid w:val="0031008F"/>
    <w:rsid w:val="00324246"/>
    <w:rsid w:val="003341AF"/>
    <w:rsid w:val="00341DD4"/>
    <w:rsid w:val="00346790"/>
    <w:rsid w:val="00346ADB"/>
    <w:rsid w:val="00352E87"/>
    <w:rsid w:val="00354CF7"/>
    <w:rsid w:val="0036364F"/>
    <w:rsid w:val="003724D2"/>
    <w:rsid w:val="00374AC4"/>
    <w:rsid w:val="003B253B"/>
    <w:rsid w:val="003B4BE7"/>
    <w:rsid w:val="003B52B4"/>
    <w:rsid w:val="003C6AB4"/>
    <w:rsid w:val="003D0C5E"/>
    <w:rsid w:val="003E7132"/>
    <w:rsid w:val="003E7BBC"/>
    <w:rsid w:val="003F5858"/>
    <w:rsid w:val="0040078B"/>
    <w:rsid w:val="00404556"/>
    <w:rsid w:val="004045C8"/>
    <w:rsid w:val="00404D3C"/>
    <w:rsid w:val="00406F5A"/>
    <w:rsid w:val="004161C0"/>
    <w:rsid w:val="0042139D"/>
    <w:rsid w:val="004221BF"/>
    <w:rsid w:val="004255BB"/>
    <w:rsid w:val="00425E87"/>
    <w:rsid w:val="00432479"/>
    <w:rsid w:val="00432EA1"/>
    <w:rsid w:val="0044477E"/>
    <w:rsid w:val="00464A15"/>
    <w:rsid w:val="004A5657"/>
    <w:rsid w:val="004B6A07"/>
    <w:rsid w:val="004C384E"/>
    <w:rsid w:val="004D50C9"/>
    <w:rsid w:val="004E31FF"/>
    <w:rsid w:val="004E3BAB"/>
    <w:rsid w:val="004E4F9A"/>
    <w:rsid w:val="004E6D6F"/>
    <w:rsid w:val="00500310"/>
    <w:rsid w:val="00520062"/>
    <w:rsid w:val="005333ED"/>
    <w:rsid w:val="00534794"/>
    <w:rsid w:val="005365A2"/>
    <w:rsid w:val="00586DB6"/>
    <w:rsid w:val="005913BC"/>
    <w:rsid w:val="005A4D4A"/>
    <w:rsid w:val="005A5354"/>
    <w:rsid w:val="005A6C6F"/>
    <w:rsid w:val="005B7ADA"/>
    <w:rsid w:val="005D21B0"/>
    <w:rsid w:val="005E2947"/>
    <w:rsid w:val="00602898"/>
    <w:rsid w:val="00606014"/>
    <w:rsid w:val="006229D6"/>
    <w:rsid w:val="00630611"/>
    <w:rsid w:val="006319C7"/>
    <w:rsid w:val="006423DF"/>
    <w:rsid w:val="006830F0"/>
    <w:rsid w:val="006A047E"/>
    <w:rsid w:val="006A1754"/>
    <w:rsid w:val="006B53C2"/>
    <w:rsid w:val="006D6D22"/>
    <w:rsid w:val="006F4CF8"/>
    <w:rsid w:val="0070620B"/>
    <w:rsid w:val="0071093C"/>
    <w:rsid w:val="00712542"/>
    <w:rsid w:val="00716EAD"/>
    <w:rsid w:val="0075077A"/>
    <w:rsid w:val="007535E1"/>
    <w:rsid w:val="00757049"/>
    <w:rsid w:val="00760CC4"/>
    <w:rsid w:val="00767D10"/>
    <w:rsid w:val="00771A60"/>
    <w:rsid w:val="0077626E"/>
    <w:rsid w:val="007B1B94"/>
    <w:rsid w:val="007C00A3"/>
    <w:rsid w:val="007C298C"/>
    <w:rsid w:val="007D5A37"/>
    <w:rsid w:val="007E38A4"/>
    <w:rsid w:val="007F1C64"/>
    <w:rsid w:val="007F59E9"/>
    <w:rsid w:val="007F7E5B"/>
    <w:rsid w:val="00802334"/>
    <w:rsid w:val="008220C2"/>
    <w:rsid w:val="008366F0"/>
    <w:rsid w:val="00843332"/>
    <w:rsid w:val="00847787"/>
    <w:rsid w:val="0085175D"/>
    <w:rsid w:val="00851B06"/>
    <w:rsid w:val="00854ECE"/>
    <w:rsid w:val="00861271"/>
    <w:rsid w:val="00891C7A"/>
    <w:rsid w:val="00892C47"/>
    <w:rsid w:val="008967C6"/>
    <w:rsid w:val="008A66EC"/>
    <w:rsid w:val="008B19A4"/>
    <w:rsid w:val="008B2A89"/>
    <w:rsid w:val="008B36DB"/>
    <w:rsid w:val="008B4438"/>
    <w:rsid w:val="008D414C"/>
    <w:rsid w:val="008E363D"/>
    <w:rsid w:val="008E4E15"/>
    <w:rsid w:val="008F0F08"/>
    <w:rsid w:val="008F11C6"/>
    <w:rsid w:val="00907550"/>
    <w:rsid w:val="0094706E"/>
    <w:rsid w:val="009475DB"/>
    <w:rsid w:val="00952570"/>
    <w:rsid w:val="00964118"/>
    <w:rsid w:val="00965F3C"/>
    <w:rsid w:val="00971990"/>
    <w:rsid w:val="00972CA4"/>
    <w:rsid w:val="00991C45"/>
    <w:rsid w:val="0099318B"/>
    <w:rsid w:val="00994C57"/>
    <w:rsid w:val="00997E6C"/>
    <w:rsid w:val="009A022B"/>
    <w:rsid w:val="009C1F8B"/>
    <w:rsid w:val="009D27A7"/>
    <w:rsid w:val="009E1FB0"/>
    <w:rsid w:val="00A10C92"/>
    <w:rsid w:val="00A30B47"/>
    <w:rsid w:val="00A40EBF"/>
    <w:rsid w:val="00A5000A"/>
    <w:rsid w:val="00A50B5D"/>
    <w:rsid w:val="00A53886"/>
    <w:rsid w:val="00A574E5"/>
    <w:rsid w:val="00A61738"/>
    <w:rsid w:val="00A75EE7"/>
    <w:rsid w:val="00A83074"/>
    <w:rsid w:val="00A85F84"/>
    <w:rsid w:val="00A922D4"/>
    <w:rsid w:val="00AC6DC6"/>
    <w:rsid w:val="00AD758F"/>
    <w:rsid w:val="00AF3CD1"/>
    <w:rsid w:val="00B055B9"/>
    <w:rsid w:val="00B13BC9"/>
    <w:rsid w:val="00B272AF"/>
    <w:rsid w:val="00B36FC9"/>
    <w:rsid w:val="00B75D3A"/>
    <w:rsid w:val="00B868C2"/>
    <w:rsid w:val="00B86FD6"/>
    <w:rsid w:val="00B87035"/>
    <w:rsid w:val="00B90693"/>
    <w:rsid w:val="00B94B3F"/>
    <w:rsid w:val="00B97D89"/>
    <w:rsid w:val="00BA0460"/>
    <w:rsid w:val="00BD05D2"/>
    <w:rsid w:val="00BE5B5C"/>
    <w:rsid w:val="00BF27C4"/>
    <w:rsid w:val="00C12735"/>
    <w:rsid w:val="00C14245"/>
    <w:rsid w:val="00C22698"/>
    <w:rsid w:val="00C2794B"/>
    <w:rsid w:val="00C329F3"/>
    <w:rsid w:val="00C331CC"/>
    <w:rsid w:val="00C368B6"/>
    <w:rsid w:val="00C6094D"/>
    <w:rsid w:val="00C67FE4"/>
    <w:rsid w:val="00C71AEF"/>
    <w:rsid w:val="00C74617"/>
    <w:rsid w:val="00C83103"/>
    <w:rsid w:val="00CA015E"/>
    <w:rsid w:val="00CA3B7B"/>
    <w:rsid w:val="00CB4C32"/>
    <w:rsid w:val="00CC1F3E"/>
    <w:rsid w:val="00CD3244"/>
    <w:rsid w:val="00CE765C"/>
    <w:rsid w:val="00CF17BE"/>
    <w:rsid w:val="00CF31BC"/>
    <w:rsid w:val="00CF7767"/>
    <w:rsid w:val="00D001DE"/>
    <w:rsid w:val="00D0626C"/>
    <w:rsid w:val="00D2391D"/>
    <w:rsid w:val="00D431FB"/>
    <w:rsid w:val="00D52E68"/>
    <w:rsid w:val="00D651E1"/>
    <w:rsid w:val="00DB1189"/>
    <w:rsid w:val="00DB1F57"/>
    <w:rsid w:val="00DB3434"/>
    <w:rsid w:val="00DB39A5"/>
    <w:rsid w:val="00DB4770"/>
    <w:rsid w:val="00DE70E8"/>
    <w:rsid w:val="00DF36D6"/>
    <w:rsid w:val="00DF4F03"/>
    <w:rsid w:val="00E01314"/>
    <w:rsid w:val="00E22121"/>
    <w:rsid w:val="00E42F64"/>
    <w:rsid w:val="00E56D49"/>
    <w:rsid w:val="00E66683"/>
    <w:rsid w:val="00E7557B"/>
    <w:rsid w:val="00E8289F"/>
    <w:rsid w:val="00E859F4"/>
    <w:rsid w:val="00EA2819"/>
    <w:rsid w:val="00EA346D"/>
    <w:rsid w:val="00EC2F29"/>
    <w:rsid w:val="00EE4E04"/>
    <w:rsid w:val="00EE753C"/>
    <w:rsid w:val="00EF6D6C"/>
    <w:rsid w:val="00EF7AFC"/>
    <w:rsid w:val="00F03ACC"/>
    <w:rsid w:val="00F129EB"/>
    <w:rsid w:val="00F12E5C"/>
    <w:rsid w:val="00F3117B"/>
    <w:rsid w:val="00F33814"/>
    <w:rsid w:val="00F439D9"/>
    <w:rsid w:val="00F53E6F"/>
    <w:rsid w:val="00F547A7"/>
    <w:rsid w:val="00F611CC"/>
    <w:rsid w:val="00F905C4"/>
    <w:rsid w:val="00FC6880"/>
    <w:rsid w:val="00FD640C"/>
    <w:rsid w:val="00FE29C7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DyachenkoTA</dc:creator>
  <cp:lastModifiedBy>DyachenkoTA</cp:lastModifiedBy>
  <cp:revision>2</cp:revision>
  <cp:lastPrinted>2019-06-27T11:48:00Z</cp:lastPrinted>
  <dcterms:created xsi:type="dcterms:W3CDTF">2019-06-27T05:13:00Z</dcterms:created>
  <dcterms:modified xsi:type="dcterms:W3CDTF">2019-06-27T11:49:00Z</dcterms:modified>
</cp:coreProperties>
</file>