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2"/>
        <w:gridCol w:w="1494"/>
        <w:gridCol w:w="1432"/>
        <w:gridCol w:w="6006"/>
      </w:tblGrid>
      <w:tr w:rsidR="00F8304D" w:rsidRPr="006D5A6B" w:rsidTr="00F8304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№ п/п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№ НПА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Дата утверждения</w:t>
            </w:r>
          </w:p>
        </w:tc>
        <w:tc>
          <w:tcPr>
            <w:tcW w:w="6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Наименование</w:t>
            </w:r>
          </w:p>
        </w:tc>
      </w:tr>
      <w:tr w:rsidR="00F8304D" w:rsidRPr="006D5A6B" w:rsidTr="00F8304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490339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126-п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490339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28.07.2020</w:t>
            </w:r>
          </w:p>
        </w:tc>
        <w:tc>
          <w:tcPr>
            <w:tcW w:w="6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04D" w:rsidRPr="006D5A6B" w:rsidRDefault="00F8304D" w:rsidP="00255475">
            <w:r w:rsidRPr="006D5A6B">
              <w:t>О создании комиссии по проверке</w:t>
            </w:r>
          </w:p>
          <w:p w:rsidR="00F8304D" w:rsidRPr="006D5A6B" w:rsidRDefault="00F8304D" w:rsidP="00255475">
            <w:r w:rsidRPr="006D5A6B">
              <w:t xml:space="preserve">готовности жилищного фонда сельского поселения Карымкары </w:t>
            </w:r>
          </w:p>
          <w:p w:rsidR="00F8304D" w:rsidRPr="006D5A6B" w:rsidRDefault="00F8304D" w:rsidP="00255475">
            <w:r w:rsidRPr="006D5A6B">
              <w:t>к осенне-зимнему периоду 2020-2021 годов</w:t>
            </w:r>
          </w:p>
          <w:p w:rsidR="00F8304D" w:rsidRPr="006D5A6B" w:rsidRDefault="00F8304D">
            <w:pPr>
              <w:rPr>
                <w:lang w:eastAsia="en-US"/>
              </w:rPr>
            </w:pPr>
          </w:p>
        </w:tc>
      </w:tr>
      <w:tr w:rsidR="00F8304D" w:rsidRPr="006D5A6B" w:rsidTr="00F8304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490339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98-п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490339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26.06.2020</w:t>
            </w:r>
          </w:p>
        </w:tc>
        <w:tc>
          <w:tcPr>
            <w:tcW w:w="6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04D" w:rsidRPr="006D5A6B" w:rsidRDefault="00F8304D" w:rsidP="00255475">
            <w:pPr>
              <w:rPr>
                <w:rStyle w:val="a4"/>
                <w:b w:val="0"/>
              </w:rPr>
            </w:pPr>
            <w:r w:rsidRPr="006D5A6B">
              <w:rPr>
                <w:rStyle w:val="a4"/>
                <w:b w:val="0"/>
              </w:rPr>
              <w:t xml:space="preserve">О создании комиссии по проведению </w:t>
            </w:r>
          </w:p>
          <w:p w:rsidR="00F8304D" w:rsidRPr="006D5A6B" w:rsidRDefault="00F8304D" w:rsidP="00255475">
            <w:pPr>
              <w:widowControl w:val="0"/>
              <w:autoSpaceDE w:val="0"/>
              <w:autoSpaceDN w:val="0"/>
              <w:adjustRightInd w:val="0"/>
              <w:rPr>
                <w:rStyle w:val="a4"/>
                <w:b w:val="0"/>
              </w:rPr>
            </w:pPr>
            <w:r w:rsidRPr="006D5A6B">
              <w:rPr>
                <w:rStyle w:val="a4"/>
                <w:b w:val="0"/>
              </w:rPr>
              <w:t xml:space="preserve">проверки готовности к отопительному </w:t>
            </w:r>
          </w:p>
          <w:p w:rsidR="00F8304D" w:rsidRPr="006D5A6B" w:rsidRDefault="00F8304D" w:rsidP="00255475">
            <w:pPr>
              <w:jc w:val="both"/>
              <w:rPr>
                <w:szCs w:val="28"/>
              </w:rPr>
            </w:pPr>
            <w:r w:rsidRPr="006D5A6B">
              <w:rPr>
                <w:rStyle w:val="a4"/>
                <w:b w:val="0"/>
              </w:rPr>
              <w:t>периоду 2020 – 2021 годов</w:t>
            </w:r>
            <w:r w:rsidRPr="006D5A6B">
              <w:rPr>
                <w:szCs w:val="28"/>
              </w:rPr>
              <w:t xml:space="preserve"> теплоснабжающих, </w:t>
            </w:r>
          </w:p>
          <w:p w:rsidR="00F8304D" w:rsidRPr="006D5A6B" w:rsidRDefault="00F8304D" w:rsidP="00255475">
            <w:pPr>
              <w:jc w:val="both"/>
              <w:rPr>
                <w:szCs w:val="28"/>
              </w:rPr>
            </w:pPr>
            <w:r w:rsidRPr="006D5A6B">
              <w:rPr>
                <w:szCs w:val="28"/>
              </w:rPr>
              <w:t xml:space="preserve">теплосетевых организаций и потребителей </w:t>
            </w:r>
          </w:p>
          <w:p w:rsidR="00F8304D" w:rsidRPr="006D5A6B" w:rsidRDefault="00F8304D" w:rsidP="00255475">
            <w:pPr>
              <w:jc w:val="both"/>
              <w:rPr>
                <w:szCs w:val="28"/>
              </w:rPr>
            </w:pPr>
            <w:r w:rsidRPr="006D5A6B">
              <w:rPr>
                <w:szCs w:val="28"/>
              </w:rPr>
              <w:t>тепловой энергии сельского поселения Карымкары</w:t>
            </w:r>
          </w:p>
          <w:p w:rsidR="00F8304D" w:rsidRPr="006D5A6B" w:rsidRDefault="00F8304D">
            <w:pPr>
              <w:rPr>
                <w:rStyle w:val="a4"/>
                <w:b w:val="0"/>
                <w:lang w:eastAsia="en-US"/>
              </w:rPr>
            </w:pPr>
          </w:p>
        </w:tc>
      </w:tr>
      <w:tr w:rsidR="00F8304D" w:rsidRPr="006D5A6B" w:rsidTr="00F8304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5048D4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5048D4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108-п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5048D4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09.07.2020</w:t>
            </w:r>
          </w:p>
        </w:tc>
        <w:tc>
          <w:tcPr>
            <w:tcW w:w="6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5048D4">
            <w:pPr>
              <w:rPr>
                <w:lang w:eastAsia="en-US"/>
              </w:rPr>
            </w:pPr>
            <w:r w:rsidRPr="006D5A6B">
              <w:t>Об отопительном периоде 2020-2021 годов</w:t>
            </w:r>
            <w:r w:rsidRPr="006D5A6B">
              <w:rPr>
                <w:lang w:eastAsia="en-US"/>
              </w:rPr>
              <w:t xml:space="preserve"> </w:t>
            </w:r>
          </w:p>
        </w:tc>
      </w:tr>
      <w:tr w:rsidR="00F8304D" w:rsidRPr="006D5A6B" w:rsidTr="00F8304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F8304D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F8304D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128-п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F8304D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28.07.2019</w:t>
            </w:r>
          </w:p>
        </w:tc>
        <w:tc>
          <w:tcPr>
            <w:tcW w:w="6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04D" w:rsidRPr="006D5A6B" w:rsidRDefault="00F8304D" w:rsidP="00F8304D">
            <w:pPr>
              <w:rPr>
                <w:rStyle w:val="a4"/>
                <w:b w:val="0"/>
              </w:rPr>
            </w:pPr>
            <w:r w:rsidRPr="006D5A6B">
              <w:rPr>
                <w:rStyle w:val="a4"/>
                <w:b w:val="0"/>
                <w:lang w:eastAsia="en-US"/>
              </w:rPr>
              <w:t xml:space="preserve">О создании рабочей группы </w:t>
            </w:r>
          </w:p>
          <w:p w:rsidR="00F8304D" w:rsidRPr="006D5A6B" w:rsidRDefault="00F8304D" w:rsidP="00F8304D">
            <w:pPr>
              <w:rPr>
                <w:rStyle w:val="a4"/>
                <w:b w:val="0"/>
                <w:lang w:eastAsia="en-US"/>
              </w:rPr>
            </w:pPr>
            <w:r w:rsidRPr="006D5A6B">
              <w:rPr>
                <w:rStyle w:val="a4"/>
                <w:b w:val="0"/>
                <w:lang w:eastAsia="en-US"/>
              </w:rPr>
              <w:t>по мониторингу запуска тепла</w:t>
            </w:r>
          </w:p>
          <w:p w:rsidR="00F8304D" w:rsidRPr="006D5A6B" w:rsidRDefault="00F8304D" w:rsidP="00F8304D">
            <w:pPr>
              <w:rPr>
                <w:szCs w:val="28"/>
              </w:rPr>
            </w:pPr>
            <w:r w:rsidRPr="006D5A6B">
              <w:rPr>
                <w:rStyle w:val="a4"/>
                <w:b w:val="0"/>
                <w:lang w:eastAsia="en-US"/>
              </w:rPr>
              <w:t>на теплоснабжающих организациях</w:t>
            </w:r>
          </w:p>
          <w:p w:rsidR="00F8304D" w:rsidRPr="006D5A6B" w:rsidRDefault="00F8304D" w:rsidP="00F8304D">
            <w:pPr>
              <w:rPr>
                <w:lang w:eastAsia="en-US"/>
              </w:rPr>
            </w:pPr>
          </w:p>
        </w:tc>
      </w:tr>
      <w:tr w:rsidR="00F8304D" w:rsidRPr="006D5A6B" w:rsidTr="00F8304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F8304D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F8304D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127-п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F8304D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28.07.2020</w:t>
            </w:r>
          </w:p>
        </w:tc>
        <w:tc>
          <w:tcPr>
            <w:tcW w:w="6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04D" w:rsidRPr="006D5A6B" w:rsidRDefault="00F8304D" w:rsidP="00F8304D">
            <w:r w:rsidRPr="006D5A6B">
              <w:t xml:space="preserve"> О назначении ответственного лица,</w:t>
            </w:r>
          </w:p>
          <w:p w:rsidR="00F8304D" w:rsidRPr="006D5A6B" w:rsidRDefault="00F8304D" w:rsidP="00F8304D">
            <w:r w:rsidRPr="006D5A6B">
              <w:t xml:space="preserve">осуществляющего ежедневное, </w:t>
            </w:r>
          </w:p>
          <w:p w:rsidR="00F8304D" w:rsidRPr="006D5A6B" w:rsidRDefault="00F8304D" w:rsidP="00F8304D">
            <w:r w:rsidRPr="006D5A6B">
              <w:t>а в течение отопительного периода –круглосуточное</w:t>
            </w:r>
          </w:p>
          <w:p w:rsidR="00F8304D" w:rsidRPr="006D5A6B" w:rsidRDefault="00F8304D" w:rsidP="00F8304D">
            <w:r w:rsidRPr="006D5A6B">
              <w:t xml:space="preserve">принятие решений и рассмотрение </w:t>
            </w:r>
          </w:p>
          <w:p w:rsidR="00F8304D" w:rsidRPr="006D5A6B" w:rsidRDefault="00F8304D" w:rsidP="00F8304D">
            <w:r w:rsidRPr="006D5A6B">
              <w:t>обращений потребителей</w:t>
            </w:r>
          </w:p>
          <w:p w:rsidR="00F8304D" w:rsidRPr="006D5A6B" w:rsidRDefault="00F8304D" w:rsidP="00F8304D">
            <w:pPr>
              <w:rPr>
                <w:rStyle w:val="a4"/>
                <w:b w:val="0"/>
                <w:lang w:eastAsia="en-US"/>
              </w:rPr>
            </w:pPr>
          </w:p>
        </w:tc>
      </w:tr>
      <w:tr w:rsidR="00F8304D" w:rsidRPr="006D5A6B" w:rsidTr="00F8304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F8304D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F8304D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136-п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F8304D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13.08.2020</w:t>
            </w:r>
          </w:p>
        </w:tc>
        <w:tc>
          <w:tcPr>
            <w:tcW w:w="6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04D" w:rsidRPr="006D5A6B" w:rsidRDefault="00F8304D" w:rsidP="00F8304D">
            <w:pPr>
              <w:jc w:val="both"/>
              <w:rPr>
                <w:sz w:val="24"/>
                <w:szCs w:val="24"/>
              </w:rPr>
            </w:pPr>
            <w:r w:rsidRPr="006D5A6B">
              <w:rPr>
                <w:sz w:val="24"/>
                <w:szCs w:val="24"/>
              </w:rPr>
              <w:t xml:space="preserve">Об утверждении Положения </w:t>
            </w:r>
          </w:p>
          <w:p w:rsidR="00F8304D" w:rsidRPr="006D5A6B" w:rsidRDefault="00F8304D" w:rsidP="00F8304D">
            <w:pPr>
              <w:jc w:val="both"/>
              <w:rPr>
                <w:sz w:val="24"/>
                <w:szCs w:val="24"/>
              </w:rPr>
            </w:pPr>
            <w:r w:rsidRPr="006D5A6B">
              <w:rPr>
                <w:sz w:val="24"/>
                <w:szCs w:val="24"/>
              </w:rPr>
              <w:t>о механизме оперативно-диспетчерского</w:t>
            </w:r>
          </w:p>
          <w:p w:rsidR="00F8304D" w:rsidRPr="006D5A6B" w:rsidRDefault="00F8304D" w:rsidP="00F8304D">
            <w:pPr>
              <w:jc w:val="both"/>
              <w:rPr>
                <w:sz w:val="24"/>
                <w:szCs w:val="24"/>
              </w:rPr>
            </w:pPr>
            <w:r w:rsidRPr="006D5A6B">
              <w:rPr>
                <w:sz w:val="24"/>
                <w:szCs w:val="24"/>
              </w:rPr>
              <w:t xml:space="preserve"> управления в системе теплоснабжения </w:t>
            </w:r>
          </w:p>
          <w:p w:rsidR="00F8304D" w:rsidRPr="006D5A6B" w:rsidRDefault="00F8304D" w:rsidP="00F8304D">
            <w:pPr>
              <w:jc w:val="both"/>
              <w:rPr>
                <w:sz w:val="24"/>
                <w:szCs w:val="24"/>
              </w:rPr>
            </w:pPr>
            <w:r w:rsidRPr="006D5A6B">
              <w:rPr>
                <w:sz w:val="24"/>
                <w:szCs w:val="24"/>
              </w:rPr>
              <w:t>на территории сельского поселения Карымкары</w:t>
            </w:r>
          </w:p>
          <w:p w:rsidR="00F8304D" w:rsidRPr="006D5A6B" w:rsidRDefault="00F8304D" w:rsidP="00F8304D"/>
        </w:tc>
      </w:tr>
      <w:tr w:rsidR="00F8304D" w:rsidRPr="006D5A6B" w:rsidTr="00F8304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F8304D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F8304D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132-п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F8304D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13.08.2020</w:t>
            </w:r>
          </w:p>
        </w:tc>
        <w:tc>
          <w:tcPr>
            <w:tcW w:w="6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04D" w:rsidRPr="006D5A6B" w:rsidRDefault="00F8304D" w:rsidP="00F8304D">
            <w:pPr>
              <w:rPr>
                <w:bCs/>
                <w:sz w:val="24"/>
                <w:szCs w:val="24"/>
              </w:rPr>
            </w:pPr>
            <w:r w:rsidRPr="006D5A6B">
              <w:rPr>
                <w:bCs/>
                <w:sz w:val="24"/>
                <w:szCs w:val="24"/>
              </w:rPr>
              <w:t xml:space="preserve">Об утверждении Плана </w:t>
            </w:r>
            <w:r w:rsidRPr="006D5A6B">
              <w:rPr>
                <w:sz w:val="24"/>
                <w:szCs w:val="24"/>
              </w:rPr>
              <w:t xml:space="preserve"> </w:t>
            </w:r>
            <w:r w:rsidRPr="006D5A6B">
              <w:rPr>
                <w:bCs/>
                <w:sz w:val="24"/>
                <w:szCs w:val="24"/>
              </w:rPr>
              <w:t xml:space="preserve">действий </w:t>
            </w:r>
          </w:p>
          <w:p w:rsidR="00F8304D" w:rsidRPr="006D5A6B" w:rsidRDefault="00F8304D" w:rsidP="00F8304D">
            <w:pPr>
              <w:rPr>
                <w:bCs/>
                <w:sz w:val="24"/>
                <w:szCs w:val="24"/>
              </w:rPr>
            </w:pPr>
            <w:r w:rsidRPr="006D5A6B">
              <w:rPr>
                <w:bCs/>
                <w:sz w:val="24"/>
                <w:szCs w:val="24"/>
              </w:rPr>
              <w:t xml:space="preserve">по ликвидации последствий аварийных ситуаций </w:t>
            </w:r>
          </w:p>
          <w:p w:rsidR="00F8304D" w:rsidRPr="006D5A6B" w:rsidRDefault="00F8304D" w:rsidP="00F8304D">
            <w:pPr>
              <w:rPr>
                <w:bCs/>
                <w:sz w:val="24"/>
                <w:szCs w:val="24"/>
              </w:rPr>
            </w:pPr>
            <w:r w:rsidRPr="006D5A6B">
              <w:rPr>
                <w:bCs/>
                <w:sz w:val="24"/>
                <w:szCs w:val="24"/>
              </w:rPr>
              <w:t xml:space="preserve">с применением электронного моделирования </w:t>
            </w:r>
          </w:p>
          <w:p w:rsidR="00F8304D" w:rsidRPr="006D5A6B" w:rsidRDefault="00F8304D" w:rsidP="00F8304D">
            <w:pPr>
              <w:rPr>
                <w:bCs/>
                <w:sz w:val="24"/>
                <w:szCs w:val="24"/>
              </w:rPr>
            </w:pPr>
            <w:r w:rsidRPr="006D5A6B">
              <w:rPr>
                <w:bCs/>
                <w:sz w:val="24"/>
                <w:szCs w:val="24"/>
              </w:rPr>
              <w:t xml:space="preserve">аварийных ситуаций на территории </w:t>
            </w:r>
          </w:p>
          <w:p w:rsidR="00F8304D" w:rsidRPr="006D5A6B" w:rsidRDefault="00F8304D" w:rsidP="00F8304D">
            <w:pPr>
              <w:rPr>
                <w:sz w:val="24"/>
                <w:szCs w:val="24"/>
              </w:rPr>
            </w:pPr>
            <w:r w:rsidRPr="006D5A6B">
              <w:rPr>
                <w:bCs/>
                <w:sz w:val="24"/>
                <w:szCs w:val="24"/>
              </w:rPr>
              <w:t>сельского поселения Карымкары</w:t>
            </w:r>
          </w:p>
          <w:p w:rsidR="00F8304D" w:rsidRPr="006D5A6B" w:rsidRDefault="00F8304D" w:rsidP="00F8304D">
            <w:pPr>
              <w:jc w:val="both"/>
            </w:pPr>
          </w:p>
        </w:tc>
      </w:tr>
      <w:tr w:rsidR="00F8304D" w:rsidRPr="006D5A6B" w:rsidTr="00B51A8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F8304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8304D" w:rsidRPr="006D5A6B" w:rsidRDefault="00F8304D" w:rsidP="00F8304D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99-п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8304D" w:rsidRPr="006D5A6B" w:rsidRDefault="00F8304D" w:rsidP="00F8304D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11.10.2013</w:t>
            </w:r>
          </w:p>
        </w:tc>
        <w:tc>
          <w:tcPr>
            <w:tcW w:w="6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8304D" w:rsidRPr="006D5A6B" w:rsidRDefault="00F8304D" w:rsidP="00F8304D">
            <w:r w:rsidRPr="006D5A6B">
              <w:t xml:space="preserve">Об утверждении Порядка ликвидации, </w:t>
            </w:r>
          </w:p>
          <w:p w:rsidR="00F8304D" w:rsidRPr="006D5A6B" w:rsidRDefault="00F8304D" w:rsidP="00F8304D">
            <w:r w:rsidRPr="006D5A6B">
              <w:t xml:space="preserve">локализации технологических нарушений и </w:t>
            </w:r>
          </w:p>
          <w:p w:rsidR="00F8304D" w:rsidRPr="006D5A6B" w:rsidRDefault="00F8304D" w:rsidP="00F8304D">
            <w:r w:rsidRPr="006D5A6B">
              <w:t xml:space="preserve">взаимодействия тепло-, электро-, топливо-, </w:t>
            </w:r>
          </w:p>
          <w:p w:rsidR="00F8304D" w:rsidRPr="006D5A6B" w:rsidRDefault="00F8304D" w:rsidP="00F8304D">
            <w:r w:rsidRPr="006D5A6B">
              <w:t xml:space="preserve">водоснабжающих организаций, абонентов (потребителей), </w:t>
            </w:r>
          </w:p>
          <w:p w:rsidR="00F8304D" w:rsidRPr="006D5A6B" w:rsidRDefault="00F8304D" w:rsidP="00F8304D">
            <w:r w:rsidRPr="006D5A6B">
              <w:t>ремонтных, строительных, транспортных предприятий,</w:t>
            </w:r>
          </w:p>
          <w:p w:rsidR="00F8304D" w:rsidRPr="006D5A6B" w:rsidRDefault="00F8304D" w:rsidP="00F8304D">
            <w:r w:rsidRPr="006D5A6B">
              <w:t>а также служб жилищно-коммунального хозяйства и</w:t>
            </w:r>
          </w:p>
          <w:p w:rsidR="00F8304D" w:rsidRPr="006D5A6B" w:rsidRDefault="00F8304D" w:rsidP="00F8304D">
            <w:r w:rsidRPr="006D5A6B">
              <w:t xml:space="preserve">других органов сельского поселения Карымкары </w:t>
            </w:r>
          </w:p>
          <w:p w:rsidR="00F8304D" w:rsidRPr="006D5A6B" w:rsidRDefault="00F8304D" w:rsidP="00F8304D">
            <w:r w:rsidRPr="006D5A6B">
              <w:t>при устранении аварий и инцидентов</w:t>
            </w:r>
          </w:p>
          <w:p w:rsidR="00F8304D" w:rsidRPr="006D5A6B" w:rsidRDefault="00F8304D" w:rsidP="00F8304D">
            <w:pPr>
              <w:rPr>
                <w:bCs/>
              </w:rPr>
            </w:pPr>
          </w:p>
        </w:tc>
      </w:tr>
      <w:tr w:rsidR="00F8304D" w:rsidRPr="006D5A6B" w:rsidTr="00F8304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72668E" w:rsidP="00F8304D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F8304D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134-п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4D" w:rsidRPr="006D5A6B" w:rsidRDefault="00F8304D" w:rsidP="00F8304D">
            <w:pPr>
              <w:rPr>
                <w:lang w:eastAsia="en-US"/>
              </w:rPr>
            </w:pPr>
            <w:r w:rsidRPr="006D5A6B">
              <w:rPr>
                <w:lang w:eastAsia="en-US"/>
              </w:rPr>
              <w:t>13.08.2020</w:t>
            </w:r>
          </w:p>
        </w:tc>
        <w:tc>
          <w:tcPr>
            <w:tcW w:w="6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04D" w:rsidRPr="006D5A6B" w:rsidRDefault="00F8304D" w:rsidP="00F8304D">
            <w:r w:rsidRPr="006D5A6B">
              <w:t xml:space="preserve">Об утверждении Порядка проведения мониторинга </w:t>
            </w:r>
          </w:p>
          <w:p w:rsidR="00F8304D" w:rsidRPr="006D5A6B" w:rsidRDefault="00F8304D" w:rsidP="00F8304D">
            <w:r w:rsidRPr="006D5A6B">
              <w:t xml:space="preserve">состояния систем теплоснабжения муниципального </w:t>
            </w:r>
          </w:p>
          <w:p w:rsidR="00F8304D" w:rsidRPr="006D5A6B" w:rsidRDefault="00F8304D" w:rsidP="00F8304D">
            <w:r w:rsidRPr="006D5A6B">
              <w:t>образования сельское поселение Карымкары</w:t>
            </w:r>
          </w:p>
          <w:p w:rsidR="00F8304D" w:rsidRPr="006D5A6B" w:rsidRDefault="00F8304D" w:rsidP="00F8304D"/>
        </w:tc>
      </w:tr>
      <w:tr w:rsidR="006F5982" w:rsidRPr="006D5A6B" w:rsidTr="006D738E">
        <w:tc>
          <w:tcPr>
            <w:tcW w:w="94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82" w:rsidRPr="006F5982" w:rsidRDefault="006F5982" w:rsidP="006F5982">
            <w:pPr>
              <w:jc w:val="center"/>
              <w:rPr>
                <w:b/>
              </w:rPr>
            </w:pPr>
            <w:r w:rsidRPr="006F5982">
              <w:rPr>
                <w:b/>
              </w:rPr>
              <w:t>Документация по текущему, капитальному ремонту жилищного фонда, иные документы по подготовке к отопительному периоду 2020-2021 год</w:t>
            </w:r>
          </w:p>
        </w:tc>
      </w:tr>
      <w:tr w:rsidR="006F5982" w:rsidRPr="006D5A6B" w:rsidTr="00F8304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82" w:rsidRPr="006D5A6B" w:rsidRDefault="0072668E" w:rsidP="00F8304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82" w:rsidRPr="006D5A6B" w:rsidRDefault="00B51A82" w:rsidP="00F8304D">
            <w:pPr>
              <w:rPr>
                <w:lang w:eastAsia="en-US"/>
              </w:rPr>
            </w:pPr>
            <w:r>
              <w:rPr>
                <w:lang w:eastAsia="en-US"/>
              </w:rPr>
              <w:t>22-п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82" w:rsidRPr="006D5A6B" w:rsidRDefault="00B51A82" w:rsidP="00F8304D">
            <w:pPr>
              <w:rPr>
                <w:lang w:eastAsia="en-US"/>
              </w:rPr>
            </w:pPr>
            <w:r>
              <w:rPr>
                <w:lang w:eastAsia="en-US"/>
              </w:rPr>
              <w:t>19.02.2020</w:t>
            </w:r>
          </w:p>
        </w:tc>
        <w:tc>
          <w:tcPr>
            <w:tcW w:w="6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82" w:rsidRDefault="00B51A82" w:rsidP="00B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 подготовке предприятий  </w:t>
            </w:r>
          </w:p>
          <w:p w:rsidR="00B51A82" w:rsidRPr="00BC638B" w:rsidRDefault="00B51A82" w:rsidP="00B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жилищно-коммунального хозяйства,</w:t>
            </w:r>
          </w:p>
          <w:p w:rsidR="00B51A82" w:rsidRDefault="00B51A82" w:rsidP="00B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социальной сферы и жилищного фонда </w:t>
            </w:r>
          </w:p>
          <w:p w:rsidR="00B51A82" w:rsidRDefault="00B51A82" w:rsidP="00B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сельского поселения Карымкары</w:t>
            </w:r>
          </w:p>
          <w:p w:rsidR="00B51A82" w:rsidRDefault="00B51A82" w:rsidP="00B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 работе в зимний период  2020-2021 годов</w:t>
            </w:r>
          </w:p>
          <w:p w:rsidR="006F5982" w:rsidRPr="006D5A6B" w:rsidRDefault="006F5982" w:rsidP="00F8304D"/>
        </w:tc>
      </w:tr>
      <w:tr w:rsidR="006F5982" w:rsidRPr="006D5A6B" w:rsidTr="008054D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82" w:rsidRPr="006D5A6B" w:rsidRDefault="0072668E" w:rsidP="008054D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82" w:rsidRPr="006D5A6B" w:rsidRDefault="00B51A82" w:rsidP="008054D2">
            <w:pPr>
              <w:rPr>
                <w:lang w:eastAsia="en-US"/>
              </w:rPr>
            </w:pPr>
            <w:r>
              <w:rPr>
                <w:lang w:eastAsia="en-US"/>
              </w:rPr>
              <w:t>5-р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82" w:rsidRPr="006D5A6B" w:rsidRDefault="00B51A82" w:rsidP="008054D2">
            <w:pPr>
              <w:rPr>
                <w:lang w:eastAsia="en-US"/>
              </w:rPr>
            </w:pPr>
            <w:r>
              <w:rPr>
                <w:lang w:eastAsia="en-US"/>
              </w:rPr>
              <w:t>05.02.2020</w:t>
            </w:r>
          </w:p>
        </w:tc>
        <w:tc>
          <w:tcPr>
            <w:tcW w:w="6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82" w:rsidRDefault="00B51A82" w:rsidP="00B51A82">
            <w:r>
              <w:t>О внесении изменений в распоряжение</w:t>
            </w:r>
          </w:p>
          <w:p w:rsidR="00B51A82" w:rsidRDefault="00B51A82" w:rsidP="00B51A82">
            <w:r>
              <w:t>администрации сельского поселения Карымкары</w:t>
            </w:r>
          </w:p>
          <w:p w:rsidR="00B51A82" w:rsidRDefault="00B51A82" w:rsidP="00B51A82">
            <w:r>
              <w:t xml:space="preserve">от 23.12.2019 г. № 83-р «Об утверждении плана ремонта </w:t>
            </w:r>
          </w:p>
          <w:p w:rsidR="00B51A82" w:rsidRDefault="00B51A82" w:rsidP="00B51A82">
            <w:r>
              <w:t>муниципального жилищного фонда</w:t>
            </w:r>
          </w:p>
          <w:p w:rsidR="00B51A82" w:rsidRDefault="00B51A82" w:rsidP="00B51A82">
            <w:r>
              <w:t>сельского поселения Карымкары на 2020 год»</w:t>
            </w:r>
          </w:p>
          <w:p w:rsidR="006F5982" w:rsidRPr="006D5A6B" w:rsidRDefault="006F5982" w:rsidP="008054D2"/>
        </w:tc>
      </w:tr>
      <w:tr w:rsidR="006F5982" w:rsidRPr="006D5A6B" w:rsidTr="008054D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82" w:rsidRPr="006D5A6B" w:rsidRDefault="0072668E" w:rsidP="008054D2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82" w:rsidRPr="006D5A6B" w:rsidRDefault="00B51A82" w:rsidP="008054D2">
            <w:pPr>
              <w:rPr>
                <w:lang w:eastAsia="en-US"/>
              </w:rPr>
            </w:pPr>
            <w:r>
              <w:rPr>
                <w:lang w:eastAsia="en-US"/>
              </w:rPr>
              <w:t>83-р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82" w:rsidRPr="006D5A6B" w:rsidRDefault="00B51A82" w:rsidP="008054D2">
            <w:pPr>
              <w:rPr>
                <w:lang w:eastAsia="en-US"/>
              </w:rPr>
            </w:pPr>
            <w:r>
              <w:rPr>
                <w:lang w:eastAsia="en-US"/>
              </w:rPr>
              <w:t>23.12.2019</w:t>
            </w:r>
          </w:p>
        </w:tc>
        <w:tc>
          <w:tcPr>
            <w:tcW w:w="6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82" w:rsidRDefault="00B51A82" w:rsidP="00B51A82">
            <w:r>
              <w:t xml:space="preserve">Об утверждении плана ремонта </w:t>
            </w:r>
          </w:p>
          <w:p w:rsidR="00B51A82" w:rsidRDefault="00B51A82" w:rsidP="00B51A82">
            <w:r>
              <w:t>муниципального жилищного фонда</w:t>
            </w:r>
          </w:p>
          <w:p w:rsidR="00B51A82" w:rsidRDefault="00B51A82" w:rsidP="00B51A82">
            <w:r>
              <w:t>сельского поселения Карымкары на 2020</w:t>
            </w:r>
          </w:p>
          <w:p w:rsidR="006F5982" w:rsidRPr="006D5A6B" w:rsidRDefault="006F5982" w:rsidP="008054D2"/>
        </w:tc>
      </w:tr>
      <w:tr w:rsidR="006F5982" w:rsidRPr="006D5A6B" w:rsidTr="008054D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82" w:rsidRPr="006D5A6B" w:rsidRDefault="0072668E" w:rsidP="008054D2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82" w:rsidRPr="006D5A6B" w:rsidRDefault="00B51A82" w:rsidP="008054D2">
            <w:pPr>
              <w:rPr>
                <w:lang w:eastAsia="en-US"/>
              </w:rPr>
            </w:pPr>
            <w:r>
              <w:rPr>
                <w:lang w:eastAsia="en-US"/>
              </w:rPr>
              <w:t>109-п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82" w:rsidRPr="006D5A6B" w:rsidRDefault="00B51A82" w:rsidP="008054D2">
            <w:pPr>
              <w:rPr>
                <w:lang w:eastAsia="en-US"/>
              </w:rPr>
            </w:pPr>
            <w:r>
              <w:rPr>
                <w:lang w:eastAsia="en-US"/>
              </w:rPr>
              <w:t>09.07.2020</w:t>
            </w:r>
          </w:p>
        </w:tc>
        <w:tc>
          <w:tcPr>
            <w:tcW w:w="6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82" w:rsidRDefault="0045301B" w:rsidP="00B51A82">
            <w:pPr>
              <w:tabs>
                <w:tab w:val="left" w:pos="164"/>
                <w:tab w:val="right" w:pos="9923"/>
              </w:tabs>
            </w:pPr>
            <w:r>
              <w:t xml:space="preserve">- </w:t>
            </w:r>
            <w:r w:rsidR="00B51A82" w:rsidRPr="0067213D">
              <w:t>О</w:t>
            </w:r>
            <w:r w:rsidR="00B51A82">
              <w:t xml:space="preserve"> внесении изменений в постановлении </w:t>
            </w:r>
          </w:p>
          <w:p w:rsidR="00B51A82" w:rsidRDefault="00B51A82" w:rsidP="00B51A82">
            <w:pPr>
              <w:tabs>
                <w:tab w:val="left" w:pos="164"/>
                <w:tab w:val="right" w:pos="9923"/>
              </w:tabs>
            </w:pPr>
            <w:r>
              <w:t>администрации сельского поселения Карымкары</w:t>
            </w:r>
          </w:p>
          <w:p w:rsidR="00B51A82" w:rsidRDefault="00B51A82" w:rsidP="00B51A82">
            <w:pPr>
              <w:tabs>
                <w:tab w:val="left" w:pos="164"/>
                <w:tab w:val="right" w:pos="9923"/>
              </w:tabs>
            </w:pPr>
            <w:r>
              <w:t>от 19.02.2020 года № 22-п «О подготовке предприятий</w:t>
            </w:r>
          </w:p>
          <w:p w:rsidR="00B51A82" w:rsidRDefault="00B51A82" w:rsidP="00B51A82">
            <w:pPr>
              <w:tabs>
                <w:tab w:val="left" w:pos="164"/>
                <w:tab w:val="right" w:pos="9923"/>
              </w:tabs>
            </w:pPr>
            <w:r>
              <w:t xml:space="preserve">жилищно-коммунального хозяйства, </w:t>
            </w:r>
          </w:p>
          <w:p w:rsidR="00B51A82" w:rsidRDefault="00B51A82" w:rsidP="00B51A82">
            <w:pPr>
              <w:tabs>
                <w:tab w:val="left" w:pos="164"/>
                <w:tab w:val="right" w:pos="9923"/>
              </w:tabs>
            </w:pPr>
            <w:r>
              <w:t>социальной сферы и жилищного фонда</w:t>
            </w:r>
          </w:p>
          <w:p w:rsidR="00B51A82" w:rsidRDefault="00B51A82" w:rsidP="00B51A82">
            <w:pPr>
              <w:tabs>
                <w:tab w:val="left" w:pos="164"/>
                <w:tab w:val="right" w:pos="9923"/>
              </w:tabs>
            </w:pPr>
            <w:r>
              <w:t>сельског</w:t>
            </w:r>
            <w:r w:rsidR="0072668E">
              <w:t>о</w:t>
            </w:r>
            <w:r>
              <w:t xml:space="preserve"> поселения Карымкары</w:t>
            </w:r>
          </w:p>
          <w:p w:rsidR="00B51A82" w:rsidRDefault="00B51A82" w:rsidP="00B51A82">
            <w:pPr>
              <w:tabs>
                <w:tab w:val="left" w:pos="164"/>
                <w:tab w:val="right" w:pos="9923"/>
              </w:tabs>
            </w:pPr>
            <w:r>
              <w:t>к работе в зимний период 2020-2021 годов»</w:t>
            </w:r>
          </w:p>
          <w:p w:rsidR="0045301B" w:rsidRDefault="0045301B" w:rsidP="00B51A82">
            <w:pPr>
              <w:tabs>
                <w:tab w:val="left" w:pos="164"/>
                <w:tab w:val="right" w:pos="9923"/>
              </w:tabs>
            </w:pPr>
          </w:p>
          <w:p w:rsidR="0045301B" w:rsidRDefault="0045301B" w:rsidP="00B51A82">
            <w:pPr>
              <w:tabs>
                <w:tab w:val="left" w:pos="164"/>
                <w:tab w:val="right" w:pos="9923"/>
              </w:tabs>
            </w:pPr>
            <w:r>
              <w:t>- План мероприятий по обеспечению жителей с.п.Карымкары чистой питьевой водой.</w:t>
            </w:r>
          </w:p>
          <w:p w:rsidR="006F5982" w:rsidRPr="006D5A6B" w:rsidRDefault="006F5982" w:rsidP="008054D2"/>
        </w:tc>
      </w:tr>
    </w:tbl>
    <w:p w:rsidR="006F5982" w:rsidRDefault="006F5982"/>
    <w:p w:rsidR="006F5982" w:rsidRPr="006F5982" w:rsidRDefault="006F5982" w:rsidP="006F5982"/>
    <w:p w:rsidR="006F5982" w:rsidRPr="006F5982" w:rsidRDefault="006F5982" w:rsidP="006F5982"/>
    <w:p w:rsidR="006F5982" w:rsidRPr="006F5982" w:rsidRDefault="006F5982" w:rsidP="006F5982"/>
    <w:p w:rsidR="006F5982" w:rsidRDefault="006F5982" w:rsidP="006F5982"/>
    <w:p w:rsidR="00296A09" w:rsidRDefault="006F5982" w:rsidP="006F5982">
      <w:pPr>
        <w:tabs>
          <w:tab w:val="left" w:pos="3012"/>
        </w:tabs>
      </w:pPr>
      <w:r>
        <w:tab/>
      </w:r>
    </w:p>
    <w:p w:rsidR="006F5982" w:rsidRDefault="006F5982" w:rsidP="006F5982">
      <w:pPr>
        <w:tabs>
          <w:tab w:val="left" w:pos="3012"/>
        </w:tabs>
      </w:pPr>
    </w:p>
    <w:p w:rsidR="006F5982" w:rsidRPr="006F5982" w:rsidRDefault="006F5982" w:rsidP="006F5982">
      <w:pPr>
        <w:tabs>
          <w:tab w:val="left" w:pos="3012"/>
        </w:tabs>
      </w:pPr>
    </w:p>
    <w:sectPr w:rsidR="006F5982" w:rsidRPr="006F5982" w:rsidSect="00EC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0339"/>
    <w:rsid w:val="00255475"/>
    <w:rsid w:val="00296A09"/>
    <w:rsid w:val="002B6628"/>
    <w:rsid w:val="00307392"/>
    <w:rsid w:val="0045301B"/>
    <w:rsid w:val="00482FB1"/>
    <w:rsid w:val="00490339"/>
    <w:rsid w:val="005048D4"/>
    <w:rsid w:val="005C0FB0"/>
    <w:rsid w:val="006D5A6B"/>
    <w:rsid w:val="006F5982"/>
    <w:rsid w:val="0072668E"/>
    <w:rsid w:val="007E472D"/>
    <w:rsid w:val="008E7D50"/>
    <w:rsid w:val="00AA586A"/>
    <w:rsid w:val="00B51A82"/>
    <w:rsid w:val="00DF6B89"/>
    <w:rsid w:val="00EC7CA4"/>
    <w:rsid w:val="00F8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4903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1sm</cp:lastModifiedBy>
  <cp:revision>7</cp:revision>
  <dcterms:created xsi:type="dcterms:W3CDTF">2020-08-24T05:21:00Z</dcterms:created>
  <dcterms:modified xsi:type="dcterms:W3CDTF">2020-08-24T06:57:00Z</dcterms:modified>
</cp:coreProperties>
</file>