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F6" w:rsidRDefault="00DA64F6" w:rsidP="00DA64F6">
      <w:pPr>
        <w:jc w:val="center"/>
        <w:rPr>
          <w:b/>
        </w:rPr>
      </w:pPr>
    </w:p>
    <w:p w:rsidR="00DA64F6" w:rsidRDefault="00DA64F6" w:rsidP="00DA64F6">
      <w:pPr>
        <w:jc w:val="center"/>
        <w:rPr>
          <w:b/>
        </w:rPr>
      </w:pPr>
    </w:p>
    <w:p w:rsidR="00DA64F6" w:rsidRPr="002A5E76" w:rsidRDefault="00DA64F6" w:rsidP="00DA64F6">
      <w:pPr>
        <w:jc w:val="center"/>
        <w:rPr>
          <w:b/>
        </w:rPr>
      </w:pPr>
      <w:r w:rsidRPr="002A5E76">
        <w:rPr>
          <w:b/>
        </w:rPr>
        <w:t xml:space="preserve">Памятка </w:t>
      </w:r>
      <w:r w:rsidRPr="002A5E76">
        <w:rPr>
          <w:b/>
        </w:rPr>
        <w:br/>
        <w:t>по недопущению распространения экстремизма</w:t>
      </w:r>
      <w:r w:rsidRPr="002A5E76">
        <w:rPr>
          <w:b/>
        </w:rPr>
        <w:br/>
      </w:r>
    </w:p>
    <w:p w:rsidR="00DA64F6" w:rsidRPr="0040312A" w:rsidRDefault="00DA64F6" w:rsidP="00DA64F6">
      <w:pPr>
        <w:jc w:val="center"/>
        <w:rPr>
          <w:b/>
        </w:rPr>
      </w:pPr>
      <w:r w:rsidRPr="0040312A">
        <w:rPr>
          <w:b/>
        </w:rPr>
        <w:t>Основные понятия</w:t>
      </w:r>
    </w:p>
    <w:p w:rsidR="00DA64F6" w:rsidRPr="002A5E76" w:rsidRDefault="00DA64F6" w:rsidP="00DA64F6">
      <w:pPr>
        <w:rPr>
          <w:i/>
          <w:sz w:val="20"/>
          <w:szCs w:val="20"/>
        </w:rPr>
      </w:pPr>
      <w:r w:rsidRPr="0040312A">
        <w:rPr>
          <w:i/>
        </w:rPr>
        <w:t xml:space="preserve"> </w:t>
      </w:r>
      <w:r w:rsidRPr="0040312A">
        <w:rPr>
          <w:i/>
        </w:rPr>
        <w:tab/>
      </w:r>
      <w:r w:rsidRPr="002A5E76">
        <w:rPr>
          <w:i/>
          <w:sz w:val="20"/>
          <w:szCs w:val="20"/>
        </w:rPr>
        <w:t>Экстремистская деятельность (экстремизм):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 xml:space="preserve">- насильственное изменение основ конституционного строя и нарушение целостности Российской Федерации; 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64008</wp:posOffset>
            </wp:positionV>
            <wp:extent cx="3201162" cy="2135886"/>
            <wp:effectExtent l="38100" t="57150" r="113538" b="92964"/>
            <wp:wrapTight wrapText="bothSides">
              <wp:wrapPolygon edited="0">
                <wp:start x="-257" y="-578"/>
                <wp:lineTo x="-257" y="22540"/>
                <wp:lineTo x="22109" y="22540"/>
                <wp:lineTo x="22238" y="22540"/>
                <wp:lineTo x="22366" y="21577"/>
                <wp:lineTo x="22366" y="-193"/>
                <wp:lineTo x="22109" y="-578"/>
                <wp:lineTo x="-257" y="-578"/>
              </wp:wrapPolygon>
            </wp:wrapTight>
            <wp:docPr id="2" name="Рисунок 1" descr="E:\ГО и ЧС\2014 год\памятки\экстремизм\x_c9cbcdfb.web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 и ЧС\2014 год\памятки\экстремизм\x_c9cbcdfb.web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62" cy="21358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A5E76">
        <w:rPr>
          <w:sz w:val="20"/>
          <w:szCs w:val="20"/>
        </w:rPr>
        <w:t xml:space="preserve">- публичное оправдание терроризма и иная террористическая деятельность; 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 xml:space="preserve">- возбуждение социальной, расовой, национальной или религиозной розни; 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 xml:space="preserve"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 xml:space="preserve"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A5E76">
        <w:rPr>
          <w:sz w:val="20"/>
          <w:szCs w:val="20"/>
        </w:rPr>
        <w:t>сходных</w:t>
      </w:r>
      <w:proofErr w:type="gramEnd"/>
      <w:r w:rsidRPr="002A5E76">
        <w:rPr>
          <w:sz w:val="20"/>
          <w:szCs w:val="20"/>
        </w:rPr>
        <w:t xml:space="preserve"> с нацистской атрибутикой или символикой до степени смешения; 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 xml:space="preserve"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 xml:space="preserve">- организация и подготовка указанных деяний, а также подстрекательство к их осуществлению; 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 xml:space="preserve"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 </w:t>
      </w:r>
    </w:p>
    <w:p w:rsidR="00DA64F6" w:rsidRPr="002A5E76" w:rsidRDefault="00DA64F6" w:rsidP="00DA64F6">
      <w:pPr>
        <w:ind w:firstLine="708"/>
        <w:jc w:val="both"/>
        <w:rPr>
          <w:i/>
          <w:sz w:val="20"/>
          <w:szCs w:val="20"/>
        </w:rPr>
      </w:pPr>
      <w:bookmarkStart w:id="0" w:name="2"/>
      <w:bookmarkEnd w:id="0"/>
      <w:r w:rsidRPr="002A5E76">
        <w:rPr>
          <w:i/>
          <w:sz w:val="20"/>
          <w:szCs w:val="20"/>
        </w:rPr>
        <w:t>Основные направления противодействия экстремистской деятельности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A64F6" w:rsidRPr="002A5E76" w:rsidRDefault="00DA64F6" w:rsidP="00DA64F6">
      <w:pPr>
        <w:jc w:val="both"/>
        <w:rPr>
          <w:sz w:val="20"/>
          <w:szCs w:val="20"/>
        </w:rPr>
      </w:pPr>
      <w:r w:rsidRPr="002A5E76">
        <w:rPr>
          <w:sz w:val="20"/>
          <w:szCs w:val="20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A64F6" w:rsidRPr="002A5E76" w:rsidRDefault="00DA64F6" w:rsidP="00DA64F6">
      <w:pPr>
        <w:ind w:firstLine="70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12192" distB="15748" distL="114300" distR="118491" simplePos="0" relativeHeight="251661312" behindDoc="1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253238</wp:posOffset>
            </wp:positionV>
            <wp:extent cx="2497201" cy="2313940"/>
            <wp:effectExtent l="19050" t="0" r="0" b="0"/>
            <wp:wrapTight wrapText="bothSides">
              <wp:wrapPolygon edited="0">
                <wp:start x="8733" y="178"/>
                <wp:lineTo x="7415" y="356"/>
                <wp:lineTo x="3131" y="2490"/>
                <wp:lineTo x="2307" y="4090"/>
                <wp:lineTo x="989" y="5868"/>
                <wp:lineTo x="0" y="8714"/>
                <wp:lineTo x="-165" y="11559"/>
                <wp:lineTo x="494" y="14404"/>
                <wp:lineTo x="1977" y="17249"/>
                <wp:lineTo x="5273" y="20094"/>
                <wp:lineTo x="5602" y="20272"/>
                <wp:lineTo x="8898" y="21339"/>
                <wp:lineTo x="9722" y="21339"/>
                <wp:lineTo x="11699" y="21339"/>
                <wp:lineTo x="12523" y="21339"/>
                <wp:lineTo x="15819" y="20272"/>
                <wp:lineTo x="15819" y="20094"/>
                <wp:lineTo x="16148" y="20094"/>
                <wp:lineTo x="19279" y="17427"/>
                <wp:lineTo x="19444" y="17249"/>
                <wp:lineTo x="20927" y="14582"/>
                <wp:lineTo x="20927" y="14404"/>
                <wp:lineTo x="21586" y="11737"/>
                <wp:lineTo x="21586" y="10314"/>
                <wp:lineTo x="21421" y="8714"/>
                <wp:lineTo x="20432" y="6046"/>
                <wp:lineTo x="20432" y="5868"/>
                <wp:lineTo x="18455" y="2667"/>
                <wp:lineTo x="14336" y="533"/>
                <wp:lineTo x="12853" y="178"/>
                <wp:lineTo x="8733" y="178"/>
              </wp:wrapPolygon>
            </wp:wrapTight>
            <wp:docPr id="3" name="Рисунок 3" descr="E:\ГО и ЧС\2014 год\памятки\экстремизм\1239893651_1235503791_pic_id7727.web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О и ЧС\2014 год\памятки\экстремизм\1239893651_1235503791_pic_id7727.web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01" cy="23139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A5E76">
        <w:rPr>
          <w:sz w:val="20"/>
          <w:szCs w:val="20"/>
        </w:rP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DA64F6" w:rsidRPr="002A5E76" w:rsidRDefault="00DA64F6" w:rsidP="00DA64F6">
      <w:pPr>
        <w:ind w:firstLine="708"/>
        <w:jc w:val="both"/>
        <w:rPr>
          <w:sz w:val="20"/>
          <w:szCs w:val="20"/>
        </w:rPr>
      </w:pPr>
      <w:r w:rsidRPr="002A5E76">
        <w:rPr>
          <w:sz w:val="20"/>
          <w:szCs w:val="20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 w:rsidR="00DA64F6" w:rsidRPr="002A5E76" w:rsidRDefault="00DA64F6" w:rsidP="00DA64F6">
      <w:pPr>
        <w:ind w:firstLine="708"/>
        <w:jc w:val="both"/>
        <w:rPr>
          <w:sz w:val="20"/>
          <w:szCs w:val="20"/>
        </w:rPr>
      </w:pPr>
      <w:r w:rsidRPr="002A5E76">
        <w:rPr>
          <w:sz w:val="20"/>
          <w:szCs w:val="20"/>
        </w:rPr>
        <w:t>Запрещается использование сетей связи общего пользования для осуществления экстремистской деятельности.</w:t>
      </w:r>
    </w:p>
    <w:p w:rsidR="00DA64F6" w:rsidRPr="002A5E76" w:rsidRDefault="00DA64F6" w:rsidP="00DA64F6">
      <w:pPr>
        <w:ind w:firstLine="708"/>
        <w:jc w:val="both"/>
        <w:rPr>
          <w:sz w:val="20"/>
          <w:szCs w:val="20"/>
        </w:rPr>
      </w:pPr>
      <w:r w:rsidRPr="002A5E76">
        <w:rPr>
          <w:sz w:val="20"/>
          <w:szCs w:val="20"/>
        </w:rPr>
        <w:t>При проведении 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распространение экстремистских материалов.</w:t>
      </w:r>
      <w:r w:rsidRPr="002A5E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64F6" w:rsidRPr="002A5E76" w:rsidRDefault="00DA64F6" w:rsidP="00DA64F6">
      <w:pPr>
        <w:jc w:val="center"/>
        <w:rPr>
          <w:b/>
          <w:sz w:val="20"/>
          <w:szCs w:val="20"/>
        </w:rPr>
      </w:pPr>
    </w:p>
    <w:p w:rsidR="00DA64F6" w:rsidRPr="0040312A" w:rsidRDefault="00DA64F6" w:rsidP="00DA64F6">
      <w:pPr>
        <w:jc w:val="center"/>
        <w:rPr>
          <w:b/>
        </w:rPr>
      </w:pPr>
      <w:r w:rsidRPr="0040312A">
        <w:rPr>
          <w:b/>
        </w:rPr>
        <w:t>ВНИМАНИЕ!</w:t>
      </w:r>
      <w:r w:rsidRPr="002A5E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64F6" w:rsidRPr="0040312A" w:rsidRDefault="00DA64F6" w:rsidP="00DA64F6">
      <w:pPr>
        <w:jc w:val="center"/>
        <w:rPr>
          <w:b/>
        </w:rPr>
      </w:pPr>
      <w:r w:rsidRPr="0040312A">
        <w:rPr>
          <w:b/>
        </w:rPr>
        <w:t>Если Вы подвергаетесь физическому или моральному экстремистскому давлению вы должны и имеете право обратиться в органы милиции лично или по телефону 02</w:t>
      </w:r>
    </w:p>
    <w:p w:rsidR="00DA64F6" w:rsidRPr="0040312A" w:rsidRDefault="00DA64F6" w:rsidP="00DA64F6">
      <w:pPr>
        <w:jc w:val="center"/>
        <w:rPr>
          <w:b/>
        </w:rPr>
      </w:pPr>
      <w:r w:rsidRPr="0040312A">
        <w:rPr>
          <w:b/>
        </w:rPr>
        <w:t>Не допускайте насилия</w:t>
      </w:r>
      <w:proofErr w:type="gramStart"/>
      <w:r w:rsidRPr="0040312A">
        <w:rPr>
          <w:b/>
        </w:rPr>
        <w:t xml:space="preserve"> !</w:t>
      </w:r>
      <w:proofErr w:type="gramEnd"/>
    </w:p>
    <w:p w:rsidR="00DA64F6" w:rsidRDefault="00DA64F6" w:rsidP="00DA64F6"/>
    <w:p w:rsidR="009D714C" w:rsidRDefault="009D714C"/>
    <w:sectPr w:rsidR="009D714C" w:rsidSect="002A5E76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4F6"/>
    <w:rsid w:val="00991220"/>
    <w:rsid w:val="009D714C"/>
    <w:rsid w:val="00DA64F6"/>
    <w:rsid w:val="00FC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2015-05-28T06:17:00Z</dcterms:created>
  <dcterms:modified xsi:type="dcterms:W3CDTF">2015-05-28T06:18:00Z</dcterms:modified>
</cp:coreProperties>
</file>