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4C" w:rsidRDefault="006D5E4C" w:rsidP="006D5E4C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</w:p>
    <w:p w:rsidR="006D5E4C" w:rsidRPr="006D5E4C" w:rsidRDefault="006D5E4C" w:rsidP="006D5E4C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Trebuchet MS" w:hAnsi="Trebuchet MS"/>
          <w:b/>
          <w:color w:val="FF0000"/>
          <w:sz w:val="40"/>
          <w:szCs w:val="40"/>
        </w:rPr>
      </w:pPr>
    </w:p>
    <w:p w:rsidR="006D5E4C" w:rsidRPr="006D5E4C" w:rsidRDefault="006D5E4C" w:rsidP="006D5E4C">
      <w:pPr>
        <w:pStyle w:val="a3"/>
        <w:shd w:val="clear" w:color="auto" w:fill="FFFFFF"/>
        <w:spacing w:before="0" w:beforeAutospacing="0" w:after="192" w:afterAutospacing="0"/>
        <w:jc w:val="center"/>
        <w:textAlignment w:val="baseline"/>
        <w:rPr>
          <w:rFonts w:ascii="Trebuchet MS" w:hAnsi="Trebuchet MS"/>
          <w:b/>
          <w:color w:val="FF0000"/>
          <w:sz w:val="40"/>
          <w:szCs w:val="40"/>
        </w:rPr>
      </w:pPr>
      <w:r w:rsidRPr="006D5E4C">
        <w:rPr>
          <w:rFonts w:ascii="Trebuchet MS" w:hAnsi="Trebuchet MS"/>
          <w:b/>
          <w:color w:val="FF0000"/>
          <w:sz w:val="40"/>
          <w:szCs w:val="40"/>
        </w:rPr>
        <w:t>Выезжая на маломерном судне на рыбалку или отдых, будьте  внимательны!</w:t>
      </w:r>
    </w:p>
    <w:p w:rsidR="006D5E4C" w:rsidRDefault="006D5E4C" w:rsidP="006D5E4C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 w:rsidRPr="006D5E4C">
        <w:rPr>
          <w:rFonts w:ascii="Trebuchet MS" w:hAnsi="Trebuchet MS"/>
          <w:color w:val="000000"/>
          <w:sz w:val="19"/>
          <w:szCs w:val="19"/>
        </w:rPr>
        <w:drawing>
          <wp:inline distT="0" distB="0" distL="0" distR="0">
            <wp:extent cx="5940425" cy="3991223"/>
            <wp:effectExtent l="19050" t="0" r="3175" b="0"/>
            <wp:docPr id="2" name="Рисунок 1" descr="http://storage.inovaco.ru/media/cache/f8/b5/bd/b4/32/73/f8b5bdb43273e0bc15449a87956f4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f8/b5/bd/b4/32/73/f8b5bdb43273e0bc15449a87956f44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E4C" w:rsidRDefault="006D5E4C" w:rsidP="006D5E4C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Выезжая на маломерном судне на рыбалку или отдых, граждане зачастую пренебрегают правилами безопасного поведения на воде и тем самым подвергают опасности свою жизнь.</w:t>
      </w:r>
    </w:p>
    <w:p w:rsidR="006D5E4C" w:rsidRDefault="006D5E4C" w:rsidP="006D5E4C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Перед выходом на воду проверьте исправность мотора и корпуса лодки. Не забудьте взять с собой мобильный телефон, удостоверение на право управления маломерным судном.</w:t>
      </w:r>
    </w:p>
    <w:p w:rsidR="006D5E4C" w:rsidRDefault="006D5E4C" w:rsidP="006D5E4C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Рекомендуется передвигаться на лодках только в светлое время суток и возвращаться обратно тем же маршрутом. Опасно ездить на рыбалку одному; желательно на двух плавсредствах и более.</w:t>
      </w:r>
    </w:p>
    <w:p w:rsidR="006D5E4C" w:rsidRDefault="006D5E4C" w:rsidP="006D5E4C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Обязательно надевайте на себя спасательный жилет, возьмите с собой средства спасения.</w:t>
      </w:r>
    </w:p>
    <w:p w:rsidR="006D5E4C" w:rsidRDefault="006D5E4C" w:rsidP="006D5E4C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Не садитесь в лодку пусть даже при слабом ветре, а также в условиях ограниченной видимости. Откажитесь от алкоголя: зачастую именно употребление спиртного приводит к несчастным случаям.</w:t>
      </w:r>
    </w:p>
    <w:p w:rsidR="006D5E4C" w:rsidRDefault="006D5E4C" w:rsidP="006D5E4C">
      <w:pPr>
        <w:pStyle w:val="a3"/>
        <w:shd w:val="clear" w:color="auto" w:fill="FFFFFF"/>
        <w:spacing w:before="0" w:beforeAutospacing="0" w:after="192" w:afterAutospacing="0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Во время плавания не передавайте управление моторной лодкой другому лицу без соответствующей подготовки и документов, особенно детям.</w:t>
      </w:r>
    </w:p>
    <w:p w:rsidR="006D5E4C" w:rsidRDefault="006D5E4C" w:rsidP="006D5E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Fonts w:ascii="Trebuchet MS" w:hAnsi="Trebuchet MS"/>
          <w:color w:val="000000"/>
          <w:sz w:val="19"/>
          <w:szCs w:val="19"/>
        </w:rPr>
        <w:t>Помните, что вас ждут дома родные!</w:t>
      </w:r>
    </w:p>
    <w:p w:rsidR="00296A09" w:rsidRDefault="00296A09"/>
    <w:sectPr w:rsidR="00296A09" w:rsidSect="00EC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E4C"/>
    <w:rsid w:val="00296A09"/>
    <w:rsid w:val="005C0FB0"/>
    <w:rsid w:val="006D5E4C"/>
    <w:rsid w:val="007A08DD"/>
    <w:rsid w:val="00AA586A"/>
    <w:rsid w:val="00EC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2020-07-06T05:21:00Z</dcterms:created>
  <dcterms:modified xsi:type="dcterms:W3CDTF">2020-07-06T05:23:00Z</dcterms:modified>
</cp:coreProperties>
</file>