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FF" w:rsidRDefault="00E820FF" w:rsidP="00E820FF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2605405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0FF" w:rsidRDefault="00E820FF" w:rsidP="00E820FF"/>
    <w:tbl>
      <w:tblPr>
        <w:tblW w:w="9600" w:type="dxa"/>
        <w:tblLayout w:type="fixed"/>
        <w:tblLook w:val="01E0"/>
      </w:tblPr>
      <w:tblGrid>
        <w:gridCol w:w="236"/>
        <w:gridCol w:w="609"/>
        <w:gridCol w:w="236"/>
        <w:gridCol w:w="1492"/>
        <w:gridCol w:w="348"/>
        <w:gridCol w:w="729"/>
        <w:gridCol w:w="236"/>
        <w:gridCol w:w="3461"/>
        <w:gridCol w:w="446"/>
        <w:gridCol w:w="1807"/>
      </w:tblGrid>
      <w:tr w:rsidR="00E820FF" w:rsidTr="00E820FF">
        <w:trPr>
          <w:trHeight w:val="1134"/>
        </w:trPr>
        <w:tc>
          <w:tcPr>
            <w:tcW w:w="9606" w:type="dxa"/>
            <w:gridSpan w:val="10"/>
          </w:tcPr>
          <w:p w:rsidR="00E820FF" w:rsidRDefault="00E820FF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E820FF" w:rsidRDefault="00E820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Ханты-Мансийского автономного округа - Югры</w:t>
            </w:r>
          </w:p>
          <w:p w:rsidR="00E820FF" w:rsidRDefault="00E820FF">
            <w:pPr>
              <w:spacing w:line="276" w:lineRule="auto"/>
              <w:jc w:val="center"/>
              <w:rPr>
                <w:lang w:eastAsia="en-US"/>
              </w:rPr>
            </w:pPr>
          </w:p>
          <w:p w:rsidR="00E820FF" w:rsidRDefault="00E820FF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E820FF" w:rsidTr="00E820FF">
        <w:trPr>
          <w:trHeight w:val="454"/>
        </w:trPr>
        <w:tc>
          <w:tcPr>
            <w:tcW w:w="236" w:type="dxa"/>
            <w:vAlign w:val="bottom"/>
            <w:hideMark/>
          </w:tcPr>
          <w:p w:rsidR="00E820FF" w:rsidRDefault="00E820F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2E23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236" w:type="dxa"/>
            <w:vAlign w:val="bottom"/>
            <w:hideMark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E820FF" w:rsidP="003673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367305">
              <w:rPr>
                <w:lang w:eastAsia="en-US"/>
              </w:rPr>
              <w:t>январ</w:t>
            </w:r>
            <w:r>
              <w:rPr>
                <w:lang w:eastAsia="en-US"/>
              </w:rPr>
              <w:t>я</w:t>
            </w:r>
          </w:p>
        </w:tc>
        <w:tc>
          <w:tcPr>
            <w:tcW w:w="348" w:type="dxa"/>
            <w:vAlign w:val="bottom"/>
            <w:hideMark/>
          </w:tcPr>
          <w:p w:rsidR="00E820FF" w:rsidRDefault="00E820FF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E820FF" w:rsidRDefault="00E820FF" w:rsidP="002E23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E23B2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4" w:type="dxa"/>
            <w:vAlign w:val="bottom"/>
          </w:tcPr>
          <w:p w:rsidR="00E820FF" w:rsidRDefault="00E820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E820FF" w:rsidRDefault="00E82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820FF" w:rsidRDefault="009F7932" w:rsidP="00E820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820FF">
              <w:rPr>
                <w:lang w:eastAsia="en-US"/>
              </w:rPr>
              <w:t>-п</w:t>
            </w:r>
          </w:p>
        </w:tc>
      </w:tr>
    </w:tbl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 утверждении реестра жилых помещений,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признанных в установленном порядке непригодными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проживания и подлежащими сносу на 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территории сельского поселения Карымкары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В соответствии с постановлением администрации Октябрьского района от </w:t>
      </w:r>
      <w:r w:rsidR="00722A5F">
        <w:rPr>
          <w:rFonts w:ascii="Times New Roman CYR" w:hAnsi="Times New Roman CYR" w:cs="Times New Roman CYR"/>
        </w:rPr>
        <w:t>31.10.2013</w:t>
      </w:r>
      <w:r>
        <w:rPr>
          <w:rFonts w:ascii="Times New Roman CYR" w:hAnsi="Times New Roman CYR" w:cs="Times New Roman CYR"/>
        </w:rPr>
        <w:t xml:space="preserve"> года № </w:t>
      </w:r>
      <w:r w:rsidR="00722A5F">
        <w:rPr>
          <w:rFonts w:ascii="Times New Roman CYR" w:hAnsi="Times New Roman CYR" w:cs="Times New Roman CYR"/>
        </w:rPr>
        <w:t>3912</w:t>
      </w:r>
      <w:r w:rsidR="007D3455">
        <w:rPr>
          <w:rFonts w:ascii="Times New Roman CYR" w:hAnsi="Times New Roman CYR" w:cs="Times New Roman CYR"/>
        </w:rPr>
        <w:t xml:space="preserve"> </w:t>
      </w:r>
      <w:r w:rsidR="007D3455" w:rsidRPr="00730A2B">
        <w:t>«Об утверждении муниципальной программы «Обеспечение доступным и комфортным жильем жителей муниципального образования Октя</w:t>
      </w:r>
      <w:r w:rsidR="007D3455">
        <w:t>брьский район на 2014-2016 годы</w:t>
      </w:r>
      <w:r w:rsidR="007D3455">
        <w:rPr>
          <w:rFonts w:ascii="Times New Roman CYR" w:hAnsi="Times New Roman CYR" w:cs="Times New Roman CYR"/>
        </w:rPr>
        <w:t>»</w:t>
      </w:r>
      <w:r>
        <w:rPr>
          <w:rFonts w:ascii="Times New Roman CYR" w:hAnsi="Times New Roman CYR" w:cs="Times New Roman CYR"/>
        </w:rPr>
        <w:t>:</w:t>
      </w: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820FF">
        <w:rPr>
          <w:rFonts w:ascii="Times New Roman CYR" w:hAnsi="Times New Roman CYR" w:cs="Times New Roman CYR"/>
        </w:rPr>
        <w:t>Утвердить реестр жилых помещений, признанных в установленном порядке непригодными для проживания и подлежащими сносу на территории сельского поселения Карымкары по состоянию на 01.01.201</w:t>
      </w:r>
      <w:r w:rsidR="00B95642">
        <w:rPr>
          <w:rFonts w:ascii="Times New Roman CYR" w:hAnsi="Times New Roman CYR" w:cs="Times New Roman CYR"/>
        </w:rPr>
        <w:t>7</w:t>
      </w:r>
      <w:r w:rsidRPr="00E820FF">
        <w:rPr>
          <w:rFonts w:ascii="Times New Roman CYR" w:hAnsi="Times New Roman CYR" w:cs="Times New Roman CYR"/>
        </w:rPr>
        <w:t xml:space="preserve"> года, согласно приложению.</w:t>
      </w:r>
    </w:p>
    <w:p w:rsidR="00E820FF" w:rsidRDefault="00E820FF" w:rsidP="00E820F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820FF">
        <w:rPr>
          <w:rFonts w:ascii="Times New Roman CYR" w:hAnsi="Times New Roman CYR" w:cs="Times New Roman CYR"/>
        </w:rPr>
        <w:t>Постановление вступает в силу с момента подписания.</w:t>
      </w:r>
    </w:p>
    <w:p w:rsidR="00E820FF" w:rsidRPr="00E820FF" w:rsidRDefault="00E820FF" w:rsidP="00E820F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820FF">
        <w:rPr>
          <w:rFonts w:ascii="Times New Roman CYR" w:hAnsi="Times New Roman CYR" w:cs="Times New Roman CYR"/>
        </w:rPr>
        <w:t>Контроль за выполнением постановления</w:t>
      </w:r>
      <w:r>
        <w:rPr>
          <w:rFonts w:ascii="Times New Roman CYR" w:hAnsi="Times New Roman CYR" w:cs="Times New Roman CYR"/>
        </w:rPr>
        <w:t xml:space="preserve"> оставляю за собой</w:t>
      </w:r>
      <w:r w:rsidRPr="00E820FF">
        <w:rPr>
          <w:rFonts w:ascii="Times New Roman CYR" w:hAnsi="Times New Roman CYR" w:cs="Times New Roman CYR"/>
        </w:rPr>
        <w:t>.</w:t>
      </w: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</w:t>
      </w:r>
    </w:p>
    <w:p w:rsidR="00E820FF" w:rsidRDefault="00E820FF" w:rsidP="00E820F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поселения Карымкары                                                                М.А. Климов</w:t>
      </w: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820FF" w:rsidRDefault="00E820FF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B64F9" w:rsidRDefault="005B64F9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B64F9" w:rsidRDefault="005B64F9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B64F9" w:rsidRDefault="005B64F9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B64F9" w:rsidRDefault="005B64F9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B64F9" w:rsidRDefault="005B64F9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  <w:sectPr w:rsidR="005B64F9" w:rsidSect="00667FC7">
          <w:pgSz w:w="11906" w:h="16838"/>
          <w:pgMar w:top="1134" w:right="850" w:bottom="1134" w:left="1701" w:header="708" w:footer="708" w:gutter="0"/>
          <w:cols w:space="720"/>
        </w:sectPr>
      </w:pPr>
    </w:p>
    <w:p w:rsidR="005B64F9" w:rsidRPr="00316684" w:rsidRDefault="005B64F9" w:rsidP="005B64F9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316684">
        <w:rPr>
          <w:rFonts w:ascii="Times New Roman CYR" w:hAnsi="Times New Roman CYR" w:cs="Times New Roman CYR"/>
          <w:sz w:val="20"/>
          <w:szCs w:val="20"/>
        </w:rPr>
        <w:lastRenderedPageBreak/>
        <w:t xml:space="preserve">Приложение </w:t>
      </w:r>
    </w:p>
    <w:p w:rsidR="005B64F9" w:rsidRPr="00316684" w:rsidRDefault="005B64F9" w:rsidP="005B64F9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316684">
        <w:rPr>
          <w:rFonts w:ascii="Times New Roman CYR" w:hAnsi="Times New Roman CYR" w:cs="Times New Roman CYR"/>
          <w:sz w:val="20"/>
          <w:szCs w:val="20"/>
        </w:rPr>
        <w:t xml:space="preserve">к постановлению администрации  </w:t>
      </w:r>
    </w:p>
    <w:p w:rsidR="005B64F9" w:rsidRPr="00316684" w:rsidRDefault="005B64F9" w:rsidP="005B64F9">
      <w:pPr>
        <w:jc w:val="right"/>
        <w:rPr>
          <w:rFonts w:ascii="Times New Roman CYR" w:hAnsi="Times New Roman CYR" w:cs="Times New Roman CYR"/>
          <w:sz w:val="20"/>
          <w:szCs w:val="20"/>
        </w:rPr>
      </w:pPr>
      <w:r w:rsidRPr="00316684">
        <w:rPr>
          <w:rFonts w:ascii="Times New Roman CYR" w:hAnsi="Times New Roman CYR" w:cs="Times New Roman CYR"/>
          <w:sz w:val="20"/>
          <w:szCs w:val="20"/>
        </w:rPr>
        <w:t xml:space="preserve">сельского поселения Карымкары </w:t>
      </w:r>
    </w:p>
    <w:p w:rsidR="005B64F9" w:rsidRDefault="005B64F9" w:rsidP="005B64F9">
      <w:pPr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от «09</w:t>
      </w:r>
      <w:r w:rsidRPr="00316684">
        <w:rPr>
          <w:rFonts w:ascii="Times New Roman CYR" w:hAnsi="Times New Roman CYR" w:cs="Times New Roman CYR"/>
          <w:sz w:val="20"/>
          <w:szCs w:val="20"/>
        </w:rPr>
        <w:t>» января 201</w:t>
      </w:r>
      <w:r>
        <w:rPr>
          <w:rFonts w:ascii="Times New Roman CYR" w:hAnsi="Times New Roman CYR" w:cs="Times New Roman CYR"/>
          <w:sz w:val="20"/>
          <w:szCs w:val="20"/>
        </w:rPr>
        <w:t>7</w:t>
      </w:r>
      <w:r w:rsidRPr="00316684">
        <w:rPr>
          <w:rFonts w:ascii="Times New Roman CYR" w:hAnsi="Times New Roman CYR" w:cs="Times New Roman CYR"/>
          <w:sz w:val="20"/>
          <w:szCs w:val="20"/>
        </w:rPr>
        <w:t xml:space="preserve"> г. № 2-п</w:t>
      </w:r>
    </w:p>
    <w:p w:rsidR="005B64F9" w:rsidRDefault="005B64F9" w:rsidP="005B64F9">
      <w:pPr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5B64F9" w:rsidRPr="00675412" w:rsidRDefault="005B64F9" w:rsidP="005B64F9">
      <w:pPr>
        <w:jc w:val="center"/>
        <w:rPr>
          <w:color w:val="000000"/>
        </w:rPr>
      </w:pPr>
      <w:r w:rsidRPr="00675412">
        <w:rPr>
          <w:color w:val="000000"/>
        </w:rPr>
        <w:t>Реестр</w:t>
      </w:r>
    </w:p>
    <w:p w:rsidR="005B64F9" w:rsidRPr="00675412" w:rsidRDefault="005B64F9" w:rsidP="005B64F9">
      <w:pPr>
        <w:jc w:val="center"/>
        <w:rPr>
          <w:color w:val="000000"/>
        </w:rPr>
      </w:pPr>
      <w:r w:rsidRPr="00675412">
        <w:rPr>
          <w:color w:val="000000"/>
        </w:rPr>
        <w:t>жилых помещений, признанных в установленном порядке непригодными для проживания</w:t>
      </w:r>
    </w:p>
    <w:p w:rsidR="005B64F9" w:rsidRPr="005B64F9" w:rsidRDefault="005B64F9" w:rsidP="005B64F9">
      <w:pPr>
        <w:jc w:val="center"/>
        <w:rPr>
          <w:rFonts w:ascii="Times New Roman CYR" w:hAnsi="Times New Roman CYR" w:cs="Times New Roman CYR"/>
          <w:sz w:val="20"/>
          <w:szCs w:val="20"/>
        </w:rPr>
      </w:pPr>
      <w:r w:rsidRPr="00675412">
        <w:rPr>
          <w:color w:val="000000"/>
        </w:rPr>
        <w:t>и подлежащими сносу на территории сельского поселения Карымкары по состоянию на 01.01.2017 г.</w:t>
      </w:r>
    </w:p>
    <w:tbl>
      <w:tblPr>
        <w:tblW w:w="13740" w:type="dxa"/>
        <w:tblInd w:w="95" w:type="dxa"/>
        <w:tblLook w:val="04A0"/>
      </w:tblPr>
      <w:tblGrid>
        <w:gridCol w:w="835"/>
        <w:gridCol w:w="1291"/>
        <w:gridCol w:w="1416"/>
        <w:gridCol w:w="592"/>
        <w:gridCol w:w="625"/>
        <w:gridCol w:w="603"/>
        <w:gridCol w:w="1339"/>
        <w:gridCol w:w="829"/>
        <w:gridCol w:w="829"/>
        <w:gridCol w:w="1339"/>
        <w:gridCol w:w="625"/>
        <w:gridCol w:w="603"/>
        <w:gridCol w:w="1339"/>
        <w:gridCol w:w="2166"/>
      </w:tblGrid>
      <w:tr w:rsidR="005B64F9" w:rsidTr="005B64F9">
        <w:trPr>
          <w:trHeight w:val="1365"/>
        </w:trPr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№ очереди на снос</w:t>
            </w:r>
          </w:p>
        </w:tc>
        <w:tc>
          <w:tcPr>
            <w:tcW w:w="31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Адрес объекта</w:t>
            </w:r>
          </w:p>
        </w:tc>
        <w:tc>
          <w:tcPr>
            <w:tcW w:w="24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Кол-во жилых помещений (квартир, комнат в общежитиях или коммунальных квартирах)</w:t>
            </w:r>
          </w:p>
        </w:tc>
        <w:tc>
          <w:tcPr>
            <w:tcW w:w="29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Площадь жилых помещений, кв.м.</w:t>
            </w:r>
          </w:p>
        </w:tc>
        <w:tc>
          <w:tcPr>
            <w:tcW w:w="23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количество проживающих (чел.)</w:t>
            </w:r>
          </w:p>
        </w:tc>
        <w:tc>
          <w:tcPr>
            <w:tcW w:w="21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Дата, номер документа о признании непригодным для проживания</w:t>
            </w:r>
          </w:p>
        </w:tc>
      </w:tr>
      <w:tr w:rsidR="005B64F9" w:rsidTr="005B64F9">
        <w:trPr>
          <w:trHeight w:val="1035"/>
        </w:trPr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64F9" w:rsidRPr="005B64F9" w:rsidRDefault="005B64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поселок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№ дома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соц найм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в собственности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соц найм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в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соц найм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в собственности</w:t>
            </w:r>
          </w:p>
        </w:tc>
        <w:tc>
          <w:tcPr>
            <w:tcW w:w="21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4F9" w:rsidRPr="005B64F9" w:rsidRDefault="005B64F9">
            <w:pPr>
              <w:rPr>
                <w:color w:val="000000"/>
                <w:sz w:val="18"/>
                <w:szCs w:val="18"/>
              </w:rPr>
            </w:pPr>
          </w:p>
        </w:tc>
      </w:tr>
      <w:tr w:rsidR="005B64F9" w:rsidTr="005B64F9">
        <w:trPr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11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Речная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171,27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171,27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76,30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76,30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62,40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62,40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87,90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87,90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   № 81-п от 03.07.2012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Речная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87,90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87,90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   № 81-п от 03.07.2012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91,40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91,40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84,40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84,40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90,10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90,10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79,90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79,90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Лесная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87,00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87,00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5B64F9" w:rsidTr="005B64F9">
        <w:trPr>
          <w:trHeight w:val="780"/>
        </w:trPr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Горнореченск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Речная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73,50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73,50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5B64F9" w:rsidTr="005B64F9">
        <w:trPr>
          <w:trHeight w:val="645"/>
        </w:trPr>
        <w:tc>
          <w:tcPr>
            <w:tcW w:w="3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Итого Горнореченск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F9" w:rsidRPr="005B64F9" w:rsidRDefault="005B64F9">
            <w:pPr>
              <w:jc w:val="center"/>
              <w:rPr>
                <w:b/>
                <w:bCs/>
                <w:sz w:val="18"/>
                <w:szCs w:val="18"/>
              </w:rPr>
            </w:pPr>
            <w:r w:rsidRPr="005B64F9">
              <w:rPr>
                <w:b/>
                <w:bCs/>
                <w:sz w:val="18"/>
                <w:szCs w:val="18"/>
              </w:rPr>
              <w:t>992,07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F9" w:rsidRPr="005B64F9" w:rsidRDefault="005B64F9">
            <w:pPr>
              <w:jc w:val="center"/>
              <w:rPr>
                <w:b/>
                <w:bCs/>
                <w:sz w:val="18"/>
                <w:szCs w:val="18"/>
              </w:rPr>
            </w:pPr>
            <w:r w:rsidRPr="005B64F9">
              <w:rPr>
                <w:b/>
                <w:bCs/>
                <w:sz w:val="18"/>
                <w:szCs w:val="18"/>
              </w:rPr>
              <w:t>992,07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78,30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78,30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Садовая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51,00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51,00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Кольцевая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49,60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49,60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49,40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49,40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Дорожная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112,20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112,20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98,00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Парковый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92,60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92,60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92,50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92,50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97,30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97,30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52,40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52,40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91,40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91,40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104,80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104,80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Микрорайон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92,50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45,10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47,40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Микрорайон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94,10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94,10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Садовая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74,50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74,50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Садовая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92,70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92,70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111,80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111,80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 xml:space="preserve">распоряжение главы Октябрьского района № </w:t>
            </w:r>
            <w:r w:rsidRPr="005B64F9">
              <w:rPr>
                <w:color w:val="000000"/>
                <w:sz w:val="18"/>
                <w:szCs w:val="18"/>
              </w:rPr>
              <w:lastRenderedPageBreak/>
              <w:t>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114,90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114,90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164,80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164,80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Кольцевая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49,10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49,10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Кольцевая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49,20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49,20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93,80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93,80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94,60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94,60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60,60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60,60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Микрорайон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87,70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87,70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Микрорайон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91,10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91,10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Пионерская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111,60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111,60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Пионерская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93,20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93,20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Обской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119,10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119,10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Садовая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94,80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94,80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Дорожная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111,40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111,40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93,70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93,70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Дорожная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108,50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108,50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Дорожная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107,80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107,80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Дорожная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110,90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29,00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81,90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Дорожная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125,30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125,30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83,60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83,60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74,60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74,60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106,80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53,10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53,70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Пионерская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93,00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51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94,20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94,20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распоряжение главы Октябрьского района № 505-р от 01.07.2003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160,20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160,20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32-п от 14.03.2013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135,80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135,80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32-п от 14.03.2013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Совхозная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92,70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92,70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 xml:space="preserve">постановление администрации сельского поселения Карымкары №32-п от </w:t>
            </w:r>
            <w:r w:rsidRPr="005B64F9">
              <w:rPr>
                <w:color w:val="000000"/>
                <w:sz w:val="18"/>
                <w:szCs w:val="18"/>
              </w:rPr>
              <w:lastRenderedPageBreak/>
              <w:t>14.03.2013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51,20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51,20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32-п от 14.03.2013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Совхозная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64,40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64,40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 xml:space="preserve">постановление администрации сельского поселения Карымкары № 5-п от 22.01.2014 г. 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Парковый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155,50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155,50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5-п от 22.01.2014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110,60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83,30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27,30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5-п от 22.01.2014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110,70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5-п от 22.01.2014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115,50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115,50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5-п от 22.01.2014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Школьная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108,70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108,70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5-п от 22.01.2014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95,70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95,70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 5-п от 22.01.2014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Кедровая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154,20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154,20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Пионерская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112,30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112,30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5B64F9" w:rsidTr="005B64F9">
        <w:trPr>
          <w:trHeight w:val="76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Пионерская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110,50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110,50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5B64F9" w:rsidTr="005B64F9">
        <w:trPr>
          <w:trHeight w:val="78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Карымкары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167,30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sz w:val="18"/>
                <w:szCs w:val="18"/>
              </w:rPr>
            </w:pPr>
            <w:r w:rsidRPr="005B64F9">
              <w:rPr>
                <w:sz w:val="18"/>
                <w:szCs w:val="18"/>
              </w:rPr>
              <w:t>167,30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4F9" w:rsidRPr="005B64F9" w:rsidRDefault="005B64F9">
            <w:pPr>
              <w:jc w:val="center"/>
              <w:rPr>
                <w:color w:val="000000"/>
                <w:sz w:val="18"/>
                <w:szCs w:val="18"/>
              </w:rPr>
            </w:pPr>
            <w:r w:rsidRPr="005B64F9">
              <w:rPr>
                <w:color w:val="000000"/>
                <w:sz w:val="18"/>
                <w:szCs w:val="18"/>
              </w:rPr>
              <w:t>постановление администрации сельского поселения Карымкары №5-п от 22.01.2014 г.</w:t>
            </w:r>
          </w:p>
        </w:tc>
      </w:tr>
      <w:tr w:rsidR="005B64F9" w:rsidTr="005B64F9">
        <w:trPr>
          <w:trHeight w:val="420"/>
        </w:trPr>
        <w:tc>
          <w:tcPr>
            <w:tcW w:w="3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Итого Карымкары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sz w:val="18"/>
                <w:szCs w:val="18"/>
              </w:rPr>
            </w:pPr>
            <w:r w:rsidRPr="005B64F9">
              <w:rPr>
                <w:b/>
                <w:bCs/>
                <w:sz w:val="18"/>
                <w:szCs w:val="18"/>
              </w:rPr>
              <w:t>5604,70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sz w:val="18"/>
                <w:szCs w:val="18"/>
              </w:rPr>
            </w:pPr>
            <w:r w:rsidRPr="005B64F9">
              <w:rPr>
                <w:b/>
                <w:bCs/>
                <w:sz w:val="18"/>
                <w:szCs w:val="18"/>
              </w:rPr>
              <w:t>5394,40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210,30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64F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B64F9" w:rsidTr="005B64F9">
        <w:trPr>
          <w:trHeight w:val="42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B64F9">
              <w:rPr>
                <w:b/>
                <w:bCs/>
                <w:color w:val="FF0000"/>
                <w:sz w:val="18"/>
                <w:szCs w:val="18"/>
              </w:rPr>
              <w:t>68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B64F9">
              <w:rPr>
                <w:b/>
                <w:bCs/>
                <w:color w:val="FF0000"/>
                <w:sz w:val="18"/>
                <w:szCs w:val="18"/>
              </w:rPr>
              <w:t xml:space="preserve">ВСЕГО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B64F9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B64F9">
              <w:rPr>
                <w:b/>
                <w:bCs/>
                <w:color w:val="FF0000"/>
                <w:sz w:val="18"/>
                <w:szCs w:val="18"/>
              </w:rPr>
              <w:t>148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B64F9">
              <w:rPr>
                <w:b/>
                <w:bCs/>
                <w:color w:val="FF0000"/>
                <w:sz w:val="18"/>
                <w:szCs w:val="18"/>
              </w:rPr>
              <w:t>143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B64F9"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B64F9">
              <w:rPr>
                <w:b/>
                <w:bCs/>
                <w:color w:val="FF0000"/>
                <w:sz w:val="18"/>
                <w:szCs w:val="18"/>
              </w:rPr>
              <w:t>6596,77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B64F9">
              <w:rPr>
                <w:b/>
                <w:bCs/>
                <w:color w:val="FF0000"/>
                <w:sz w:val="18"/>
                <w:szCs w:val="18"/>
              </w:rPr>
              <w:t>6386,47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B64F9">
              <w:rPr>
                <w:b/>
                <w:bCs/>
                <w:color w:val="FF0000"/>
                <w:sz w:val="18"/>
                <w:szCs w:val="18"/>
              </w:rPr>
              <w:t>210,30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B64F9">
              <w:rPr>
                <w:b/>
                <w:bCs/>
                <w:color w:val="FF0000"/>
                <w:sz w:val="18"/>
                <w:szCs w:val="18"/>
              </w:rPr>
              <w:t>375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B64F9">
              <w:rPr>
                <w:b/>
                <w:bCs/>
                <w:color w:val="FF0000"/>
                <w:sz w:val="18"/>
                <w:szCs w:val="18"/>
              </w:rPr>
              <w:t>370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B64F9"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4F9" w:rsidRPr="005B64F9" w:rsidRDefault="005B64F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B64F9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</w:tbl>
    <w:p w:rsidR="005B64F9" w:rsidRDefault="005B64F9" w:rsidP="00E820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5B64F9" w:rsidSect="005B64F9">
      <w:pgSz w:w="16838" w:h="11906" w:orient="landscape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8A2" w:rsidRDefault="002738A2" w:rsidP="009F7932">
      <w:r>
        <w:separator/>
      </w:r>
    </w:p>
  </w:endnote>
  <w:endnote w:type="continuationSeparator" w:id="1">
    <w:p w:rsidR="002738A2" w:rsidRDefault="002738A2" w:rsidP="009F7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8A2" w:rsidRDefault="002738A2" w:rsidP="009F7932">
      <w:r>
        <w:separator/>
      </w:r>
    </w:p>
  </w:footnote>
  <w:footnote w:type="continuationSeparator" w:id="1">
    <w:p w:rsidR="002738A2" w:rsidRDefault="002738A2" w:rsidP="009F7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0FC6"/>
    <w:multiLevelType w:val="multilevel"/>
    <w:tmpl w:val="D9E26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90404A8"/>
    <w:multiLevelType w:val="hybridMultilevel"/>
    <w:tmpl w:val="BEDE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0FF"/>
    <w:rsid w:val="000564A6"/>
    <w:rsid w:val="0009339E"/>
    <w:rsid w:val="00163A54"/>
    <w:rsid w:val="001D5C32"/>
    <w:rsid w:val="00215397"/>
    <w:rsid w:val="00250C8A"/>
    <w:rsid w:val="002738A2"/>
    <w:rsid w:val="00292A5E"/>
    <w:rsid w:val="002E23B2"/>
    <w:rsid w:val="00316684"/>
    <w:rsid w:val="00367305"/>
    <w:rsid w:val="00383AB8"/>
    <w:rsid w:val="003A021E"/>
    <w:rsid w:val="00510413"/>
    <w:rsid w:val="005B64F9"/>
    <w:rsid w:val="005C5111"/>
    <w:rsid w:val="00667FC7"/>
    <w:rsid w:val="006C057D"/>
    <w:rsid w:val="006D034E"/>
    <w:rsid w:val="00722A5F"/>
    <w:rsid w:val="007778E1"/>
    <w:rsid w:val="007D3455"/>
    <w:rsid w:val="00802CD7"/>
    <w:rsid w:val="00817A76"/>
    <w:rsid w:val="008260B4"/>
    <w:rsid w:val="00833693"/>
    <w:rsid w:val="008738AD"/>
    <w:rsid w:val="00954B21"/>
    <w:rsid w:val="00983813"/>
    <w:rsid w:val="009F7932"/>
    <w:rsid w:val="00A429C1"/>
    <w:rsid w:val="00AF541E"/>
    <w:rsid w:val="00B26CFD"/>
    <w:rsid w:val="00B51371"/>
    <w:rsid w:val="00B95642"/>
    <w:rsid w:val="00C507CF"/>
    <w:rsid w:val="00C96D76"/>
    <w:rsid w:val="00D30A91"/>
    <w:rsid w:val="00D7143E"/>
    <w:rsid w:val="00DA0FDD"/>
    <w:rsid w:val="00E820FF"/>
    <w:rsid w:val="00EC54B2"/>
    <w:rsid w:val="00F03732"/>
    <w:rsid w:val="00F33F00"/>
    <w:rsid w:val="00FA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820F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E820F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820F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F7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7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7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7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B64F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B64F9"/>
    <w:rPr>
      <w:color w:val="800080"/>
      <w:u w:val="single"/>
    </w:rPr>
  </w:style>
  <w:style w:type="paragraph" w:customStyle="1" w:styleId="xl64">
    <w:name w:val="xl64"/>
    <w:basedOn w:val="a"/>
    <w:rsid w:val="005B64F9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64F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5B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5B64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5B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5B64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5B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5B64F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5B64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5B64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5B64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5B64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5B64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5B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5B64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5B64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5B64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5B64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2">
    <w:name w:val="xl82"/>
    <w:basedOn w:val="a"/>
    <w:rsid w:val="005B64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3">
    <w:name w:val="xl83"/>
    <w:basedOn w:val="a"/>
    <w:rsid w:val="005B64F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4">
    <w:name w:val="xl84"/>
    <w:basedOn w:val="a"/>
    <w:rsid w:val="005B64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5B64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5B64F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5B64F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5B64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5B64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5B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5B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5B64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5B64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5B64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95">
    <w:name w:val="xl95"/>
    <w:basedOn w:val="a"/>
    <w:rsid w:val="005B64F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5B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5B64F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5B64F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0"/>
      <w:szCs w:val="20"/>
    </w:rPr>
  </w:style>
  <w:style w:type="paragraph" w:customStyle="1" w:styleId="xl99">
    <w:name w:val="xl99"/>
    <w:basedOn w:val="a"/>
    <w:rsid w:val="005B64F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rsid w:val="005B64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5B64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5B64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5B64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5B64F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rsid w:val="005B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5B6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5B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5B6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64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5B6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5B64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5B64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5B64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5B64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5B64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5B64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5B64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5B64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5B64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1sm</cp:lastModifiedBy>
  <cp:revision>6</cp:revision>
  <cp:lastPrinted>2017-02-20T07:02:00Z</cp:lastPrinted>
  <dcterms:created xsi:type="dcterms:W3CDTF">2017-01-10T12:05:00Z</dcterms:created>
  <dcterms:modified xsi:type="dcterms:W3CDTF">2018-12-04T07:24:00Z</dcterms:modified>
</cp:coreProperties>
</file>