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0808CA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0808CA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0808CA" w:rsidRDefault="0060638E" w:rsidP="0060638E">
      <w:pPr>
        <w:jc w:val="right"/>
        <w:rPr>
          <w:sz w:val="22"/>
          <w:szCs w:val="22"/>
        </w:rPr>
      </w:pPr>
      <w:r w:rsidRPr="000808CA">
        <w:rPr>
          <w:sz w:val="22"/>
          <w:szCs w:val="22"/>
        </w:rPr>
        <w:t xml:space="preserve">к методике оценки и анализа </w:t>
      </w:r>
    </w:p>
    <w:p w:rsidR="0060638E" w:rsidRPr="000808CA" w:rsidRDefault="0060638E" w:rsidP="0060638E">
      <w:pPr>
        <w:jc w:val="right"/>
        <w:rPr>
          <w:sz w:val="22"/>
          <w:szCs w:val="22"/>
        </w:rPr>
      </w:pPr>
      <w:r w:rsidRPr="000808CA">
        <w:rPr>
          <w:sz w:val="22"/>
          <w:szCs w:val="22"/>
        </w:rPr>
        <w:t>показателей портфеля проектов</w:t>
      </w:r>
    </w:p>
    <w:p w:rsidR="0060638E" w:rsidRPr="003C00E7" w:rsidRDefault="0060638E" w:rsidP="003C00E7">
      <w:pPr>
        <w:widowControl w:val="0"/>
        <w:ind w:right="-527"/>
        <w:jc w:val="center"/>
        <w:outlineLvl w:val="1"/>
        <w:rPr>
          <w:rFonts w:eastAsia="Calibri"/>
          <w:b/>
          <w:sz w:val="28"/>
          <w:szCs w:val="28"/>
        </w:rPr>
      </w:pPr>
    </w:p>
    <w:p w:rsidR="0060638E" w:rsidRPr="003C00E7" w:rsidRDefault="0060638E" w:rsidP="003C00E7">
      <w:pPr>
        <w:jc w:val="center"/>
        <w:rPr>
          <w:rStyle w:val="A3"/>
        </w:rPr>
      </w:pPr>
      <w:r w:rsidRPr="003C00E7">
        <w:rPr>
          <w:rStyle w:val="A3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</w:t>
      </w:r>
      <w:r w:rsidR="006B0F40">
        <w:rPr>
          <w:rStyle w:val="A3"/>
        </w:rPr>
        <w:t xml:space="preserve"> 2019-2021гг.</w:t>
      </w:r>
      <w:r w:rsidRPr="003C00E7">
        <w:rPr>
          <w:rStyle w:val="A3"/>
        </w:rPr>
        <w:t>».</w:t>
      </w:r>
    </w:p>
    <w:p w:rsidR="003C00E7" w:rsidRDefault="003C00E7" w:rsidP="0060638E">
      <w:pPr>
        <w:jc w:val="both"/>
        <w:rPr>
          <w:rStyle w:val="A3"/>
          <w:b w:val="0"/>
          <w:i/>
          <w:sz w:val="22"/>
          <w:szCs w:val="22"/>
        </w:rPr>
      </w:pPr>
    </w:p>
    <w:p w:rsidR="0060638E" w:rsidRPr="000808CA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0808CA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 w:rsidRPr="000808CA">
        <w:rPr>
          <w:b/>
          <w:sz w:val="22"/>
          <w:szCs w:val="22"/>
        </w:rPr>
        <w:t>/теплосетевой</w:t>
      </w:r>
      <w:r w:rsidRPr="000808CA">
        <w:rPr>
          <w:b/>
          <w:sz w:val="22"/>
          <w:szCs w:val="22"/>
        </w:rPr>
        <w:t xml:space="preserve"> организаци</w:t>
      </w:r>
      <w:r w:rsidR="0071509F" w:rsidRPr="000808CA">
        <w:rPr>
          <w:b/>
          <w:sz w:val="22"/>
          <w:szCs w:val="22"/>
        </w:rPr>
        <w:t>и</w:t>
      </w:r>
      <w:r w:rsidRPr="000808CA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0808CA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2552"/>
        <w:gridCol w:w="1843"/>
        <w:gridCol w:w="2126"/>
        <w:gridCol w:w="2127"/>
      </w:tblGrid>
      <w:tr w:rsidR="00E81B23" w:rsidRPr="000808CA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Доступная мощность, Гкал/час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1B23" w:rsidP="0071509F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0808CA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B4ED3" w:rsidRPr="000808CA" w:rsidTr="001306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D3" w:rsidRPr="001B4ED3" w:rsidRDefault="001B4ED3" w:rsidP="0061048B">
            <w:pPr>
              <w:jc w:val="center"/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>МП ЖКХ МО СП Карымкары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>Котельная № 2 п.Карымкары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  <w:p w:rsidR="001B4ED3" w:rsidRPr="001B4ED3" w:rsidRDefault="001B4ED3" w:rsidP="00610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D3" w:rsidRPr="0011733D" w:rsidRDefault="0011733D" w:rsidP="001B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  <w:tr w:rsidR="001B4ED3" w:rsidRPr="000808CA" w:rsidTr="001306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 xml:space="preserve">Котельная </w:t>
            </w:r>
            <w:r>
              <w:rPr>
                <w:sz w:val="20"/>
                <w:szCs w:val="20"/>
              </w:rPr>
              <w:t>№ 3</w:t>
            </w:r>
            <w:r w:rsidRPr="001B4ED3">
              <w:rPr>
                <w:sz w:val="20"/>
                <w:szCs w:val="20"/>
              </w:rPr>
              <w:t xml:space="preserve"> п.Карымкары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</w:p>
        </w:tc>
      </w:tr>
      <w:tr w:rsidR="001B4ED3" w:rsidRPr="000808CA" w:rsidTr="0013066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 xml:space="preserve">Котельная </w:t>
            </w:r>
            <w:r>
              <w:rPr>
                <w:sz w:val="20"/>
                <w:szCs w:val="20"/>
              </w:rPr>
              <w:t>№ 4 п.Горнореченск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D3" w:rsidRDefault="001B4ED3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3" w:rsidRPr="001B4ED3" w:rsidRDefault="001B4ED3" w:rsidP="001B4ED3">
            <w:pPr>
              <w:rPr>
                <w:sz w:val="20"/>
                <w:szCs w:val="20"/>
              </w:rPr>
            </w:pPr>
          </w:p>
        </w:tc>
      </w:tr>
    </w:tbl>
    <w:p w:rsidR="00B06A8A" w:rsidRPr="000808CA" w:rsidRDefault="00B06A8A" w:rsidP="0060638E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E81B23" w:rsidRPr="000808CA" w:rsidTr="00E829F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452A5C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 w:rsidR="00452A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</w:t>
            </w:r>
            <w:r w:rsidR="00452A5C">
              <w:rPr>
                <w:b/>
                <w:sz w:val="22"/>
                <w:szCs w:val="22"/>
              </w:rPr>
              <w:t xml:space="preserve">источника </w:t>
            </w:r>
            <w:r w:rsidRPr="000808CA">
              <w:rPr>
                <w:b/>
                <w:sz w:val="22"/>
                <w:szCs w:val="22"/>
              </w:rPr>
              <w:t>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Установленная мощность,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Фактически </w:t>
            </w:r>
            <w:r w:rsidR="00106CAF">
              <w:rPr>
                <w:b/>
                <w:sz w:val="22"/>
                <w:szCs w:val="22"/>
              </w:rPr>
              <w:t>задействованная мощность, в 2020</w:t>
            </w:r>
            <w:r w:rsidRPr="000808CA">
              <w:rPr>
                <w:b/>
                <w:sz w:val="22"/>
                <w:szCs w:val="22"/>
              </w:rPr>
              <w:t>г.,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808CA">
              <w:rPr>
                <w:b/>
                <w:sz w:val="22"/>
                <w:szCs w:val="22"/>
              </w:rPr>
              <w:t>Резерв мощности,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0808CA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23E1E" w:rsidRPr="000808CA" w:rsidTr="005D59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F06F12">
            <w:pPr>
              <w:jc w:val="both"/>
              <w:rPr>
                <w:sz w:val="20"/>
                <w:szCs w:val="20"/>
              </w:rPr>
            </w:pPr>
            <w:r w:rsidRPr="00C23E1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1E" w:rsidRPr="00C23E1E" w:rsidRDefault="00C23E1E" w:rsidP="0061048B">
            <w:pPr>
              <w:jc w:val="center"/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>МП ЖКХ МО СП Карымкары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C2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ХВС п.Карымкары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Default="00C23E1E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7512,19</w:t>
            </w:r>
          </w:p>
          <w:p w:rsidR="00C23E1E" w:rsidRPr="00C23E1E" w:rsidRDefault="00C23E1E" w:rsidP="00610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1E" w:rsidRPr="00C23E1E" w:rsidRDefault="0011733D" w:rsidP="00C2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  <w:tr w:rsidR="00C23E1E" w:rsidRPr="000808CA" w:rsidTr="005D59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F06F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1E" w:rsidRPr="00C23E1E" w:rsidRDefault="00C23E1E" w:rsidP="00F06F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C2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C23E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1569,68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E" w:rsidRPr="00C23E1E" w:rsidRDefault="00C23E1E" w:rsidP="00C23E1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1E" w:rsidRPr="00C23E1E" w:rsidRDefault="00C23E1E" w:rsidP="00C23E1E">
            <w:pPr>
              <w:rPr>
                <w:sz w:val="20"/>
                <w:szCs w:val="20"/>
              </w:rPr>
            </w:pPr>
          </w:p>
        </w:tc>
      </w:tr>
    </w:tbl>
    <w:p w:rsidR="00ED6F33" w:rsidRPr="000808CA" w:rsidRDefault="00ED6F33" w:rsidP="00ED6F33">
      <w:pPr>
        <w:pStyle w:val="a4"/>
        <w:ind w:left="360"/>
        <w:jc w:val="both"/>
        <w:rPr>
          <w:b/>
        </w:rPr>
      </w:pPr>
    </w:p>
    <w:p w:rsidR="003C00E7" w:rsidRPr="000808CA" w:rsidRDefault="003C00E7" w:rsidP="00ED6F33">
      <w:pPr>
        <w:pStyle w:val="a4"/>
        <w:ind w:left="360"/>
        <w:jc w:val="both"/>
        <w:rPr>
          <w:b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552"/>
        <w:gridCol w:w="2552"/>
        <w:gridCol w:w="1843"/>
        <w:gridCol w:w="2579"/>
      </w:tblGrid>
      <w:tr w:rsidR="0011733D" w:rsidRPr="000808CA" w:rsidTr="00117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D" w:rsidRPr="000808CA" w:rsidRDefault="0011733D" w:rsidP="0011733D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0808CA" w:rsidRDefault="0011733D" w:rsidP="0011733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0808CA" w:rsidRDefault="0011733D" w:rsidP="0011733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источника </w:t>
            </w:r>
            <w:r w:rsidRPr="000808CA">
              <w:rPr>
                <w:b/>
                <w:sz w:val="22"/>
                <w:szCs w:val="22"/>
              </w:rPr>
              <w:t xml:space="preserve">системы </w:t>
            </w:r>
            <w:r>
              <w:rPr>
                <w:b/>
                <w:sz w:val="22"/>
                <w:szCs w:val="22"/>
              </w:rPr>
              <w:t>горячего</w:t>
            </w:r>
            <w:r w:rsidRPr="000808CA">
              <w:rPr>
                <w:b/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0808CA" w:rsidRDefault="0011733D" w:rsidP="0011733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Установленная мощность,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0808CA" w:rsidRDefault="0011733D" w:rsidP="0011733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Фактически задействованная мощность, в 20</w:t>
            </w:r>
            <w:r>
              <w:rPr>
                <w:b/>
                <w:sz w:val="22"/>
                <w:szCs w:val="22"/>
              </w:rPr>
              <w:t>20</w:t>
            </w:r>
            <w:r w:rsidRPr="000808CA">
              <w:rPr>
                <w:b/>
                <w:sz w:val="22"/>
                <w:szCs w:val="22"/>
              </w:rPr>
              <w:t>г.,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0808CA" w:rsidRDefault="0011733D" w:rsidP="0011733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808CA">
              <w:rPr>
                <w:b/>
                <w:sz w:val="22"/>
                <w:szCs w:val="22"/>
              </w:rPr>
              <w:t>Резерв мощности,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0808CA" w:rsidRDefault="0011733D" w:rsidP="0011733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11733D" w:rsidRPr="000808CA" w:rsidTr="00117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D" w:rsidRPr="000808CA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0808CA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D" w:rsidRPr="000808CA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D" w:rsidRPr="000808CA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0808CA" w:rsidRDefault="0011733D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1733D" w:rsidRPr="000808CA" w:rsidTr="00117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11733D" w:rsidRDefault="0011733D" w:rsidP="00F06F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11733D" w:rsidRDefault="0011733D" w:rsidP="0061048B">
            <w:pPr>
              <w:jc w:val="center"/>
              <w:rPr>
                <w:sz w:val="20"/>
                <w:szCs w:val="20"/>
              </w:rPr>
            </w:pPr>
            <w:r w:rsidRPr="001B4ED3">
              <w:rPr>
                <w:sz w:val="20"/>
                <w:szCs w:val="20"/>
              </w:rPr>
              <w:t>МП ЖКХ МО СП 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11733D" w:rsidRDefault="0011733D" w:rsidP="00F06F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Г</w:t>
            </w:r>
            <w:r>
              <w:rPr>
                <w:sz w:val="20"/>
                <w:szCs w:val="20"/>
              </w:rPr>
              <w:t>ВС п.Карымкары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11733D" w:rsidRDefault="0011733D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11733D" w:rsidRDefault="0011733D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11733D" w:rsidRDefault="0011733D" w:rsidP="0061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D" w:rsidRPr="0011733D" w:rsidRDefault="0011733D" w:rsidP="00F06F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</w:tbl>
    <w:p w:rsidR="004D6078" w:rsidRPr="000808CA" w:rsidRDefault="004D6078" w:rsidP="004D6078">
      <w:pPr>
        <w:pStyle w:val="a4"/>
        <w:ind w:left="360"/>
        <w:jc w:val="both"/>
        <w:rPr>
          <w:b/>
        </w:rPr>
      </w:pPr>
    </w:p>
    <w:p w:rsidR="00FB18A6" w:rsidRPr="000808CA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0808CA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 w:rsidRPr="000808CA">
        <w:rPr>
          <w:b/>
        </w:rPr>
        <w:t>, П-3637</w:t>
      </w:r>
      <w:r w:rsidRPr="000808CA">
        <w:rPr>
          <w:b/>
        </w:rPr>
        <w:t>.</w:t>
      </w:r>
    </w:p>
    <w:p w:rsidR="0071509F" w:rsidRPr="000808CA" w:rsidRDefault="0071509F" w:rsidP="0071509F">
      <w:pPr>
        <w:pStyle w:val="a4"/>
        <w:ind w:left="360"/>
        <w:jc w:val="both"/>
        <w:rPr>
          <w:b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  <w:gridCol w:w="2977"/>
      </w:tblGrid>
      <w:tr w:rsidR="00571D9D" w:rsidRPr="000808CA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Контактная информация организации (тел.: приемной, электронный почтовый адрес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0808CA" w:rsidRDefault="00571D9D" w:rsidP="006C0FA8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0808CA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5</w:t>
            </w:r>
          </w:p>
        </w:tc>
      </w:tr>
      <w:tr w:rsidR="00571D9D" w:rsidRPr="000808CA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0808CA" w:rsidRDefault="0011733D" w:rsidP="00F06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61048B" w:rsidRDefault="0011733D" w:rsidP="0061048B">
            <w:pPr>
              <w:jc w:val="center"/>
            </w:pPr>
            <w:r w:rsidRPr="0061048B">
              <w:t>МП ЖКХ МО СП Карымкары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61048B" w:rsidRDefault="0011733D" w:rsidP="0061048B">
            <w:pPr>
              <w:jc w:val="center"/>
            </w:pPr>
            <w:r w:rsidRPr="0061048B">
              <w:t>Фарносова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61048B" w:rsidRDefault="0061048B" w:rsidP="00F06F12">
            <w:pPr>
              <w:jc w:val="both"/>
            </w:pPr>
            <w:r>
              <w:t xml:space="preserve">8(34678)3-32-07, </w:t>
            </w:r>
            <w:hyperlink r:id="rId7" w:history="1">
              <w:r w:rsidRPr="00545CAB">
                <w:rPr>
                  <w:rStyle w:val="a9"/>
                  <w:lang w:val="en-US"/>
                </w:rPr>
                <w:t>priyemnayagkx</w:t>
              </w:r>
              <w:r w:rsidRPr="0061048B">
                <w:rPr>
                  <w:rStyle w:val="a9"/>
                </w:rPr>
                <w:t>@</w:t>
              </w:r>
              <w:r w:rsidRPr="00545CAB">
                <w:rPr>
                  <w:rStyle w:val="a9"/>
                  <w:lang w:val="en-US"/>
                </w:rPr>
                <w:t>mail</w:t>
              </w:r>
              <w:r w:rsidRPr="0061048B">
                <w:rPr>
                  <w:rStyle w:val="a9"/>
                </w:rPr>
                <w:t>.</w:t>
              </w:r>
              <w:r w:rsidRPr="00545CAB">
                <w:rPr>
                  <w:rStyle w:val="a9"/>
                  <w:lang w:val="en-US"/>
                </w:rPr>
                <w:t>ru</w:t>
              </w:r>
            </w:hyperlink>
            <w:r w:rsidRPr="0061048B">
              <w:t xml:space="preserve">  628114</w:t>
            </w:r>
            <w:r>
              <w:t>, Ханты-Мансийский автономный округ – Югра, Октябрьский район, п.Карымкары, ул.Ленина, д.59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0808CA" w:rsidRDefault="0011733D" w:rsidP="00F06F1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</w:tbl>
    <w:p w:rsidR="0060638E" w:rsidRDefault="0060638E" w:rsidP="001A67F0">
      <w:pPr>
        <w:jc w:val="both"/>
        <w:rPr>
          <w:b/>
        </w:rPr>
      </w:pPr>
    </w:p>
    <w:p w:rsidR="0061048B" w:rsidRPr="000808CA" w:rsidRDefault="0061048B" w:rsidP="001A67F0">
      <w:pPr>
        <w:jc w:val="both"/>
        <w:rPr>
          <w:b/>
        </w:rPr>
      </w:pPr>
    </w:p>
    <w:p w:rsidR="00A50A85" w:rsidRPr="000808CA" w:rsidRDefault="003B2D2D" w:rsidP="003B2D2D">
      <w:pPr>
        <w:pStyle w:val="a4"/>
        <w:numPr>
          <w:ilvl w:val="0"/>
          <w:numId w:val="1"/>
        </w:numPr>
        <w:jc w:val="both"/>
        <w:rPr>
          <w:b/>
        </w:rPr>
      </w:pPr>
      <w:r w:rsidRPr="000808CA">
        <w:rPr>
          <w:b/>
        </w:rPr>
        <w:lastRenderedPageBreak/>
        <w:t>Наличие на сайте ресурсоснабжающих организаций информации об исчерпывающем перечне документов, подлежащих представлению для подготовки договора по подключению, с примером его заполнения, П-3638.</w:t>
      </w:r>
    </w:p>
    <w:p w:rsidR="00A50A85" w:rsidRPr="000808CA" w:rsidRDefault="00A50A85" w:rsidP="00E47751">
      <w:pPr>
        <w:jc w:val="righ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A50A85" w:rsidRPr="000808CA" w:rsidTr="00A31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5" w:rsidRPr="000808CA" w:rsidRDefault="00A50A85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Перечень документов необходимых к представлению для подготовки договора по подключению (технологическому присоединению)</w:t>
            </w:r>
            <w:r w:rsidR="003B2D2D" w:rsidRPr="000808CA">
              <w:rPr>
                <w:b/>
                <w:sz w:val="22"/>
                <w:szCs w:val="22"/>
              </w:rPr>
              <w:t xml:space="preserve"> к сетям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5" w:rsidRPr="000808CA" w:rsidRDefault="00A50A85" w:rsidP="003B2D2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(сайт РСО)</w:t>
            </w:r>
          </w:p>
        </w:tc>
      </w:tr>
      <w:tr w:rsidR="00A50A85" w:rsidRPr="000808CA" w:rsidTr="004B5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0808CA" w:rsidRDefault="00A50A85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0808CA" w:rsidTr="003B2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E1" w:rsidRPr="000808CA" w:rsidRDefault="0061048B" w:rsidP="00224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0808CA" w:rsidRDefault="0061048B" w:rsidP="00224CC4">
            <w:pPr>
              <w:jc w:val="center"/>
              <w:rPr>
                <w:b/>
                <w:sz w:val="22"/>
                <w:szCs w:val="22"/>
              </w:rPr>
            </w:pPr>
            <w:r w:rsidRPr="001B4ED3">
              <w:rPr>
                <w:sz w:val="20"/>
                <w:szCs w:val="20"/>
              </w:rPr>
              <w:t>МП ЖКХ МО СП Карымкары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4B55E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05.07.2018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0808CA" w:rsidRDefault="0011733D" w:rsidP="00224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</w:tbl>
    <w:p w:rsidR="00A50A85" w:rsidRPr="000808CA" w:rsidRDefault="00A50A85" w:rsidP="001A67F0">
      <w:pPr>
        <w:jc w:val="both"/>
        <w:rPr>
          <w:b/>
          <w:sz w:val="22"/>
          <w:szCs w:val="22"/>
        </w:rPr>
      </w:pPr>
    </w:p>
    <w:p w:rsidR="00E47751" w:rsidRPr="000808CA" w:rsidRDefault="00E47751" w:rsidP="00E47751">
      <w:pPr>
        <w:jc w:val="righ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3B2D2D" w:rsidRPr="000808CA" w:rsidTr="0022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2D" w:rsidRPr="000808CA" w:rsidRDefault="003B2D2D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№</w:t>
            </w:r>
            <w:r w:rsidR="00E829F9">
              <w:rPr>
                <w:b/>
                <w:sz w:val="20"/>
                <w:szCs w:val="20"/>
              </w:rPr>
              <w:t xml:space="preserve"> п/п</w:t>
            </w:r>
            <w:r w:rsidRPr="000808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2D" w:rsidRPr="000808CA" w:rsidRDefault="003B2D2D" w:rsidP="00E4775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Перечень документов необходимых к представлению для подготовки договора по подключению (технологическому присоединению) к сетям </w:t>
            </w:r>
            <w:r w:rsidR="00E47751" w:rsidRPr="000808CA">
              <w:rPr>
                <w:b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(сайт РСО)</w:t>
            </w:r>
          </w:p>
        </w:tc>
      </w:tr>
      <w:tr w:rsidR="004B55E1" w:rsidRPr="000808CA" w:rsidTr="008F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3B2D2D" w:rsidTr="000C19E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E1" w:rsidRPr="000808CA" w:rsidRDefault="0011733D" w:rsidP="00224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0808CA" w:rsidRDefault="0011733D" w:rsidP="00224CC4">
            <w:pPr>
              <w:jc w:val="center"/>
              <w:rPr>
                <w:b/>
                <w:sz w:val="22"/>
                <w:szCs w:val="22"/>
              </w:rPr>
            </w:pPr>
            <w:r w:rsidRPr="001B4ED3">
              <w:rPr>
                <w:sz w:val="20"/>
                <w:szCs w:val="20"/>
              </w:rPr>
              <w:t>МП ЖКХ МО СП Карымкары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3B2D2D" w:rsidRDefault="004B55E1" w:rsidP="00E4775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29 июля 2013 г.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3B2D2D" w:rsidRDefault="0011733D" w:rsidP="00224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</w:tbl>
    <w:p w:rsidR="00E829F9" w:rsidRDefault="00E829F9" w:rsidP="001A67F0">
      <w:pPr>
        <w:jc w:val="both"/>
        <w:rPr>
          <w:b/>
        </w:rPr>
      </w:pPr>
    </w:p>
    <w:p w:rsidR="0011733D" w:rsidRDefault="0011733D" w:rsidP="001A67F0">
      <w:pPr>
        <w:jc w:val="both"/>
        <w:rPr>
          <w:b/>
        </w:rPr>
      </w:pPr>
    </w:p>
    <w:p w:rsidR="0011733D" w:rsidRDefault="0011733D" w:rsidP="001A67F0">
      <w:pPr>
        <w:jc w:val="both"/>
        <w:rPr>
          <w:b/>
        </w:rPr>
      </w:pPr>
    </w:p>
    <w:p w:rsidR="0011733D" w:rsidRDefault="0011733D" w:rsidP="001A67F0">
      <w:pPr>
        <w:jc w:val="both"/>
        <w:rPr>
          <w:b/>
        </w:rPr>
      </w:pPr>
    </w:p>
    <w:p w:rsidR="00E829F9" w:rsidRPr="00E829F9" w:rsidRDefault="00E829F9" w:rsidP="00E829F9">
      <w:pPr>
        <w:pStyle w:val="a4"/>
        <w:numPr>
          <w:ilvl w:val="0"/>
          <w:numId w:val="1"/>
        </w:numPr>
        <w:jc w:val="both"/>
        <w:rPr>
          <w:b/>
        </w:rPr>
      </w:pPr>
      <w:r w:rsidRPr="00E829F9">
        <w:rPr>
          <w:b/>
        </w:rPr>
        <w:lastRenderedPageBreak/>
        <w:t>Наличие на сайтах ресурсоснабжающих организаций актуальной (поквартальной) информации, П-3649</w:t>
      </w:r>
      <w:r w:rsidR="00106CAF">
        <w:rPr>
          <w:b/>
        </w:rPr>
        <w:t xml:space="preserve"> (период 2019-2020гг.)</w:t>
      </w:r>
      <w:r w:rsidRPr="00E829F9">
        <w:rPr>
          <w:b/>
        </w:rPr>
        <w:t>.</w:t>
      </w:r>
    </w:p>
    <w:p w:rsidR="00E829F9" w:rsidRDefault="00E829F9" w:rsidP="001A67F0">
      <w:pPr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2551"/>
        <w:gridCol w:w="3686"/>
        <w:gridCol w:w="2126"/>
      </w:tblGrid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 w:rsidRPr="00E829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452A5C" w:rsidRDefault="003D6F23" w:rsidP="00760C2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E829F9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поданных заявок подключения (технологическое присоединение), шт, (указать наименование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3D6F23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исполненных заявок подключения (технологическое присоединение), шт, (указать наименование вид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1C2EBF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заявок подключения (технологическо</w:t>
            </w:r>
            <w:r>
              <w:rPr>
                <w:b/>
                <w:sz w:val="22"/>
                <w:szCs w:val="22"/>
              </w:rPr>
              <w:t>го присоединения), по которым п</w:t>
            </w:r>
            <w:r w:rsidRPr="00E829F9">
              <w:rPr>
                <w:b/>
                <w:sz w:val="22"/>
                <w:szCs w:val="22"/>
              </w:rPr>
              <w:t>ринято решение об отказе в подключении (технологическом присоединении) / (указание причин), шт, (указать наименование вид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E829F9" w:rsidRDefault="003D6F23" w:rsidP="001C2EBF">
            <w:pPr>
              <w:jc w:val="center"/>
              <w:rPr>
                <w:b/>
                <w:sz w:val="22"/>
                <w:szCs w:val="22"/>
              </w:rPr>
            </w:pPr>
            <w:r w:rsidRPr="003D6F23"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теплоснабжения</w:t>
            </w:r>
            <w:r>
              <w:rPr>
                <w:b/>
                <w:sz w:val="22"/>
                <w:szCs w:val="22"/>
              </w:rPr>
              <w:t>, П-3653</w:t>
            </w:r>
          </w:p>
        </w:tc>
      </w:tr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Default="003D6F23" w:rsidP="007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11733D" w:rsidP="00760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61048B" w:rsidRDefault="0011733D" w:rsidP="0061048B">
            <w:pPr>
              <w:jc w:val="center"/>
            </w:pPr>
            <w:r w:rsidRPr="0061048B">
              <w:t>МП ЖКХ МО СП Карымкары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11733D" w:rsidP="0011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11733D" w:rsidP="0011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11733D" w:rsidP="0011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0808CA" w:rsidRDefault="0011733D" w:rsidP="00760C2C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1733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adm</w:t>
            </w:r>
            <w:r w:rsidRPr="001173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kar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administration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dependents</w:t>
            </w:r>
            <w:r w:rsidRPr="001173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housing</w:t>
            </w:r>
            <w:r w:rsidRPr="0011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</w:tr>
    </w:tbl>
    <w:p w:rsidR="003C00E7" w:rsidRPr="00FB18A6" w:rsidRDefault="003C00E7" w:rsidP="003C00E7">
      <w:pPr>
        <w:jc w:val="both"/>
        <w:rPr>
          <w:b/>
        </w:rPr>
      </w:pPr>
      <w:bookmarkStart w:id="0" w:name="_GoBack"/>
      <w:bookmarkEnd w:id="0"/>
    </w:p>
    <w:sectPr w:rsidR="003C00E7" w:rsidRPr="00FB18A6" w:rsidSect="003C00E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E4" w:rsidRDefault="00BA10E4" w:rsidP="0010299C">
      <w:r>
        <w:separator/>
      </w:r>
    </w:p>
  </w:endnote>
  <w:endnote w:type="continuationSeparator" w:id="0">
    <w:p w:rsidR="00BA10E4" w:rsidRDefault="00BA10E4" w:rsidP="001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E4" w:rsidRDefault="00BA10E4" w:rsidP="0010299C">
      <w:r>
        <w:separator/>
      </w:r>
    </w:p>
  </w:footnote>
  <w:footnote w:type="continuationSeparator" w:id="0">
    <w:p w:rsidR="00BA10E4" w:rsidRDefault="00BA10E4" w:rsidP="001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746BD"/>
    <w:rsid w:val="000808CA"/>
    <w:rsid w:val="000C19E0"/>
    <w:rsid w:val="000D0329"/>
    <w:rsid w:val="0010299C"/>
    <w:rsid w:val="00106CAF"/>
    <w:rsid w:val="0011733D"/>
    <w:rsid w:val="00147B7E"/>
    <w:rsid w:val="001508CC"/>
    <w:rsid w:val="001A67F0"/>
    <w:rsid w:val="001B4ED3"/>
    <w:rsid w:val="001C2EBF"/>
    <w:rsid w:val="003A4E42"/>
    <w:rsid w:val="003B2D2D"/>
    <w:rsid w:val="003C00E7"/>
    <w:rsid w:val="003D6F23"/>
    <w:rsid w:val="00452A5C"/>
    <w:rsid w:val="004B55E1"/>
    <w:rsid w:val="004D6078"/>
    <w:rsid w:val="005507FE"/>
    <w:rsid w:val="00571D9D"/>
    <w:rsid w:val="00596AA9"/>
    <w:rsid w:val="0060638E"/>
    <w:rsid w:val="0061048B"/>
    <w:rsid w:val="006B0F40"/>
    <w:rsid w:val="006C0FA8"/>
    <w:rsid w:val="0071509F"/>
    <w:rsid w:val="008E1656"/>
    <w:rsid w:val="009E3B97"/>
    <w:rsid w:val="00A50A85"/>
    <w:rsid w:val="00B06A8A"/>
    <w:rsid w:val="00B23652"/>
    <w:rsid w:val="00BA10E4"/>
    <w:rsid w:val="00C23E1E"/>
    <w:rsid w:val="00C3749D"/>
    <w:rsid w:val="00E47751"/>
    <w:rsid w:val="00E81B23"/>
    <w:rsid w:val="00E829F9"/>
    <w:rsid w:val="00EA49B5"/>
    <w:rsid w:val="00ED6F3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1B4A-4B88-4905-8680-88CB43EE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1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yemnayagk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Мария</cp:lastModifiedBy>
  <cp:revision>3</cp:revision>
  <dcterms:created xsi:type="dcterms:W3CDTF">2020-06-17T12:54:00Z</dcterms:created>
  <dcterms:modified xsi:type="dcterms:W3CDTF">2020-06-17T13:15:00Z</dcterms:modified>
</cp:coreProperties>
</file>