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8E" w:rsidRPr="000808CA" w:rsidRDefault="0060638E" w:rsidP="0060638E">
      <w:pPr>
        <w:pageBreakBefore/>
        <w:jc w:val="right"/>
        <w:rPr>
          <w:rFonts w:eastAsia="Calibri"/>
          <w:sz w:val="22"/>
          <w:szCs w:val="22"/>
          <w:lang w:eastAsia="en-US"/>
        </w:rPr>
      </w:pPr>
      <w:r w:rsidRPr="000808CA">
        <w:rPr>
          <w:rFonts w:eastAsia="Calibri"/>
          <w:sz w:val="22"/>
          <w:szCs w:val="22"/>
          <w:lang w:eastAsia="en-US"/>
        </w:rPr>
        <w:t>Приложение</w:t>
      </w:r>
    </w:p>
    <w:p w:rsidR="0060638E" w:rsidRPr="000808CA" w:rsidRDefault="0060638E" w:rsidP="0060638E">
      <w:pPr>
        <w:jc w:val="right"/>
        <w:rPr>
          <w:sz w:val="22"/>
          <w:szCs w:val="22"/>
        </w:rPr>
      </w:pPr>
      <w:r w:rsidRPr="000808CA">
        <w:rPr>
          <w:sz w:val="22"/>
          <w:szCs w:val="22"/>
        </w:rPr>
        <w:t xml:space="preserve">к методике оценки и анализа </w:t>
      </w:r>
    </w:p>
    <w:p w:rsidR="0060638E" w:rsidRPr="000808CA" w:rsidRDefault="0060638E" w:rsidP="0060638E">
      <w:pPr>
        <w:jc w:val="right"/>
        <w:rPr>
          <w:sz w:val="22"/>
          <w:szCs w:val="22"/>
        </w:rPr>
      </w:pPr>
      <w:r w:rsidRPr="000808CA">
        <w:rPr>
          <w:sz w:val="22"/>
          <w:szCs w:val="22"/>
        </w:rPr>
        <w:t>показателей портфеля проектов</w:t>
      </w:r>
    </w:p>
    <w:p w:rsidR="0060638E" w:rsidRPr="003C00E7" w:rsidRDefault="0060638E" w:rsidP="003C00E7">
      <w:pPr>
        <w:widowControl w:val="0"/>
        <w:ind w:right="-527"/>
        <w:jc w:val="center"/>
        <w:outlineLvl w:val="1"/>
        <w:rPr>
          <w:rFonts w:eastAsia="Calibri"/>
          <w:b/>
          <w:sz w:val="28"/>
          <w:szCs w:val="28"/>
        </w:rPr>
      </w:pPr>
    </w:p>
    <w:p w:rsidR="0060638E" w:rsidRPr="003C00E7" w:rsidRDefault="0060638E" w:rsidP="003C00E7">
      <w:pPr>
        <w:jc w:val="center"/>
        <w:rPr>
          <w:rStyle w:val="A3"/>
        </w:rPr>
      </w:pPr>
      <w:r w:rsidRPr="003C00E7">
        <w:rPr>
          <w:rStyle w:val="A3"/>
        </w:rPr>
        <w:t>«Подключение (технологическое присоединение) к системам теплоснабжения, подключение (технологическое присоединение) к централизованным система водоснабжения и водоотведения</w:t>
      </w:r>
      <w:r w:rsidR="006B0F40">
        <w:rPr>
          <w:rStyle w:val="A3"/>
        </w:rPr>
        <w:t xml:space="preserve"> 2019-2021гг.</w:t>
      </w:r>
      <w:r w:rsidRPr="003C00E7">
        <w:rPr>
          <w:rStyle w:val="A3"/>
        </w:rPr>
        <w:t>».</w:t>
      </w:r>
    </w:p>
    <w:p w:rsidR="003C00E7" w:rsidRDefault="003C00E7" w:rsidP="0060638E">
      <w:pPr>
        <w:jc w:val="both"/>
        <w:rPr>
          <w:rStyle w:val="A3"/>
          <w:b w:val="0"/>
          <w:i/>
          <w:sz w:val="22"/>
          <w:szCs w:val="22"/>
        </w:rPr>
      </w:pPr>
    </w:p>
    <w:p w:rsidR="0060638E" w:rsidRPr="000808CA" w:rsidRDefault="0060638E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  <w:bCs/>
          <w:sz w:val="22"/>
          <w:szCs w:val="22"/>
        </w:rPr>
      </w:pPr>
      <w:r w:rsidRPr="000808CA">
        <w:rPr>
          <w:b/>
          <w:sz w:val="22"/>
          <w:szCs w:val="22"/>
        </w:rPr>
        <w:t>Наличие в открытом доступе на сайте органов местного самоуправления или ресурсоснабжающих</w:t>
      </w:r>
      <w:r w:rsidR="0071509F" w:rsidRPr="000808CA">
        <w:rPr>
          <w:b/>
          <w:sz w:val="22"/>
          <w:szCs w:val="22"/>
        </w:rPr>
        <w:t>/теплосетевой</w:t>
      </w:r>
      <w:r w:rsidRPr="000808CA">
        <w:rPr>
          <w:b/>
          <w:sz w:val="22"/>
          <w:szCs w:val="22"/>
        </w:rPr>
        <w:t xml:space="preserve"> организаци</w:t>
      </w:r>
      <w:r w:rsidR="0071509F" w:rsidRPr="000808CA">
        <w:rPr>
          <w:b/>
          <w:sz w:val="22"/>
          <w:szCs w:val="22"/>
        </w:rPr>
        <w:t>и</w:t>
      </w:r>
      <w:r w:rsidRPr="000808CA">
        <w:rPr>
          <w:b/>
          <w:sz w:val="22"/>
          <w:szCs w:val="22"/>
        </w:rPr>
        <w:t xml:space="preserve"> информации о доступной мощности, П-3636.</w:t>
      </w:r>
    </w:p>
    <w:p w:rsidR="0060638E" w:rsidRPr="000808CA" w:rsidRDefault="0060638E" w:rsidP="0060638E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14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402"/>
        <w:gridCol w:w="2552"/>
        <w:gridCol w:w="1843"/>
        <w:gridCol w:w="2126"/>
        <w:gridCol w:w="2127"/>
      </w:tblGrid>
      <w:tr w:rsidR="00E81B23" w:rsidRPr="000808CA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1B23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0808CA" w:rsidRDefault="00E81B23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 xml:space="preserve">Наименование ресурсоснабжающей / теплосетевой организации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1B23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Теплоисточник (наименование объекта)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1B23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Установленная мощность, Гкал/час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1B23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Подключенная мощность, Гкал/час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1B23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Доступная мощность, Гкал/час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0808CA" w:rsidRDefault="00E81B23" w:rsidP="0071509F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Ссылка на интернет ресурс ресурсоснабжающей/ теплосетевой организации о размещении информации по п.2. п.3, п.4, п.5. (сайт РСО)</w:t>
            </w:r>
          </w:p>
        </w:tc>
      </w:tr>
      <w:tr w:rsidR="00E81B23" w:rsidRPr="000808CA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1B23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B4ED3" w:rsidRPr="000808CA" w:rsidTr="001306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  <w:r w:rsidRPr="001B4ED3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D3" w:rsidRPr="001B4ED3" w:rsidRDefault="001B4ED3" w:rsidP="0061048B">
            <w:pPr>
              <w:jc w:val="center"/>
              <w:rPr>
                <w:sz w:val="20"/>
                <w:szCs w:val="20"/>
              </w:rPr>
            </w:pPr>
            <w:r w:rsidRPr="001B4ED3">
              <w:rPr>
                <w:sz w:val="20"/>
                <w:szCs w:val="20"/>
              </w:rPr>
              <w:t>МП ЖКХ МО СП Карымкары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  <w:r w:rsidRPr="001B4ED3">
              <w:rPr>
                <w:sz w:val="20"/>
                <w:szCs w:val="20"/>
              </w:rPr>
              <w:t>Котельная № 2 п.Карымкары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Pr="001B4ED3" w:rsidRDefault="001B4ED3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Pr="001B4ED3" w:rsidRDefault="001B4ED3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Default="001B4ED3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  <w:p w:rsidR="001B4ED3" w:rsidRPr="001B4ED3" w:rsidRDefault="001B4ED3" w:rsidP="00610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D3" w:rsidRPr="0011733D" w:rsidRDefault="0011733D" w:rsidP="001B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11733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adm</w:t>
            </w:r>
            <w:r w:rsidRPr="001173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kar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administration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dependents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housing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</w:tr>
      <w:tr w:rsidR="001B4ED3" w:rsidRPr="000808CA" w:rsidTr="001306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  <w:r w:rsidRPr="001B4ED3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 3</w:t>
            </w:r>
            <w:r w:rsidRPr="001B4ED3">
              <w:rPr>
                <w:sz w:val="20"/>
                <w:szCs w:val="20"/>
              </w:rPr>
              <w:t xml:space="preserve"> п.Карымкары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Default="001B4ED3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Default="001B4ED3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Default="001B4ED3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</w:p>
        </w:tc>
      </w:tr>
      <w:tr w:rsidR="001B4ED3" w:rsidRPr="000808CA" w:rsidTr="0013066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  <w:r w:rsidRPr="001B4ED3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 4 п.Горнореченск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Default="001B4ED3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Default="001B4ED3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D3" w:rsidRDefault="001B4ED3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D3" w:rsidRPr="001B4ED3" w:rsidRDefault="001B4ED3" w:rsidP="001B4ED3">
            <w:pPr>
              <w:rPr>
                <w:sz w:val="20"/>
                <w:szCs w:val="20"/>
              </w:rPr>
            </w:pPr>
          </w:p>
        </w:tc>
      </w:tr>
    </w:tbl>
    <w:p w:rsidR="00B06A8A" w:rsidRPr="000808CA" w:rsidRDefault="00B06A8A" w:rsidP="0060638E">
      <w:pPr>
        <w:jc w:val="both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701"/>
        <w:gridCol w:w="2552"/>
        <w:gridCol w:w="1843"/>
        <w:gridCol w:w="3685"/>
      </w:tblGrid>
      <w:tr w:rsidR="00E81B23" w:rsidRPr="000808CA" w:rsidTr="00E829F9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1B23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452A5C" w:rsidRDefault="00E81B23" w:rsidP="00452A5C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 xml:space="preserve">Наименование ресурсоснабжающей </w:t>
            </w:r>
            <w:r w:rsidR="00452A5C"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0808CA" w:rsidRDefault="00E81B23" w:rsidP="00452A5C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 xml:space="preserve">Наименование </w:t>
            </w:r>
            <w:r w:rsidR="00452A5C">
              <w:rPr>
                <w:b/>
                <w:sz w:val="22"/>
                <w:szCs w:val="22"/>
              </w:rPr>
              <w:t xml:space="preserve">источника </w:t>
            </w:r>
            <w:r w:rsidRPr="000808CA">
              <w:rPr>
                <w:b/>
                <w:sz w:val="22"/>
                <w:szCs w:val="22"/>
              </w:rPr>
              <w:t>системы холодного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0808CA" w:rsidRDefault="00E81B23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Установленная мощность, м</w:t>
            </w:r>
            <w:r w:rsidRPr="000808CA">
              <w:rPr>
                <w:b/>
                <w:sz w:val="22"/>
                <w:szCs w:val="22"/>
                <w:vertAlign w:val="superscript"/>
              </w:rPr>
              <w:t>3</w:t>
            </w:r>
            <w:r w:rsidRPr="000808CA"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0808CA" w:rsidRDefault="00E81B23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 xml:space="preserve">Фактически </w:t>
            </w:r>
            <w:r w:rsidR="00106CAF">
              <w:rPr>
                <w:b/>
                <w:sz w:val="22"/>
                <w:szCs w:val="22"/>
              </w:rPr>
              <w:t>задействованная мощность, в 2020</w:t>
            </w:r>
            <w:r w:rsidRPr="000808CA">
              <w:rPr>
                <w:b/>
                <w:sz w:val="22"/>
                <w:szCs w:val="22"/>
              </w:rPr>
              <w:t>г., м</w:t>
            </w:r>
            <w:r w:rsidRPr="000808CA">
              <w:rPr>
                <w:b/>
                <w:sz w:val="22"/>
                <w:szCs w:val="22"/>
                <w:vertAlign w:val="superscript"/>
              </w:rPr>
              <w:t>3</w:t>
            </w:r>
            <w:r w:rsidRPr="000808CA">
              <w:rPr>
                <w:b/>
                <w:sz w:val="22"/>
                <w:szCs w:val="22"/>
              </w:rPr>
              <w:t xml:space="preserve">/год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23" w:rsidRPr="000808CA" w:rsidRDefault="00E81B23" w:rsidP="00F06F1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808CA">
              <w:rPr>
                <w:b/>
                <w:sz w:val="22"/>
                <w:szCs w:val="22"/>
              </w:rPr>
              <w:t>Резерв мощности, м</w:t>
            </w:r>
            <w:r w:rsidRPr="000808C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0808CA" w:rsidRDefault="00E81B23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Ссылка на интернет ресурс ресурсоснабжающей/ теплосетевой организации о размещении информации по п.2. п.3, п.4, п.5. (сайт РСО)</w:t>
            </w:r>
          </w:p>
        </w:tc>
      </w:tr>
      <w:tr w:rsidR="00E81B23" w:rsidRPr="000808CA" w:rsidTr="00E81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1B23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3" w:rsidRPr="000808CA" w:rsidRDefault="00E829F9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23E1E" w:rsidRPr="000808CA" w:rsidTr="005D59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Pr="00C23E1E" w:rsidRDefault="00C23E1E" w:rsidP="00F06F12">
            <w:pPr>
              <w:jc w:val="both"/>
              <w:rPr>
                <w:sz w:val="20"/>
                <w:szCs w:val="20"/>
              </w:rPr>
            </w:pPr>
            <w:r w:rsidRPr="00C23E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1E" w:rsidRPr="00C23E1E" w:rsidRDefault="00C23E1E" w:rsidP="0061048B">
            <w:pPr>
              <w:jc w:val="center"/>
              <w:rPr>
                <w:sz w:val="20"/>
                <w:szCs w:val="20"/>
              </w:rPr>
            </w:pPr>
            <w:r w:rsidRPr="001B4ED3">
              <w:rPr>
                <w:sz w:val="20"/>
                <w:szCs w:val="20"/>
              </w:rPr>
              <w:t>МП ЖКХ МО СП Карымкары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Pr="00C23E1E" w:rsidRDefault="00C23E1E" w:rsidP="00C23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система ХВС п.Карымкары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Pr="00C23E1E" w:rsidRDefault="00C23E1E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Pr="00C23E1E" w:rsidRDefault="00C23E1E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1374,13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Default="00C23E1E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7512,19</w:t>
            </w:r>
          </w:p>
          <w:p w:rsidR="00C23E1E" w:rsidRPr="00C23E1E" w:rsidRDefault="00C23E1E" w:rsidP="00610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1E" w:rsidRPr="00C23E1E" w:rsidRDefault="0011733D" w:rsidP="00C23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11733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adm</w:t>
            </w:r>
            <w:r w:rsidRPr="001173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kar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administration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dependents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housing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</w:tr>
      <w:tr w:rsidR="00C23E1E" w:rsidRPr="000808CA" w:rsidTr="005D598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Pr="00C23E1E" w:rsidRDefault="00C23E1E" w:rsidP="00F06F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1E" w:rsidRPr="00C23E1E" w:rsidRDefault="00C23E1E" w:rsidP="00F06F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Pr="00C23E1E" w:rsidRDefault="00C23E1E" w:rsidP="00C23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 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Pr="00C23E1E" w:rsidRDefault="00C23E1E" w:rsidP="00C23E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Pr="00C23E1E" w:rsidRDefault="00C23E1E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1569,68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1E" w:rsidRPr="00C23E1E" w:rsidRDefault="00C23E1E" w:rsidP="00C23E1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1E" w:rsidRPr="00C23E1E" w:rsidRDefault="00C23E1E" w:rsidP="00C23E1E">
            <w:pPr>
              <w:rPr>
                <w:sz w:val="20"/>
                <w:szCs w:val="20"/>
              </w:rPr>
            </w:pPr>
          </w:p>
        </w:tc>
      </w:tr>
    </w:tbl>
    <w:p w:rsidR="00ED6F33" w:rsidRPr="000808CA" w:rsidRDefault="00ED6F33" w:rsidP="00ED6F33">
      <w:pPr>
        <w:pStyle w:val="a4"/>
        <w:ind w:left="360"/>
        <w:jc w:val="both"/>
        <w:rPr>
          <w:b/>
        </w:rPr>
      </w:pPr>
    </w:p>
    <w:p w:rsidR="003C00E7" w:rsidRPr="000808CA" w:rsidRDefault="003C00E7" w:rsidP="00ED6F33">
      <w:pPr>
        <w:pStyle w:val="a4"/>
        <w:ind w:left="360"/>
        <w:jc w:val="both"/>
        <w:rPr>
          <w:b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552"/>
        <w:gridCol w:w="2552"/>
        <w:gridCol w:w="1843"/>
        <w:gridCol w:w="2579"/>
      </w:tblGrid>
      <w:tr w:rsidR="0011733D" w:rsidRPr="000808CA" w:rsidTr="001173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D" w:rsidRPr="000808CA" w:rsidRDefault="0011733D" w:rsidP="0011733D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Pr="000808CA" w:rsidRDefault="0011733D" w:rsidP="0011733D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 xml:space="preserve">Наименование ресурсоснабжающей </w:t>
            </w:r>
            <w:r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D" w:rsidRPr="000808CA" w:rsidRDefault="0011733D" w:rsidP="0011733D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 xml:space="preserve">источника </w:t>
            </w:r>
            <w:r w:rsidRPr="000808CA">
              <w:rPr>
                <w:b/>
                <w:sz w:val="22"/>
                <w:szCs w:val="22"/>
              </w:rPr>
              <w:t xml:space="preserve">системы </w:t>
            </w:r>
            <w:r>
              <w:rPr>
                <w:b/>
                <w:sz w:val="22"/>
                <w:szCs w:val="22"/>
              </w:rPr>
              <w:t>горячего</w:t>
            </w:r>
            <w:r w:rsidRPr="000808CA">
              <w:rPr>
                <w:b/>
                <w:sz w:val="22"/>
                <w:szCs w:val="22"/>
              </w:rPr>
              <w:t xml:space="preserve">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D" w:rsidRPr="000808CA" w:rsidRDefault="0011733D" w:rsidP="0011733D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Установленная мощность, м</w:t>
            </w:r>
            <w:r w:rsidRPr="000808CA">
              <w:rPr>
                <w:b/>
                <w:sz w:val="22"/>
                <w:szCs w:val="22"/>
                <w:vertAlign w:val="superscript"/>
              </w:rPr>
              <w:t>3</w:t>
            </w:r>
            <w:r w:rsidRPr="000808CA"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D" w:rsidRPr="000808CA" w:rsidRDefault="0011733D" w:rsidP="0011733D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Фактически задействованная мощность, в 20</w:t>
            </w:r>
            <w:r>
              <w:rPr>
                <w:b/>
                <w:sz w:val="22"/>
                <w:szCs w:val="22"/>
              </w:rPr>
              <w:t>20</w:t>
            </w:r>
            <w:r w:rsidRPr="000808CA">
              <w:rPr>
                <w:b/>
                <w:sz w:val="22"/>
                <w:szCs w:val="22"/>
              </w:rPr>
              <w:t>г., м</w:t>
            </w:r>
            <w:r w:rsidRPr="000808CA">
              <w:rPr>
                <w:b/>
                <w:sz w:val="22"/>
                <w:szCs w:val="22"/>
                <w:vertAlign w:val="superscript"/>
              </w:rPr>
              <w:t>3</w:t>
            </w:r>
            <w:r w:rsidRPr="000808CA">
              <w:rPr>
                <w:b/>
                <w:sz w:val="22"/>
                <w:szCs w:val="22"/>
              </w:rPr>
              <w:t xml:space="preserve">/год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D" w:rsidRPr="000808CA" w:rsidRDefault="0011733D" w:rsidP="0011733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808CA">
              <w:rPr>
                <w:b/>
                <w:sz w:val="22"/>
                <w:szCs w:val="22"/>
              </w:rPr>
              <w:t>Резерв мощности, м</w:t>
            </w:r>
            <w:r w:rsidRPr="000808C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Pr="000808CA" w:rsidRDefault="0011733D" w:rsidP="0011733D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Ссылка на интернет ресурс ресурсоснабжающей/ теплосетевой организации о размещении информации по п.2. п.3, п.4, п.5. (сайт РСО)</w:t>
            </w:r>
          </w:p>
        </w:tc>
      </w:tr>
      <w:tr w:rsidR="0011733D" w:rsidRPr="000808CA" w:rsidTr="001173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D" w:rsidRPr="000808CA" w:rsidRDefault="0011733D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Pr="000808CA" w:rsidRDefault="0011733D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Default="0011733D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Default="0011733D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D" w:rsidRPr="000808CA" w:rsidRDefault="0011733D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D" w:rsidRPr="000808CA" w:rsidRDefault="0011733D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Pr="000808CA" w:rsidRDefault="0011733D" w:rsidP="00F0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1733D" w:rsidRPr="000808CA" w:rsidTr="001173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D" w:rsidRPr="0011733D" w:rsidRDefault="0011733D" w:rsidP="00F06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Pr="0011733D" w:rsidRDefault="0011733D" w:rsidP="0061048B">
            <w:pPr>
              <w:jc w:val="center"/>
              <w:rPr>
                <w:sz w:val="20"/>
                <w:szCs w:val="20"/>
              </w:rPr>
            </w:pPr>
            <w:r w:rsidRPr="001B4ED3">
              <w:rPr>
                <w:sz w:val="20"/>
                <w:szCs w:val="20"/>
              </w:rPr>
              <w:t>МП ЖКХ МО СП Карымкары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Pr="0011733D" w:rsidRDefault="0011733D" w:rsidP="00F06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система Г</w:t>
            </w:r>
            <w:r>
              <w:rPr>
                <w:sz w:val="20"/>
                <w:szCs w:val="20"/>
              </w:rPr>
              <w:t>ВС п.Карымкары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Pr="0011733D" w:rsidRDefault="0011733D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D" w:rsidRPr="0011733D" w:rsidRDefault="0011733D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D" w:rsidRPr="0011733D" w:rsidRDefault="0011733D" w:rsidP="0061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D" w:rsidRPr="0011733D" w:rsidRDefault="0011733D" w:rsidP="00F06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11733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adm</w:t>
            </w:r>
            <w:r w:rsidRPr="001173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kar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administration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dependents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housing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</w:tr>
    </w:tbl>
    <w:p w:rsidR="004D6078" w:rsidRPr="000808CA" w:rsidRDefault="004D6078" w:rsidP="004D6078">
      <w:pPr>
        <w:pStyle w:val="a4"/>
        <w:ind w:left="360"/>
        <w:jc w:val="both"/>
        <w:rPr>
          <w:b/>
        </w:rPr>
      </w:pPr>
    </w:p>
    <w:p w:rsidR="00FB18A6" w:rsidRPr="000808CA" w:rsidRDefault="00FB18A6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</w:rPr>
      </w:pPr>
      <w:r w:rsidRPr="000808CA">
        <w:rPr>
          <w:b/>
        </w:rPr>
        <w:t>Наличие на сайтах органов местного самоуправления полного перечня ресурсоснабжающих организаций, осуществляющих на их территории подключение (технологическое присоединение), со ссылками на сайты данных организаций, где размещена информация о доступной мощности на источнике тепло-, водоснабжения</w:t>
      </w:r>
      <w:r w:rsidR="00B23652" w:rsidRPr="000808CA">
        <w:rPr>
          <w:b/>
        </w:rPr>
        <w:t>, П-3637</w:t>
      </w:r>
      <w:r w:rsidRPr="000808CA">
        <w:rPr>
          <w:b/>
        </w:rPr>
        <w:t>.</w:t>
      </w:r>
    </w:p>
    <w:p w:rsidR="0071509F" w:rsidRPr="000808CA" w:rsidRDefault="0071509F" w:rsidP="0071509F">
      <w:pPr>
        <w:pStyle w:val="a4"/>
        <w:ind w:left="360"/>
        <w:jc w:val="both"/>
        <w:rPr>
          <w:b/>
        </w:rPr>
      </w:pPr>
    </w:p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2693"/>
        <w:gridCol w:w="2977"/>
      </w:tblGrid>
      <w:tr w:rsidR="00571D9D" w:rsidRPr="000808CA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0808CA" w:rsidRDefault="00571D9D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0808CA" w:rsidRDefault="00571D9D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Наименование ресурсоснабжающей / теплосетевой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0808CA" w:rsidRDefault="00571D9D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Руководитель ресурсоснабжающей / теплосетевой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0808CA" w:rsidRDefault="00571D9D" w:rsidP="00F06F12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Контактная информация организации (тел.: приемной, электронный почтовый адрес организации)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0808CA" w:rsidRDefault="00571D9D" w:rsidP="006C0FA8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Ссылка на интернет ресурс ресурсоснабжающей/ теплосетевой о размещении доступной мощности на источнике тепло-, водоснабжения и водоотведения.</w:t>
            </w:r>
          </w:p>
        </w:tc>
      </w:tr>
      <w:tr w:rsidR="00571D9D" w:rsidRPr="000808CA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0808CA" w:rsidRDefault="00571D9D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0808CA" w:rsidRDefault="00571D9D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0808CA" w:rsidRDefault="00571D9D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0808CA" w:rsidRDefault="00571D9D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0808CA" w:rsidRDefault="00571D9D" w:rsidP="00F06F12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>5</w:t>
            </w:r>
          </w:p>
        </w:tc>
      </w:tr>
      <w:tr w:rsidR="00571D9D" w:rsidRPr="000808CA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0808CA" w:rsidRDefault="0011733D" w:rsidP="00F06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61048B" w:rsidRDefault="0011733D" w:rsidP="0061048B">
            <w:pPr>
              <w:jc w:val="center"/>
            </w:pPr>
            <w:r w:rsidRPr="0061048B">
              <w:t>МП ЖКХ МО СП Карымкары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61048B" w:rsidRDefault="0011733D" w:rsidP="0061048B">
            <w:pPr>
              <w:jc w:val="center"/>
            </w:pPr>
            <w:r w:rsidRPr="0061048B">
              <w:t>Фарносова Наталья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61048B" w:rsidRDefault="0061048B" w:rsidP="00F06F12">
            <w:pPr>
              <w:jc w:val="both"/>
            </w:pPr>
            <w:r>
              <w:t xml:space="preserve">8(34678)3-32-07, </w:t>
            </w:r>
            <w:hyperlink r:id="rId7" w:history="1">
              <w:r w:rsidRPr="00545CAB">
                <w:rPr>
                  <w:rStyle w:val="a9"/>
                  <w:lang w:val="en-US"/>
                </w:rPr>
                <w:t>priyemnayagkx</w:t>
              </w:r>
              <w:r w:rsidRPr="0061048B">
                <w:rPr>
                  <w:rStyle w:val="a9"/>
                </w:rPr>
                <w:t>@</w:t>
              </w:r>
              <w:r w:rsidRPr="00545CAB">
                <w:rPr>
                  <w:rStyle w:val="a9"/>
                  <w:lang w:val="en-US"/>
                </w:rPr>
                <w:t>mail</w:t>
              </w:r>
              <w:r w:rsidRPr="0061048B">
                <w:rPr>
                  <w:rStyle w:val="a9"/>
                </w:rPr>
                <w:t>.</w:t>
              </w:r>
              <w:r w:rsidRPr="00545CAB">
                <w:rPr>
                  <w:rStyle w:val="a9"/>
                  <w:lang w:val="en-US"/>
                </w:rPr>
                <w:t>ru</w:t>
              </w:r>
            </w:hyperlink>
            <w:r w:rsidRPr="0061048B">
              <w:t xml:space="preserve">  628114</w:t>
            </w:r>
            <w:r>
              <w:t>, Ханты-Мансийский автономный округ – Югра, Октябрьский район, п.Карымкары, ул.Ленина, д.59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0808CA" w:rsidRDefault="0011733D" w:rsidP="00F06F12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11733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adm</w:t>
            </w:r>
            <w:r w:rsidRPr="001173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kar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administration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dependents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housing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</w:tr>
    </w:tbl>
    <w:p w:rsidR="0060638E" w:rsidRDefault="0060638E" w:rsidP="001A67F0">
      <w:pPr>
        <w:jc w:val="both"/>
        <w:rPr>
          <w:b/>
        </w:rPr>
      </w:pPr>
    </w:p>
    <w:p w:rsidR="0061048B" w:rsidRPr="000808CA" w:rsidRDefault="0061048B" w:rsidP="001A67F0">
      <w:pPr>
        <w:jc w:val="both"/>
        <w:rPr>
          <w:b/>
        </w:rPr>
      </w:pPr>
    </w:p>
    <w:p w:rsidR="00A50A85" w:rsidRPr="000808CA" w:rsidRDefault="003B2D2D" w:rsidP="003B2D2D">
      <w:pPr>
        <w:pStyle w:val="a4"/>
        <w:numPr>
          <w:ilvl w:val="0"/>
          <w:numId w:val="1"/>
        </w:numPr>
        <w:jc w:val="both"/>
        <w:rPr>
          <w:b/>
        </w:rPr>
      </w:pPr>
      <w:r w:rsidRPr="000808CA">
        <w:rPr>
          <w:b/>
        </w:rPr>
        <w:lastRenderedPageBreak/>
        <w:t>Наличие на сайте ресурсоснабжающих организаций информации об исчерпывающем перечне документов, подлежащих представлению для подготовки договора по подключению, с примером его заполнения, П-3638.</w:t>
      </w:r>
    </w:p>
    <w:p w:rsidR="00A50A85" w:rsidRPr="000808CA" w:rsidRDefault="00A50A85" w:rsidP="00E47751">
      <w:pPr>
        <w:jc w:val="right"/>
        <w:rPr>
          <w:b/>
        </w:rPr>
      </w:pPr>
    </w:p>
    <w:tbl>
      <w:tblPr>
        <w:tblW w:w="14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3"/>
        <w:gridCol w:w="2127"/>
      </w:tblGrid>
      <w:tr w:rsidR="00A50A85" w:rsidRPr="000808CA" w:rsidTr="00A31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5" w:rsidRPr="000808CA" w:rsidRDefault="00A50A85" w:rsidP="00224CC4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85" w:rsidRPr="000808CA" w:rsidRDefault="00A50A85" w:rsidP="00224CC4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 xml:space="preserve">Наименование ресурсоснабжающей / теплосетевой организации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5" w:rsidRPr="000808CA" w:rsidRDefault="00A50A85" w:rsidP="00224CC4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Перечень документов необходимых к представлению для подготовки договора по подключению (технологическому присоединению)</w:t>
            </w:r>
            <w:r w:rsidR="003B2D2D" w:rsidRPr="000808CA">
              <w:rPr>
                <w:b/>
                <w:sz w:val="22"/>
                <w:szCs w:val="22"/>
              </w:rPr>
              <w:t xml:space="preserve"> к сетям теплоснабжения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85" w:rsidRPr="000808CA" w:rsidRDefault="00A50A85" w:rsidP="003B2D2D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Ссылка на интернет ресурс ресурсоснабжающей/ теплосетевой организации о размещении информации по п.2. п.3, (сайт РСО)</w:t>
            </w:r>
          </w:p>
        </w:tc>
      </w:tr>
      <w:tr w:rsidR="00A50A85" w:rsidRPr="000808CA" w:rsidTr="004B5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85" w:rsidRPr="000808CA" w:rsidRDefault="00A50A85" w:rsidP="004B55E1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85" w:rsidRPr="000808CA" w:rsidRDefault="004B55E1" w:rsidP="004B55E1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E1" w:rsidRPr="000808CA" w:rsidRDefault="004B55E1" w:rsidP="004B55E1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85" w:rsidRPr="000808CA" w:rsidRDefault="004B55E1" w:rsidP="004B55E1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4</w:t>
            </w:r>
          </w:p>
        </w:tc>
      </w:tr>
      <w:tr w:rsidR="004B55E1" w:rsidRPr="000808CA" w:rsidTr="003B2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E1" w:rsidRPr="000808CA" w:rsidRDefault="0061048B" w:rsidP="00224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E1" w:rsidRPr="000808CA" w:rsidRDefault="0061048B" w:rsidP="00224CC4">
            <w:pPr>
              <w:jc w:val="center"/>
              <w:rPr>
                <w:b/>
                <w:sz w:val="22"/>
                <w:szCs w:val="22"/>
              </w:rPr>
            </w:pPr>
            <w:r w:rsidRPr="001B4ED3">
              <w:rPr>
                <w:sz w:val="20"/>
                <w:szCs w:val="20"/>
              </w:rPr>
              <w:t>МП ЖКХ МО СП Карымкары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E1" w:rsidRPr="000808CA" w:rsidRDefault="004B55E1" w:rsidP="004B55E1">
            <w:pPr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Определен Постановлением Правительства Российской Федерации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E1" w:rsidRPr="000808CA" w:rsidRDefault="0011733D" w:rsidP="00224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11733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adm</w:t>
            </w:r>
            <w:r w:rsidRPr="001173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kar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administration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dependents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housing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</w:tr>
    </w:tbl>
    <w:p w:rsidR="00A50A85" w:rsidRPr="000808CA" w:rsidRDefault="00A50A85" w:rsidP="001A67F0">
      <w:pPr>
        <w:jc w:val="both"/>
        <w:rPr>
          <w:b/>
          <w:sz w:val="22"/>
          <w:szCs w:val="22"/>
        </w:rPr>
      </w:pPr>
    </w:p>
    <w:p w:rsidR="00E47751" w:rsidRPr="000808CA" w:rsidRDefault="00E47751" w:rsidP="00E47751">
      <w:pPr>
        <w:jc w:val="right"/>
        <w:rPr>
          <w:b/>
        </w:rPr>
      </w:pPr>
    </w:p>
    <w:tbl>
      <w:tblPr>
        <w:tblW w:w="14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3"/>
        <w:gridCol w:w="2127"/>
      </w:tblGrid>
      <w:tr w:rsidR="003B2D2D" w:rsidRPr="000808CA" w:rsidTr="00224C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2D" w:rsidRPr="000808CA" w:rsidRDefault="003B2D2D" w:rsidP="00224CC4">
            <w:pPr>
              <w:jc w:val="center"/>
              <w:rPr>
                <w:b/>
                <w:sz w:val="20"/>
                <w:szCs w:val="20"/>
              </w:rPr>
            </w:pPr>
            <w:r w:rsidRPr="000808CA">
              <w:rPr>
                <w:b/>
                <w:sz w:val="20"/>
                <w:szCs w:val="20"/>
              </w:rPr>
              <w:t>№</w:t>
            </w:r>
            <w:r w:rsidR="00E829F9">
              <w:rPr>
                <w:b/>
                <w:sz w:val="20"/>
                <w:szCs w:val="20"/>
              </w:rPr>
              <w:t xml:space="preserve"> п/п</w:t>
            </w:r>
            <w:r w:rsidRPr="000808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D" w:rsidRPr="000808CA" w:rsidRDefault="003B2D2D" w:rsidP="00224CC4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 xml:space="preserve">Наименование ресурсоснабжающей / теплосетевой организации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2D" w:rsidRPr="000808CA" w:rsidRDefault="003B2D2D" w:rsidP="00E47751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 xml:space="preserve">Перечень документов необходимых к представлению для подготовки договора по подключению (технологическому присоединению) к сетям </w:t>
            </w:r>
            <w:r w:rsidR="00E47751" w:rsidRPr="000808CA">
              <w:rPr>
                <w:b/>
                <w:sz w:val="22"/>
                <w:szCs w:val="22"/>
              </w:rPr>
              <w:t>водоснабжения и водоотведения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D" w:rsidRPr="000808CA" w:rsidRDefault="003B2D2D" w:rsidP="00224CC4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Ссылка на интернет ресурс ресурсоснабжающей/ теплосетевой организации о размещении информации по п.2. п.3, (сайт РСО)</w:t>
            </w:r>
          </w:p>
        </w:tc>
      </w:tr>
      <w:tr w:rsidR="004B55E1" w:rsidRPr="000808CA" w:rsidTr="008F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1" w:rsidRPr="000808CA" w:rsidRDefault="004B55E1" w:rsidP="00224CC4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1" w:rsidRPr="000808CA" w:rsidRDefault="004B55E1" w:rsidP="00224CC4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E1" w:rsidRPr="000808CA" w:rsidRDefault="004B55E1" w:rsidP="00224CC4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1" w:rsidRPr="000808CA" w:rsidRDefault="004B55E1" w:rsidP="00224CC4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4</w:t>
            </w:r>
          </w:p>
        </w:tc>
      </w:tr>
      <w:tr w:rsidR="004B55E1" w:rsidRPr="003B2D2D" w:rsidTr="000C19E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E1" w:rsidRPr="000808CA" w:rsidRDefault="0011733D" w:rsidP="00224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E1" w:rsidRPr="000808CA" w:rsidRDefault="0011733D" w:rsidP="00224CC4">
            <w:pPr>
              <w:jc w:val="center"/>
              <w:rPr>
                <w:b/>
                <w:sz w:val="22"/>
                <w:szCs w:val="22"/>
              </w:rPr>
            </w:pPr>
            <w:r w:rsidRPr="001B4ED3">
              <w:rPr>
                <w:sz w:val="20"/>
                <w:szCs w:val="20"/>
              </w:rPr>
              <w:t>МП ЖКХ МО СП Карымкары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E1" w:rsidRPr="003B2D2D" w:rsidRDefault="004B55E1" w:rsidP="00E47751">
            <w:pPr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Определен Постановлением Правительства Российской Федерации от 29 июля 2013 г. №644 "Об утверждении Правил холодного водоснабжения и водоотведения и о внесении изменений в некоторые акты Правительства Российской Федерации".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E1" w:rsidRPr="003B2D2D" w:rsidRDefault="0011733D" w:rsidP="00224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11733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adm</w:t>
            </w:r>
            <w:r w:rsidRPr="001173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kar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administration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dependents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housing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</w:tr>
    </w:tbl>
    <w:p w:rsidR="00E829F9" w:rsidRDefault="00E829F9" w:rsidP="001A67F0">
      <w:pPr>
        <w:jc w:val="both"/>
        <w:rPr>
          <w:b/>
        </w:rPr>
      </w:pPr>
    </w:p>
    <w:p w:rsidR="0011733D" w:rsidRDefault="0011733D" w:rsidP="001A67F0">
      <w:pPr>
        <w:jc w:val="both"/>
        <w:rPr>
          <w:b/>
        </w:rPr>
      </w:pPr>
    </w:p>
    <w:p w:rsidR="0011733D" w:rsidRDefault="0011733D" w:rsidP="001A67F0">
      <w:pPr>
        <w:jc w:val="both"/>
        <w:rPr>
          <w:b/>
        </w:rPr>
      </w:pPr>
    </w:p>
    <w:p w:rsidR="0011733D" w:rsidRDefault="0011733D" w:rsidP="001A67F0">
      <w:pPr>
        <w:jc w:val="both"/>
        <w:rPr>
          <w:b/>
        </w:rPr>
      </w:pPr>
    </w:p>
    <w:p w:rsidR="00E829F9" w:rsidRPr="00E829F9" w:rsidRDefault="00E829F9" w:rsidP="00E829F9">
      <w:pPr>
        <w:pStyle w:val="a4"/>
        <w:numPr>
          <w:ilvl w:val="0"/>
          <w:numId w:val="1"/>
        </w:numPr>
        <w:jc w:val="both"/>
        <w:rPr>
          <w:b/>
        </w:rPr>
      </w:pPr>
      <w:r w:rsidRPr="00E829F9">
        <w:rPr>
          <w:b/>
        </w:rPr>
        <w:lastRenderedPageBreak/>
        <w:t>Наличие на сайтах ресурсоснабжающих организаций актуальной (поквартальной) информации, П-3649</w:t>
      </w:r>
      <w:r w:rsidR="00106CAF">
        <w:rPr>
          <w:b/>
        </w:rPr>
        <w:t xml:space="preserve"> (период 2019-2020гг.)</w:t>
      </w:r>
      <w:r w:rsidRPr="00E829F9">
        <w:rPr>
          <w:b/>
        </w:rPr>
        <w:t>.</w:t>
      </w:r>
    </w:p>
    <w:p w:rsidR="00E829F9" w:rsidRDefault="00E829F9" w:rsidP="001A67F0">
      <w:pPr>
        <w:jc w:val="both"/>
        <w:rPr>
          <w:b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2551"/>
        <w:gridCol w:w="3686"/>
        <w:gridCol w:w="2126"/>
      </w:tblGrid>
      <w:tr w:rsidR="003D6F23" w:rsidRPr="000808CA" w:rsidTr="003D6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23" w:rsidRPr="000808CA" w:rsidRDefault="003D6F23" w:rsidP="00760C2C">
            <w:pPr>
              <w:jc w:val="center"/>
              <w:rPr>
                <w:b/>
                <w:sz w:val="20"/>
                <w:szCs w:val="20"/>
              </w:rPr>
            </w:pPr>
            <w:r w:rsidRPr="00E829F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3" w:rsidRPr="00452A5C" w:rsidRDefault="003D6F23" w:rsidP="00760C2C">
            <w:pPr>
              <w:jc w:val="center"/>
              <w:rPr>
                <w:b/>
                <w:sz w:val="22"/>
                <w:szCs w:val="22"/>
              </w:rPr>
            </w:pPr>
            <w:r w:rsidRPr="000808CA">
              <w:rPr>
                <w:b/>
                <w:sz w:val="22"/>
                <w:szCs w:val="22"/>
              </w:rPr>
              <w:t>Наименование ресурсоснабжающей / теплосетевой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23" w:rsidRPr="000808CA" w:rsidRDefault="003D6F23" w:rsidP="00E829F9">
            <w:pPr>
              <w:jc w:val="center"/>
              <w:rPr>
                <w:b/>
                <w:sz w:val="22"/>
                <w:szCs w:val="22"/>
              </w:rPr>
            </w:pPr>
            <w:r w:rsidRPr="00E829F9">
              <w:rPr>
                <w:b/>
                <w:sz w:val="22"/>
                <w:szCs w:val="22"/>
              </w:rPr>
              <w:t>Количество поданных заявок подключения (технологическое присоединение), шт, (указать наименование коммунального ресурса, тепло-/водоснабжение/водоотведение)</w:t>
            </w:r>
            <w:r>
              <w:rPr>
                <w:b/>
                <w:sz w:val="22"/>
                <w:szCs w:val="22"/>
              </w:rPr>
              <w:t>, П-3650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23" w:rsidRPr="000808CA" w:rsidRDefault="003D6F23" w:rsidP="003D6F23">
            <w:pPr>
              <w:jc w:val="center"/>
              <w:rPr>
                <w:b/>
                <w:sz w:val="22"/>
                <w:szCs w:val="22"/>
              </w:rPr>
            </w:pPr>
            <w:r w:rsidRPr="00E829F9">
              <w:rPr>
                <w:b/>
                <w:sz w:val="22"/>
                <w:szCs w:val="22"/>
              </w:rPr>
              <w:t>Количество исполненных заявок подключения (технологическое присоединение), шт, (указать наименование вид коммунального ресурса, тепло-/водоснабжение/водоотведение)</w:t>
            </w:r>
            <w:r>
              <w:rPr>
                <w:b/>
                <w:sz w:val="22"/>
                <w:szCs w:val="22"/>
              </w:rPr>
              <w:t>, П-3651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23" w:rsidRPr="000808CA" w:rsidRDefault="003D6F23" w:rsidP="001C2EBF">
            <w:pPr>
              <w:jc w:val="center"/>
              <w:rPr>
                <w:b/>
                <w:sz w:val="22"/>
                <w:szCs w:val="22"/>
              </w:rPr>
            </w:pPr>
            <w:r w:rsidRPr="00E829F9">
              <w:rPr>
                <w:b/>
                <w:sz w:val="22"/>
                <w:szCs w:val="22"/>
              </w:rPr>
              <w:t>Количество заявок подключения (технологическо</w:t>
            </w:r>
            <w:r>
              <w:rPr>
                <w:b/>
                <w:sz w:val="22"/>
                <w:szCs w:val="22"/>
              </w:rPr>
              <w:t>го присоединения), по которым п</w:t>
            </w:r>
            <w:r w:rsidRPr="00E829F9">
              <w:rPr>
                <w:b/>
                <w:sz w:val="22"/>
                <w:szCs w:val="22"/>
              </w:rPr>
              <w:t>ринято решение об отказе в подключении (технологическом присоединении) / (указание причин), шт, (указать наименование вид коммунального ресурса, тепло-/водоснабжение/водоотведение)</w:t>
            </w:r>
            <w:r>
              <w:rPr>
                <w:b/>
                <w:sz w:val="22"/>
                <w:szCs w:val="22"/>
              </w:rPr>
              <w:t>, П-3652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3" w:rsidRPr="00E829F9" w:rsidRDefault="003D6F23" w:rsidP="001C2EBF">
            <w:pPr>
              <w:jc w:val="center"/>
              <w:rPr>
                <w:b/>
                <w:sz w:val="22"/>
                <w:szCs w:val="22"/>
              </w:rPr>
            </w:pPr>
            <w:r w:rsidRPr="003D6F23">
              <w:rPr>
                <w:b/>
                <w:sz w:val="22"/>
                <w:szCs w:val="22"/>
              </w:rPr>
              <w:t>Ссылка на интернет ресурс ресурсоснабжающей/ теплосетевой о размещении доступной мощности на источнике теплоснабжения</w:t>
            </w:r>
            <w:r>
              <w:rPr>
                <w:b/>
                <w:sz w:val="22"/>
                <w:szCs w:val="22"/>
              </w:rPr>
              <w:t>, П-3653</w:t>
            </w:r>
          </w:p>
        </w:tc>
      </w:tr>
      <w:tr w:rsidR="003D6F23" w:rsidRPr="000808CA" w:rsidTr="003D6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23" w:rsidRPr="000808CA" w:rsidRDefault="003D6F23" w:rsidP="00760C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3" w:rsidRPr="000808CA" w:rsidRDefault="003D6F23" w:rsidP="00760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23" w:rsidRPr="000808CA" w:rsidRDefault="003D6F23" w:rsidP="00760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23" w:rsidRPr="000808CA" w:rsidRDefault="003D6F23" w:rsidP="00760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23" w:rsidRPr="000808CA" w:rsidRDefault="003D6F23" w:rsidP="00760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3" w:rsidRDefault="003D6F23" w:rsidP="00760C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6F23" w:rsidRPr="000808CA" w:rsidTr="003D6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23" w:rsidRPr="000808CA" w:rsidRDefault="0011733D" w:rsidP="00760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3" w:rsidRPr="0061048B" w:rsidRDefault="0011733D" w:rsidP="0061048B">
            <w:pPr>
              <w:jc w:val="center"/>
            </w:pPr>
            <w:r w:rsidRPr="0061048B">
              <w:t>МП ЖКХ МО СП Карымкары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23" w:rsidRPr="000808CA" w:rsidRDefault="0011733D" w:rsidP="0011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23" w:rsidRPr="000808CA" w:rsidRDefault="0011733D" w:rsidP="0011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23" w:rsidRPr="000808CA" w:rsidRDefault="0011733D" w:rsidP="0011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3" w:rsidRPr="000808CA" w:rsidRDefault="0011733D" w:rsidP="00760C2C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11733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adm</w:t>
            </w:r>
            <w:r w:rsidRPr="001173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kar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administration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dependents</w:t>
            </w:r>
            <w:r w:rsidRPr="001173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housing</w:t>
            </w:r>
            <w:r w:rsidRPr="0011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</w:tr>
    </w:tbl>
    <w:p w:rsidR="003C00E7" w:rsidRPr="00FB18A6" w:rsidRDefault="003C00E7" w:rsidP="003C00E7">
      <w:pPr>
        <w:jc w:val="both"/>
        <w:rPr>
          <w:b/>
        </w:rPr>
      </w:pPr>
      <w:bookmarkStart w:id="0" w:name="_GoBack"/>
      <w:bookmarkEnd w:id="0"/>
    </w:p>
    <w:sectPr w:rsidR="003C00E7" w:rsidRPr="00FB18A6" w:rsidSect="003C00E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E4" w:rsidRDefault="00BA10E4" w:rsidP="0010299C">
      <w:r>
        <w:separator/>
      </w:r>
    </w:p>
  </w:endnote>
  <w:endnote w:type="continuationSeparator" w:id="0">
    <w:p w:rsidR="00BA10E4" w:rsidRDefault="00BA10E4" w:rsidP="0010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E4" w:rsidRDefault="00BA10E4" w:rsidP="0010299C">
      <w:r>
        <w:separator/>
      </w:r>
    </w:p>
  </w:footnote>
  <w:footnote w:type="continuationSeparator" w:id="0">
    <w:p w:rsidR="00BA10E4" w:rsidRDefault="00BA10E4" w:rsidP="0010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246F2"/>
    <w:multiLevelType w:val="hybridMultilevel"/>
    <w:tmpl w:val="51BA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8E"/>
    <w:rsid w:val="000746BD"/>
    <w:rsid w:val="000808CA"/>
    <w:rsid w:val="000C19E0"/>
    <w:rsid w:val="000D0329"/>
    <w:rsid w:val="0010299C"/>
    <w:rsid w:val="00106CAF"/>
    <w:rsid w:val="0011733D"/>
    <w:rsid w:val="00147B7E"/>
    <w:rsid w:val="001508CC"/>
    <w:rsid w:val="001A67F0"/>
    <w:rsid w:val="001B4ED3"/>
    <w:rsid w:val="001C2EBF"/>
    <w:rsid w:val="003A4E42"/>
    <w:rsid w:val="003B2D2D"/>
    <w:rsid w:val="003C00E7"/>
    <w:rsid w:val="003D6F23"/>
    <w:rsid w:val="00452A5C"/>
    <w:rsid w:val="004B55E1"/>
    <w:rsid w:val="004D6078"/>
    <w:rsid w:val="005507FE"/>
    <w:rsid w:val="00571D9D"/>
    <w:rsid w:val="00596AA9"/>
    <w:rsid w:val="0060638E"/>
    <w:rsid w:val="0061048B"/>
    <w:rsid w:val="006B0F40"/>
    <w:rsid w:val="006C0FA8"/>
    <w:rsid w:val="0071509F"/>
    <w:rsid w:val="008E1656"/>
    <w:rsid w:val="009E3B97"/>
    <w:rsid w:val="00A50A85"/>
    <w:rsid w:val="00B06A8A"/>
    <w:rsid w:val="00B23652"/>
    <w:rsid w:val="00BA10E4"/>
    <w:rsid w:val="00C23E1E"/>
    <w:rsid w:val="00C3749D"/>
    <w:rsid w:val="00E47751"/>
    <w:rsid w:val="00E81B23"/>
    <w:rsid w:val="00E829F9"/>
    <w:rsid w:val="00EA49B5"/>
    <w:rsid w:val="00ED6F33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A1B4A-4B88-4905-8680-88CB43EE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29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29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10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yemnayagk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Коплик Алексей Юрьевич</dc:creator>
  <cp:lastModifiedBy>Мария</cp:lastModifiedBy>
  <cp:revision>3</cp:revision>
  <dcterms:created xsi:type="dcterms:W3CDTF">2020-06-17T12:54:00Z</dcterms:created>
  <dcterms:modified xsi:type="dcterms:W3CDTF">2020-06-17T13:15:00Z</dcterms:modified>
</cp:coreProperties>
</file>