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E4" w:rsidRPr="00014601" w:rsidRDefault="00F46A83" w:rsidP="00C73EE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Отчет</w:t>
      </w:r>
      <w:r w:rsidR="00C73EE4" w:rsidRPr="00014601">
        <w:rPr>
          <w:rFonts w:ascii="Times New Roman" w:hAnsi="Times New Roman"/>
          <w:sz w:val="28"/>
        </w:rPr>
        <w:t xml:space="preserve"> об исполнении муниципального задания</w:t>
      </w:r>
    </w:p>
    <w:p w:rsidR="00C73EE4" w:rsidRDefault="00C73EE4" w:rsidP="00C73EE4">
      <w:pPr>
        <w:pStyle w:val="a3"/>
        <w:jc w:val="center"/>
        <w:rPr>
          <w:rFonts w:ascii="Times New Roman" w:hAnsi="Times New Roman"/>
          <w:sz w:val="28"/>
        </w:rPr>
      </w:pPr>
      <w:r w:rsidRPr="00014601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1</w:t>
      </w:r>
      <w:r w:rsidRPr="00014601">
        <w:rPr>
          <w:rFonts w:ascii="Times New Roman" w:hAnsi="Times New Roman"/>
          <w:sz w:val="28"/>
        </w:rPr>
        <w:t xml:space="preserve"> квартал 2018 года</w:t>
      </w:r>
    </w:p>
    <w:p w:rsidR="00C73EE4" w:rsidRPr="00014601" w:rsidRDefault="00C73EE4" w:rsidP="00C73EE4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5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1"/>
        <w:gridCol w:w="1843"/>
        <w:gridCol w:w="1559"/>
        <w:gridCol w:w="2065"/>
        <w:gridCol w:w="1560"/>
      </w:tblGrid>
      <w:tr w:rsidR="00C73EE4" w:rsidRPr="007001F8" w:rsidTr="00574EA7">
        <w:trPr>
          <w:cantSplit/>
          <w:trHeight w:val="10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от  запланированных  значений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C73EE4" w:rsidRPr="007001F8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библиотеки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 методист библиотеки</w:t>
            </w:r>
          </w:p>
        </w:tc>
      </w:tr>
      <w:tr w:rsidR="00C73EE4" w:rsidRPr="007001F8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спортивных мероприятий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О.А. инструктор по спорту</w:t>
            </w: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 методист клубного учреждения, Махнева Т.В. методист клубного учреждения</w:t>
            </w: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культурных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платных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>
      <w:pPr>
        <w:autoSpaceDE w:val="0"/>
        <w:autoSpaceDN w:val="0"/>
        <w:ind w:firstLine="720"/>
        <w:jc w:val="both"/>
      </w:pPr>
    </w:p>
    <w:p w:rsidR="00C73EE4" w:rsidRDefault="00C73EE4" w:rsidP="00C73EE4">
      <w:pPr>
        <w:autoSpaceDE w:val="0"/>
        <w:autoSpaceDN w:val="0"/>
        <w:ind w:firstLine="720"/>
        <w:jc w:val="both"/>
      </w:pPr>
    </w:p>
    <w:p w:rsidR="00C73EE4" w:rsidRDefault="00C73EE4" w:rsidP="00C73EE4">
      <w:pPr>
        <w:autoSpaceDE w:val="0"/>
        <w:autoSpaceDN w:val="0"/>
        <w:ind w:firstLine="720"/>
        <w:jc w:val="both"/>
      </w:pPr>
    </w:p>
    <w:sectPr w:rsidR="00C73EE4" w:rsidSect="00A7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3EE4"/>
    <w:rsid w:val="00411861"/>
    <w:rsid w:val="00510233"/>
    <w:rsid w:val="00A71DC5"/>
    <w:rsid w:val="00C73EE4"/>
    <w:rsid w:val="00E73BC6"/>
    <w:rsid w:val="00F4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73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73E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User</cp:lastModifiedBy>
  <cp:revision>3</cp:revision>
  <dcterms:created xsi:type="dcterms:W3CDTF">2019-04-12T07:16:00Z</dcterms:created>
  <dcterms:modified xsi:type="dcterms:W3CDTF">2019-04-12T10:40:00Z</dcterms:modified>
</cp:coreProperties>
</file>